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12BC9" w14:textId="77777777" w:rsidR="00271494" w:rsidRPr="0073000B" w:rsidRDefault="00271494">
      <w:pPr>
        <w:rPr>
          <w:color w:val="FF0000"/>
        </w:rPr>
      </w:pPr>
    </w:p>
    <w:tbl>
      <w:tblPr>
        <w:tblpPr w:leftFromText="141" w:rightFromText="141" w:vertAnchor="text" w:horzAnchor="margin" w:tblpXSpec="center" w:tblpY="-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"/>
        <w:gridCol w:w="7371"/>
        <w:gridCol w:w="1599"/>
      </w:tblGrid>
      <w:tr w:rsidR="0073000B" w:rsidRPr="0073000B" w14:paraId="732B35E8" w14:textId="77777777" w:rsidTr="00271494">
        <w:tc>
          <w:tcPr>
            <w:tcW w:w="1486" w:type="dxa"/>
            <w:shd w:val="clear" w:color="auto" w:fill="auto"/>
            <w:vAlign w:val="center"/>
          </w:tcPr>
          <w:p w14:paraId="10DDA2C8" w14:textId="77777777" w:rsidR="00271494" w:rsidRPr="0073000B" w:rsidRDefault="00271494" w:rsidP="00A47B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1BA7B7F" w14:textId="77777777" w:rsidR="00271494" w:rsidRPr="0073000B" w:rsidRDefault="00271494" w:rsidP="00A47B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371" w:type="dxa"/>
            <w:shd w:val="clear" w:color="auto" w:fill="auto"/>
          </w:tcPr>
          <w:p w14:paraId="0A206A64" w14:textId="77777777" w:rsidR="00271494" w:rsidRPr="0073000B" w:rsidRDefault="00271494" w:rsidP="00A47B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189E3B19" w14:textId="77777777" w:rsidR="00271494" w:rsidRPr="0073000B" w:rsidRDefault="00271494" w:rsidP="00A47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73000B">
              <w:rPr>
                <w:rFonts w:ascii="Arial" w:hAnsi="Arial" w:cs="Arial"/>
                <w:b/>
                <w:bCs/>
              </w:rPr>
              <w:t xml:space="preserve">LICEO SCIENTIFICO E DELLE SCIENZE UMANE </w:t>
            </w:r>
          </w:p>
          <w:p w14:paraId="094DED7A" w14:textId="77777777" w:rsidR="00271494" w:rsidRPr="0073000B" w:rsidRDefault="00271494" w:rsidP="00A47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73000B">
              <w:rPr>
                <w:rFonts w:ascii="Arial" w:hAnsi="Arial" w:cs="Arial"/>
                <w:b/>
                <w:bCs/>
              </w:rPr>
              <w:t>"LAURANA – BALDI”</w:t>
            </w:r>
          </w:p>
          <w:p w14:paraId="0D9C0810" w14:textId="77777777" w:rsidR="00271494" w:rsidRPr="0073000B" w:rsidRDefault="00271494" w:rsidP="00A47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3000B">
              <w:rPr>
                <w:rFonts w:ascii="Arial" w:hAnsi="Arial" w:cs="Arial"/>
              </w:rPr>
              <w:t xml:space="preserve">Via </w:t>
            </w:r>
            <w:proofErr w:type="gramStart"/>
            <w:r w:rsidRPr="0073000B">
              <w:rPr>
                <w:rFonts w:ascii="Arial" w:hAnsi="Arial" w:cs="Arial"/>
              </w:rPr>
              <w:t>L.Pacioli</w:t>
            </w:r>
            <w:proofErr w:type="gramEnd"/>
            <w:r w:rsidRPr="0073000B">
              <w:rPr>
                <w:rFonts w:ascii="Arial" w:hAnsi="Arial" w:cs="Arial"/>
              </w:rPr>
              <w:t xml:space="preserve"> , 24  61029 URBINO (PU)</w:t>
            </w:r>
          </w:p>
          <w:p w14:paraId="35EDFDC4" w14:textId="77777777" w:rsidR="00271494" w:rsidRPr="0073000B" w:rsidRDefault="00271494" w:rsidP="00A47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3000B">
              <w:rPr>
                <w:rFonts w:ascii="Arial" w:hAnsi="Arial" w:cs="Arial"/>
              </w:rPr>
              <w:t xml:space="preserve">Tel. 0722/4430 Fax 0722/322860 C.F.: 82005470412  </w:t>
            </w:r>
          </w:p>
          <w:p w14:paraId="062D2BA3" w14:textId="77777777" w:rsidR="00271494" w:rsidRPr="0073000B" w:rsidRDefault="00271494" w:rsidP="00A47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3000B">
              <w:rPr>
                <w:rFonts w:ascii="Arial" w:hAnsi="Arial" w:cs="Arial"/>
                <w:sz w:val="18"/>
                <w:szCs w:val="18"/>
              </w:rPr>
              <w:t>e-mail  psps050002@istruzione.it</w:t>
            </w:r>
            <w:proofErr w:type="gramEnd"/>
            <w:r w:rsidRPr="0073000B">
              <w:rPr>
                <w:rFonts w:ascii="Arial" w:hAnsi="Arial" w:cs="Arial"/>
                <w:sz w:val="18"/>
                <w:szCs w:val="18"/>
              </w:rPr>
              <w:t xml:space="preserve"> -  Pec: PSPS050002@PEC.ISTRUZIONE.IT</w:t>
            </w:r>
          </w:p>
          <w:p w14:paraId="0DEFC11E" w14:textId="77777777" w:rsidR="00271494" w:rsidRPr="0073000B" w:rsidRDefault="00271494" w:rsidP="00A47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3000B">
              <w:rPr>
                <w:rFonts w:ascii="Arial" w:hAnsi="Arial" w:cs="Arial"/>
                <w:sz w:val="16"/>
                <w:szCs w:val="16"/>
                <w:lang w:val="en-GB"/>
              </w:rPr>
              <w:t xml:space="preserve">Sito web: http://www.liceolaurana.gov.it     </w:t>
            </w:r>
          </w:p>
          <w:p w14:paraId="41D05884" w14:textId="77777777" w:rsidR="00271494" w:rsidRPr="0073000B" w:rsidRDefault="00271494" w:rsidP="00A47B9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14:paraId="70E097C4" w14:textId="77777777" w:rsidR="00271494" w:rsidRPr="0073000B" w:rsidRDefault="00271494" w:rsidP="00A47B9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73000B">
              <w:rPr>
                <w:noProof/>
              </w:rPr>
              <w:drawing>
                <wp:inline distT="0" distB="0" distL="0" distR="0" wp14:anchorId="5BC00149" wp14:editId="6FFE3F09">
                  <wp:extent cx="685800" cy="584200"/>
                  <wp:effectExtent l="0" t="0" r="0" b="0"/>
                  <wp:docPr id="4" name="Immagine 2" descr="logo_ministero_istruzi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_ministero_istruzi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4A7FC6" w14:textId="66C463C0" w:rsidR="00271494" w:rsidRPr="0073000B" w:rsidRDefault="00271494" w:rsidP="00271494">
      <w:pPr>
        <w:jc w:val="center"/>
        <w:rPr>
          <w:b/>
          <w:bCs/>
          <w:sz w:val="28"/>
          <w:szCs w:val="28"/>
        </w:rPr>
      </w:pPr>
      <w:r w:rsidRPr="0073000B">
        <w:rPr>
          <w:b/>
          <w:bCs/>
          <w:sz w:val="28"/>
          <w:szCs w:val="28"/>
        </w:rPr>
        <w:t>ANNO SCOLASTICO 202</w:t>
      </w:r>
      <w:r w:rsidR="0073000B" w:rsidRPr="0073000B">
        <w:rPr>
          <w:b/>
          <w:bCs/>
          <w:sz w:val="28"/>
          <w:szCs w:val="28"/>
        </w:rPr>
        <w:t>1</w:t>
      </w:r>
      <w:r w:rsidRPr="0073000B">
        <w:rPr>
          <w:b/>
          <w:bCs/>
          <w:sz w:val="28"/>
          <w:szCs w:val="28"/>
        </w:rPr>
        <w:t xml:space="preserve"> - 202</w:t>
      </w:r>
      <w:r w:rsidR="0073000B" w:rsidRPr="0073000B">
        <w:rPr>
          <w:b/>
          <w:bCs/>
          <w:sz w:val="28"/>
          <w:szCs w:val="28"/>
        </w:rPr>
        <w:t>2</w:t>
      </w:r>
    </w:p>
    <w:p w14:paraId="1A14C578" w14:textId="77777777" w:rsidR="00271494" w:rsidRPr="0073000B" w:rsidRDefault="00271494" w:rsidP="00271494">
      <w:pPr>
        <w:jc w:val="center"/>
      </w:pPr>
    </w:p>
    <w:p w14:paraId="29E84DB5" w14:textId="77777777" w:rsidR="00271494" w:rsidRPr="0073000B" w:rsidRDefault="00271494" w:rsidP="00271494">
      <w:pPr>
        <w:jc w:val="center"/>
        <w:rPr>
          <w:b/>
          <w:bCs/>
          <w:sz w:val="36"/>
          <w:szCs w:val="36"/>
        </w:rPr>
      </w:pPr>
      <w:r w:rsidRPr="0073000B">
        <w:rPr>
          <w:b/>
          <w:bCs/>
          <w:sz w:val="36"/>
          <w:szCs w:val="36"/>
        </w:rPr>
        <w:t>PROGRAMMI SVOLTI</w:t>
      </w:r>
    </w:p>
    <w:p w14:paraId="4FF9ECAC" w14:textId="77777777" w:rsidR="00271494" w:rsidRPr="0073000B" w:rsidRDefault="00271494" w:rsidP="00271494">
      <w:pPr>
        <w:rPr>
          <w:b/>
          <w:bCs/>
          <w:sz w:val="28"/>
          <w:szCs w:val="28"/>
        </w:rPr>
      </w:pPr>
    </w:p>
    <w:p w14:paraId="01B13DD5" w14:textId="4F5C0EA4" w:rsidR="00271494" w:rsidRPr="0073000B" w:rsidRDefault="00271494" w:rsidP="00271494">
      <w:pPr>
        <w:jc w:val="center"/>
        <w:rPr>
          <w:b/>
          <w:bCs/>
          <w:sz w:val="28"/>
          <w:szCs w:val="28"/>
        </w:rPr>
      </w:pPr>
      <w:r w:rsidRPr="0073000B">
        <w:rPr>
          <w:b/>
          <w:bCs/>
          <w:sz w:val="28"/>
          <w:szCs w:val="28"/>
        </w:rPr>
        <w:t xml:space="preserve">CLASSE: 2F Liceo delle Scienze Umane         </w:t>
      </w:r>
    </w:p>
    <w:p w14:paraId="4AA172E3" w14:textId="77777777" w:rsidR="00271494" w:rsidRPr="0073000B" w:rsidRDefault="00271494">
      <w:pPr>
        <w:rPr>
          <w:color w:val="FF0000"/>
        </w:rPr>
      </w:pPr>
    </w:p>
    <w:p w14:paraId="4A9D0FDD" w14:textId="77777777" w:rsidR="00271494" w:rsidRPr="0073000B" w:rsidRDefault="00271494">
      <w:pPr>
        <w:rPr>
          <w:color w:val="FF0000"/>
        </w:rPr>
      </w:pPr>
    </w:p>
    <w:p w14:paraId="38428801" w14:textId="2EC159C1" w:rsidR="006521E8" w:rsidRPr="0073000B" w:rsidRDefault="006521E8">
      <w:pPr>
        <w:rPr>
          <w:color w:val="FF0000"/>
        </w:rPr>
      </w:pPr>
      <w:r w:rsidRPr="0073000B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E336103" wp14:editId="641D64B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790950" cy="609600"/>
                <wp:effectExtent l="0" t="0" r="19050" b="1905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AF38A11" w14:textId="65259BAD" w:rsidR="006521E8" w:rsidRDefault="006521E8" w:rsidP="006521E8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Lingua e Letteratura Italiana </w:t>
                            </w:r>
                          </w:p>
                          <w:p w14:paraId="1C048CE3" w14:textId="3C2B6D9A" w:rsidR="006521E8" w:rsidRDefault="006521E8" w:rsidP="006521E8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>
                              <w:rPr>
                                <w:b/>
                                <w:bCs/>
                              </w:rPr>
                              <w:t>Francesca Ercolani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336103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0;margin-top:0;width:298.5pt;height:48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" fillcolor="white [3201]" strokecolor="white [3212]" strokeweight=".5pt">
                <v:textbox>
                  <w:txbxContent>
                    <w:p w14:paraId="6AF38A11" w14:textId="65259BAD" w:rsidR="006521E8" w:rsidRDefault="006521E8" w:rsidP="006521E8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Lingua e Letteratura Italiana </w:t>
                      </w:r>
                    </w:p>
                    <w:p w14:paraId="1C048CE3" w14:textId="3C2B6D9A" w:rsidR="006521E8" w:rsidRDefault="006521E8" w:rsidP="006521E8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>
                        <w:rPr>
                          <w:b/>
                          <w:bCs/>
                        </w:rPr>
                        <w:t>Francesca Ercolani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4186C3" w14:textId="77777777" w:rsidR="006521E8" w:rsidRPr="0073000B" w:rsidRDefault="006521E8">
      <w:pPr>
        <w:rPr>
          <w:color w:val="FF0000"/>
        </w:rPr>
      </w:pPr>
    </w:p>
    <w:p w14:paraId="1B6D710B" w14:textId="77777777" w:rsidR="006521E8" w:rsidRPr="0073000B" w:rsidRDefault="006521E8">
      <w:pPr>
        <w:rPr>
          <w:color w:val="FF0000"/>
        </w:rPr>
      </w:pPr>
    </w:p>
    <w:p w14:paraId="35647BF1" w14:textId="6918935F" w:rsidR="006521E8" w:rsidRPr="0073000B" w:rsidRDefault="006521E8">
      <w:pPr>
        <w:rPr>
          <w:color w:val="FF0000"/>
        </w:rPr>
      </w:pPr>
    </w:p>
    <w:p w14:paraId="165D25D1" w14:textId="77777777" w:rsidR="0073000B" w:rsidRPr="0073000B" w:rsidRDefault="0073000B" w:rsidP="0073000B">
      <w:pPr>
        <w:spacing w:line="276" w:lineRule="auto"/>
        <w:jc w:val="both"/>
        <w:rPr>
          <w:b/>
          <w:i/>
        </w:rPr>
      </w:pPr>
      <w:r w:rsidRPr="0073000B">
        <w:rPr>
          <w:b/>
          <w:i/>
        </w:rPr>
        <w:t>ANTOLOGIA ITALIANA (Gasperini, Trioschi, Tonioli, Corrispondenze, La Nuova Italia)</w:t>
      </w:r>
    </w:p>
    <w:p w14:paraId="0E808398" w14:textId="77777777" w:rsidR="0073000B" w:rsidRPr="0073000B" w:rsidRDefault="0073000B" w:rsidP="0073000B">
      <w:pPr>
        <w:spacing w:line="276" w:lineRule="auto"/>
        <w:jc w:val="both"/>
        <w:rPr>
          <w:b/>
          <w:i/>
          <w:u w:val="single"/>
        </w:rPr>
      </w:pPr>
    </w:p>
    <w:p w14:paraId="73450853" w14:textId="77777777" w:rsidR="0073000B" w:rsidRPr="0073000B" w:rsidRDefault="0073000B" w:rsidP="0073000B">
      <w:pPr>
        <w:spacing w:line="276" w:lineRule="auto"/>
        <w:jc w:val="both"/>
        <w:rPr>
          <w:b/>
          <w:i/>
          <w:u w:val="single"/>
        </w:rPr>
      </w:pPr>
      <w:r w:rsidRPr="0073000B">
        <w:rPr>
          <w:b/>
          <w:i/>
          <w:u w:val="single"/>
        </w:rPr>
        <w:t>Epica</w:t>
      </w:r>
    </w:p>
    <w:p w14:paraId="3A5D5B81" w14:textId="77777777" w:rsidR="0073000B" w:rsidRPr="0073000B" w:rsidRDefault="0073000B" w:rsidP="0073000B">
      <w:pPr>
        <w:spacing w:line="276" w:lineRule="auto"/>
        <w:jc w:val="both"/>
        <w:rPr>
          <w:b/>
          <w:i/>
        </w:rPr>
      </w:pPr>
      <w:r w:rsidRPr="0073000B">
        <w:rPr>
          <w:b/>
          <w:i/>
        </w:rPr>
        <w:t xml:space="preserve">Gli autori   </w:t>
      </w:r>
    </w:p>
    <w:p w14:paraId="2A8C2760" w14:textId="77777777" w:rsidR="0073000B" w:rsidRPr="0073000B" w:rsidRDefault="0073000B" w:rsidP="0073000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000B">
        <w:rPr>
          <w:rFonts w:ascii="Times New Roman" w:hAnsi="Times New Roman" w:cs="Times New Roman"/>
          <w:sz w:val="24"/>
          <w:szCs w:val="24"/>
        </w:rPr>
        <w:t>Omero: ripasso di Iliade e Odissea</w:t>
      </w:r>
    </w:p>
    <w:p w14:paraId="5DCF5A9A" w14:textId="77777777" w:rsidR="0073000B" w:rsidRPr="0073000B" w:rsidRDefault="0073000B" w:rsidP="0073000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000B">
        <w:rPr>
          <w:rFonts w:ascii="Times New Roman" w:hAnsi="Times New Roman" w:cs="Times New Roman"/>
          <w:sz w:val="24"/>
          <w:szCs w:val="24"/>
        </w:rPr>
        <w:t>Virgilio: la vita, l’Eneide (struttura, trama, tematiche, personaggi, narratore, stile).</w:t>
      </w:r>
    </w:p>
    <w:p w14:paraId="76D39FC8" w14:textId="77777777" w:rsidR="0073000B" w:rsidRPr="0073000B" w:rsidRDefault="0073000B" w:rsidP="0073000B">
      <w:pPr>
        <w:spacing w:line="276" w:lineRule="auto"/>
        <w:jc w:val="both"/>
        <w:rPr>
          <w:i/>
        </w:rPr>
      </w:pPr>
      <w:r w:rsidRPr="0073000B">
        <w:rPr>
          <w:i/>
        </w:rPr>
        <w:t>Le seguenti letture:</w:t>
      </w:r>
    </w:p>
    <w:p w14:paraId="2FA5B3B1" w14:textId="77777777" w:rsidR="0073000B" w:rsidRPr="0073000B" w:rsidRDefault="0073000B" w:rsidP="0073000B">
      <w:pPr>
        <w:pStyle w:val="Paragrafoelenc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000B">
        <w:rPr>
          <w:rFonts w:ascii="Times New Roman" w:hAnsi="Times New Roman" w:cs="Times New Roman"/>
          <w:i/>
          <w:sz w:val="24"/>
          <w:szCs w:val="24"/>
        </w:rPr>
        <w:t>Eneide, il proemio vv. 1-11;</w:t>
      </w:r>
    </w:p>
    <w:p w14:paraId="1BD52245" w14:textId="503880A2" w:rsidR="0073000B" w:rsidRPr="000A3278" w:rsidRDefault="0073000B" w:rsidP="000A3278">
      <w:pPr>
        <w:pStyle w:val="Paragrafoelenc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000B">
        <w:rPr>
          <w:rFonts w:ascii="Times New Roman" w:hAnsi="Times New Roman" w:cs="Times New Roman"/>
          <w:i/>
          <w:sz w:val="24"/>
          <w:szCs w:val="24"/>
        </w:rPr>
        <w:t>Eneide, La fuga da Troia.</w:t>
      </w:r>
    </w:p>
    <w:p w14:paraId="5A907494" w14:textId="77777777" w:rsidR="0073000B" w:rsidRPr="0073000B" w:rsidRDefault="0073000B" w:rsidP="0073000B">
      <w:pPr>
        <w:spacing w:line="276" w:lineRule="auto"/>
        <w:jc w:val="both"/>
        <w:rPr>
          <w:b/>
          <w:i/>
          <w:u w:val="single"/>
        </w:rPr>
      </w:pPr>
      <w:r w:rsidRPr="0073000B">
        <w:rPr>
          <w:b/>
          <w:i/>
          <w:u w:val="single"/>
        </w:rPr>
        <w:t>Prosa</w:t>
      </w:r>
    </w:p>
    <w:p w14:paraId="72D5357E" w14:textId="77777777" w:rsidR="0073000B" w:rsidRPr="0073000B" w:rsidRDefault="0073000B" w:rsidP="0073000B">
      <w:pPr>
        <w:spacing w:line="276" w:lineRule="auto"/>
        <w:jc w:val="both"/>
        <w:rPr>
          <w:b/>
          <w:i/>
        </w:rPr>
      </w:pPr>
      <w:r w:rsidRPr="0073000B">
        <w:rPr>
          <w:b/>
          <w:i/>
        </w:rPr>
        <w:t>Parte generale</w:t>
      </w:r>
    </w:p>
    <w:p w14:paraId="787219E8" w14:textId="77777777" w:rsidR="0073000B" w:rsidRPr="0073000B" w:rsidRDefault="0073000B" w:rsidP="0073000B">
      <w:pPr>
        <w:spacing w:line="276" w:lineRule="auto"/>
        <w:jc w:val="both"/>
      </w:pPr>
      <w:r w:rsidRPr="0073000B">
        <w:t>Le correnti letterarie: illuminismo, romanticismo (l’orientamento storico-realistico), verismo, neorealismo.</w:t>
      </w:r>
    </w:p>
    <w:p w14:paraId="4C58D24A" w14:textId="77777777" w:rsidR="0073000B" w:rsidRPr="0073000B" w:rsidRDefault="0073000B" w:rsidP="0073000B">
      <w:pPr>
        <w:spacing w:line="276" w:lineRule="auto"/>
        <w:jc w:val="both"/>
      </w:pPr>
      <w:r w:rsidRPr="0073000B">
        <w:t>Il romanzo storico.</w:t>
      </w:r>
    </w:p>
    <w:p w14:paraId="06884836" w14:textId="77777777" w:rsidR="0073000B" w:rsidRPr="0073000B" w:rsidRDefault="0073000B" w:rsidP="0073000B">
      <w:pPr>
        <w:spacing w:line="276" w:lineRule="auto"/>
        <w:jc w:val="both"/>
        <w:rPr>
          <w:b/>
          <w:i/>
        </w:rPr>
      </w:pPr>
      <w:r w:rsidRPr="0073000B">
        <w:rPr>
          <w:b/>
          <w:i/>
        </w:rPr>
        <w:t xml:space="preserve">Gli autori   </w:t>
      </w:r>
    </w:p>
    <w:p w14:paraId="3547059A" w14:textId="77777777" w:rsidR="0073000B" w:rsidRPr="0073000B" w:rsidRDefault="0073000B" w:rsidP="0073000B">
      <w:pPr>
        <w:numPr>
          <w:ilvl w:val="0"/>
          <w:numId w:val="1"/>
        </w:numPr>
        <w:spacing w:line="276" w:lineRule="auto"/>
        <w:jc w:val="both"/>
      </w:pPr>
      <w:r w:rsidRPr="0073000B">
        <w:t xml:space="preserve">A. Manzoni: si rimanda </w:t>
      </w:r>
      <w:proofErr w:type="gramStart"/>
      <w:r w:rsidRPr="0073000B">
        <w:t>alla  sezione</w:t>
      </w:r>
      <w:proofErr w:type="gramEnd"/>
      <w:r w:rsidRPr="0073000B">
        <w:t xml:space="preserve"> narrativa.</w:t>
      </w:r>
    </w:p>
    <w:p w14:paraId="00AEB174" w14:textId="77777777" w:rsidR="0073000B" w:rsidRPr="0073000B" w:rsidRDefault="0073000B" w:rsidP="0073000B">
      <w:pPr>
        <w:spacing w:line="276" w:lineRule="auto"/>
        <w:ind w:left="720"/>
        <w:jc w:val="both"/>
      </w:pPr>
      <w:r w:rsidRPr="0073000B">
        <w:t xml:space="preserve">  </w:t>
      </w:r>
    </w:p>
    <w:p w14:paraId="48DA4DB6" w14:textId="77777777" w:rsidR="0073000B" w:rsidRPr="0073000B" w:rsidRDefault="0073000B" w:rsidP="0073000B">
      <w:pPr>
        <w:spacing w:line="276" w:lineRule="auto"/>
        <w:jc w:val="both"/>
        <w:rPr>
          <w:b/>
          <w:i/>
          <w:u w:val="single"/>
        </w:rPr>
      </w:pPr>
      <w:r w:rsidRPr="0073000B">
        <w:rPr>
          <w:b/>
          <w:i/>
          <w:u w:val="single"/>
        </w:rPr>
        <w:t>Poesia</w:t>
      </w:r>
    </w:p>
    <w:p w14:paraId="79E41D26" w14:textId="77777777" w:rsidR="0073000B" w:rsidRPr="0073000B" w:rsidRDefault="0073000B" w:rsidP="0073000B">
      <w:pPr>
        <w:spacing w:line="276" w:lineRule="auto"/>
        <w:jc w:val="both"/>
        <w:rPr>
          <w:b/>
          <w:i/>
        </w:rPr>
      </w:pPr>
      <w:r w:rsidRPr="0073000B">
        <w:rPr>
          <w:b/>
          <w:i/>
        </w:rPr>
        <w:t>Parte generale</w:t>
      </w:r>
    </w:p>
    <w:p w14:paraId="3F3F44E6" w14:textId="77777777" w:rsidR="0073000B" w:rsidRPr="0073000B" w:rsidRDefault="0073000B" w:rsidP="0073000B">
      <w:pPr>
        <w:spacing w:line="276" w:lineRule="auto"/>
        <w:jc w:val="both"/>
      </w:pPr>
      <w:r w:rsidRPr="0073000B">
        <w:t>Che cos’è la lirica.</w:t>
      </w:r>
    </w:p>
    <w:p w14:paraId="7942FC66" w14:textId="77777777" w:rsidR="0073000B" w:rsidRPr="0073000B" w:rsidRDefault="0073000B" w:rsidP="0073000B">
      <w:pPr>
        <w:spacing w:line="276" w:lineRule="auto"/>
        <w:jc w:val="both"/>
      </w:pPr>
      <w:r w:rsidRPr="0073000B">
        <w:t xml:space="preserve">Il verso e gli accenti. </w:t>
      </w:r>
    </w:p>
    <w:p w14:paraId="19D9D4E3" w14:textId="77777777" w:rsidR="0073000B" w:rsidRPr="0073000B" w:rsidRDefault="0073000B" w:rsidP="0073000B">
      <w:pPr>
        <w:spacing w:line="276" w:lineRule="auto"/>
        <w:jc w:val="both"/>
      </w:pPr>
      <w:r w:rsidRPr="0073000B">
        <w:t>La rima. La strofa.</w:t>
      </w:r>
    </w:p>
    <w:p w14:paraId="54C8B772" w14:textId="77777777" w:rsidR="0073000B" w:rsidRPr="0073000B" w:rsidRDefault="0073000B" w:rsidP="0073000B">
      <w:pPr>
        <w:spacing w:line="276" w:lineRule="auto"/>
        <w:jc w:val="both"/>
      </w:pPr>
      <w:r w:rsidRPr="0073000B">
        <w:t>I componimenti poetici: sonetto, canzone classica.</w:t>
      </w:r>
    </w:p>
    <w:p w14:paraId="333265FC" w14:textId="77777777" w:rsidR="0073000B" w:rsidRPr="0073000B" w:rsidRDefault="0073000B" w:rsidP="0073000B">
      <w:pPr>
        <w:spacing w:line="276" w:lineRule="auto"/>
        <w:jc w:val="both"/>
      </w:pPr>
      <w:r w:rsidRPr="0073000B">
        <w:t>Verso la libertà metrica: versi sciolti, canzone libera, versi liberi.</w:t>
      </w:r>
    </w:p>
    <w:p w14:paraId="2F7F38A8" w14:textId="77777777" w:rsidR="0073000B" w:rsidRPr="0073000B" w:rsidRDefault="0073000B" w:rsidP="0073000B">
      <w:pPr>
        <w:spacing w:line="276" w:lineRule="auto"/>
        <w:jc w:val="both"/>
      </w:pPr>
      <w:r w:rsidRPr="0073000B">
        <w:t>Le parole. Il ritmo. La struttura sintattica.</w:t>
      </w:r>
    </w:p>
    <w:p w14:paraId="3EAD6324" w14:textId="77777777" w:rsidR="0073000B" w:rsidRPr="0073000B" w:rsidRDefault="0073000B" w:rsidP="0073000B">
      <w:pPr>
        <w:spacing w:line="276" w:lineRule="auto"/>
        <w:jc w:val="both"/>
      </w:pPr>
      <w:r w:rsidRPr="0073000B">
        <w:t>Le figure retoriche del suono, dell’ordine, del contenuto (consolidamento).</w:t>
      </w:r>
    </w:p>
    <w:p w14:paraId="1CC13B51" w14:textId="77777777" w:rsidR="0073000B" w:rsidRPr="0073000B" w:rsidRDefault="0073000B" w:rsidP="0073000B">
      <w:pPr>
        <w:spacing w:line="276" w:lineRule="auto"/>
        <w:jc w:val="both"/>
      </w:pPr>
      <w:r w:rsidRPr="0073000B">
        <w:t>La parafrasi.</w:t>
      </w:r>
    </w:p>
    <w:p w14:paraId="3C0D40BB" w14:textId="77777777" w:rsidR="0073000B" w:rsidRPr="0073000B" w:rsidRDefault="0073000B" w:rsidP="0073000B">
      <w:pPr>
        <w:spacing w:line="276" w:lineRule="auto"/>
        <w:jc w:val="both"/>
      </w:pPr>
      <w:r w:rsidRPr="0073000B">
        <w:t>Le correnti letterarie: il romanticismo (l’orientamento lirico-esistenziale), il decadentismo, l’ermetismo.</w:t>
      </w:r>
    </w:p>
    <w:p w14:paraId="63792983" w14:textId="77777777" w:rsidR="0073000B" w:rsidRPr="0073000B" w:rsidRDefault="0073000B" w:rsidP="0073000B">
      <w:pPr>
        <w:spacing w:line="276" w:lineRule="auto"/>
        <w:jc w:val="both"/>
        <w:rPr>
          <w:b/>
          <w:i/>
        </w:rPr>
      </w:pPr>
      <w:r w:rsidRPr="0073000B">
        <w:rPr>
          <w:b/>
          <w:i/>
        </w:rPr>
        <w:t>Gli autori</w:t>
      </w:r>
    </w:p>
    <w:p w14:paraId="3A3A6FCA" w14:textId="77777777" w:rsidR="0073000B" w:rsidRPr="0073000B" w:rsidRDefault="0073000B" w:rsidP="0073000B">
      <w:pPr>
        <w:numPr>
          <w:ilvl w:val="0"/>
          <w:numId w:val="1"/>
        </w:numPr>
        <w:spacing w:line="276" w:lineRule="auto"/>
        <w:jc w:val="both"/>
      </w:pPr>
      <w:r w:rsidRPr="0073000B">
        <w:t>U. Foscolo</w:t>
      </w:r>
    </w:p>
    <w:p w14:paraId="6EDF731E" w14:textId="77777777" w:rsidR="0073000B" w:rsidRPr="0073000B" w:rsidRDefault="0073000B" w:rsidP="0073000B">
      <w:pPr>
        <w:spacing w:line="276" w:lineRule="auto"/>
        <w:jc w:val="both"/>
        <w:rPr>
          <w:i/>
        </w:rPr>
      </w:pPr>
      <w:r w:rsidRPr="0073000B">
        <w:rPr>
          <w:i/>
        </w:rPr>
        <w:lastRenderedPageBreak/>
        <w:t>Le seguenti letture:</w:t>
      </w:r>
    </w:p>
    <w:p w14:paraId="0D5044D5" w14:textId="77777777" w:rsidR="0073000B" w:rsidRPr="0073000B" w:rsidRDefault="0073000B" w:rsidP="0073000B">
      <w:pPr>
        <w:spacing w:line="276" w:lineRule="auto"/>
        <w:jc w:val="both"/>
        <w:rPr>
          <w:i/>
        </w:rPr>
      </w:pPr>
      <w:r w:rsidRPr="0073000B">
        <w:rPr>
          <w:i/>
        </w:rPr>
        <w:t>Alla sera</w:t>
      </w:r>
    </w:p>
    <w:p w14:paraId="5B6D4777" w14:textId="77777777" w:rsidR="0073000B" w:rsidRPr="0073000B" w:rsidRDefault="0073000B" w:rsidP="0073000B">
      <w:pPr>
        <w:spacing w:line="276" w:lineRule="auto"/>
        <w:jc w:val="both"/>
      </w:pPr>
    </w:p>
    <w:p w14:paraId="0A5B80E4" w14:textId="77777777" w:rsidR="0073000B" w:rsidRPr="0073000B" w:rsidRDefault="0073000B" w:rsidP="0073000B">
      <w:pPr>
        <w:numPr>
          <w:ilvl w:val="0"/>
          <w:numId w:val="1"/>
        </w:numPr>
        <w:spacing w:line="276" w:lineRule="auto"/>
        <w:jc w:val="both"/>
      </w:pPr>
      <w:r w:rsidRPr="0073000B">
        <w:t>G. Leopardi</w:t>
      </w:r>
    </w:p>
    <w:p w14:paraId="736C6A70" w14:textId="77777777" w:rsidR="0073000B" w:rsidRPr="0073000B" w:rsidRDefault="0073000B" w:rsidP="0073000B">
      <w:pPr>
        <w:spacing w:line="276" w:lineRule="auto"/>
        <w:jc w:val="both"/>
        <w:rPr>
          <w:i/>
        </w:rPr>
      </w:pPr>
      <w:r w:rsidRPr="0073000B">
        <w:rPr>
          <w:i/>
        </w:rPr>
        <w:t>Le seguenti letture:</w:t>
      </w:r>
    </w:p>
    <w:p w14:paraId="213C530F" w14:textId="77777777" w:rsidR="0073000B" w:rsidRPr="0073000B" w:rsidRDefault="0073000B" w:rsidP="0073000B">
      <w:pPr>
        <w:spacing w:line="276" w:lineRule="auto"/>
        <w:jc w:val="both"/>
        <w:rPr>
          <w:i/>
        </w:rPr>
      </w:pPr>
      <w:r w:rsidRPr="0073000B">
        <w:rPr>
          <w:i/>
        </w:rPr>
        <w:t>Alla luna</w:t>
      </w:r>
    </w:p>
    <w:p w14:paraId="224B3068" w14:textId="77777777" w:rsidR="0073000B" w:rsidRPr="0073000B" w:rsidRDefault="0073000B" w:rsidP="0073000B">
      <w:pPr>
        <w:spacing w:line="276" w:lineRule="auto"/>
        <w:jc w:val="both"/>
        <w:rPr>
          <w:i/>
        </w:rPr>
      </w:pPr>
    </w:p>
    <w:p w14:paraId="398CC3F9" w14:textId="77777777" w:rsidR="0073000B" w:rsidRPr="0073000B" w:rsidRDefault="0073000B" w:rsidP="0073000B">
      <w:pPr>
        <w:numPr>
          <w:ilvl w:val="0"/>
          <w:numId w:val="1"/>
        </w:numPr>
        <w:spacing w:line="276" w:lineRule="auto"/>
        <w:jc w:val="both"/>
      </w:pPr>
      <w:r w:rsidRPr="0073000B">
        <w:t>G. Pascoli: la vita, l’opera, la poetica e lo stile.</w:t>
      </w:r>
    </w:p>
    <w:p w14:paraId="6846F827" w14:textId="77777777" w:rsidR="0073000B" w:rsidRPr="0073000B" w:rsidRDefault="0073000B" w:rsidP="0073000B">
      <w:pPr>
        <w:spacing w:line="276" w:lineRule="auto"/>
        <w:jc w:val="both"/>
        <w:rPr>
          <w:i/>
        </w:rPr>
      </w:pPr>
      <w:r w:rsidRPr="0073000B">
        <w:rPr>
          <w:i/>
        </w:rPr>
        <w:t>Le seguenti letture:</w:t>
      </w:r>
    </w:p>
    <w:p w14:paraId="05AAE210" w14:textId="77777777" w:rsidR="0073000B" w:rsidRPr="0073000B" w:rsidRDefault="0073000B" w:rsidP="0073000B">
      <w:pPr>
        <w:spacing w:line="276" w:lineRule="auto"/>
        <w:jc w:val="both"/>
        <w:rPr>
          <w:i/>
        </w:rPr>
      </w:pPr>
      <w:r w:rsidRPr="0073000B">
        <w:rPr>
          <w:i/>
        </w:rPr>
        <w:t>Nebbia</w:t>
      </w:r>
    </w:p>
    <w:p w14:paraId="07AF36E3" w14:textId="77777777" w:rsidR="0073000B" w:rsidRPr="0073000B" w:rsidRDefault="0073000B" w:rsidP="0073000B">
      <w:pPr>
        <w:spacing w:line="276" w:lineRule="auto"/>
        <w:jc w:val="both"/>
        <w:rPr>
          <w:i/>
        </w:rPr>
      </w:pPr>
      <w:r w:rsidRPr="0073000B">
        <w:rPr>
          <w:i/>
        </w:rPr>
        <w:t>Temporale</w:t>
      </w:r>
    </w:p>
    <w:p w14:paraId="67D96958" w14:textId="77777777" w:rsidR="0073000B" w:rsidRPr="0073000B" w:rsidRDefault="0073000B" w:rsidP="0073000B">
      <w:pPr>
        <w:spacing w:line="276" w:lineRule="auto"/>
        <w:jc w:val="both"/>
        <w:rPr>
          <w:i/>
        </w:rPr>
      </w:pPr>
      <w:r w:rsidRPr="0073000B">
        <w:rPr>
          <w:i/>
        </w:rPr>
        <w:t>X agosto</w:t>
      </w:r>
    </w:p>
    <w:p w14:paraId="1AAB4EBB" w14:textId="77777777" w:rsidR="0073000B" w:rsidRPr="0073000B" w:rsidRDefault="0073000B" w:rsidP="0073000B">
      <w:pPr>
        <w:spacing w:line="276" w:lineRule="auto"/>
        <w:jc w:val="both"/>
        <w:rPr>
          <w:i/>
        </w:rPr>
      </w:pPr>
    </w:p>
    <w:p w14:paraId="38F815C7" w14:textId="77777777" w:rsidR="0073000B" w:rsidRPr="0073000B" w:rsidRDefault="0073000B" w:rsidP="0073000B">
      <w:pPr>
        <w:numPr>
          <w:ilvl w:val="0"/>
          <w:numId w:val="1"/>
        </w:numPr>
        <w:spacing w:line="276" w:lineRule="auto"/>
        <w:jc w:val="both"/>
      </w:pPr>
      <w:r w:rsidRPr="0073000B">
        <w:t>E. Montale: la vita, l’opera, la poetica (il correlativo oggettivo) e lo stile.</w:t>
      </w:r>
    </w:p>
    <w:p w14:paraId="206855D3" w14:textId="77777777" w:rsidR="0073000B" w:rsidRPr="0073000B" w:rsidRDefault="0073000B" w:rsidP="0073000B">
      <w:pPr>
        <w:spacing w:line="276" w:lineRule="auto"/>
        <w:jc w:val="both"/>
      </w:pPr>
      <w:r w:rsidRPr="0073000B">
        <w:rPr>
          <w:i/>
        </w:rPr>
        <w:t>Le seguenti letture:</w:t>
      </w:r>
    </w:p>
    <w:p w14:paraId="5DB15405" w14:textId="77777777" w:rsidR="0073000B" w:rsidRPr="0073000B" w:rsidRDefault="0073000B" w:rsidP="0073000B">
      <w:pPr>
        <w:pStyle w:val="Paragrafoelenco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000B">
        <w:rPr>
          <w:rFonts w:ascii="Times New Roman" w:hAnsi="Times New Roman" w:cs="Times New Roman"/>
          <w:i/>
          <w:sz w:val="24"/>
          <w:szCs w:val="24"/>
        </w:rPr>
        <w:t>Spesso il male di vivere ho incontrato</w:t>
      </w:r>
    </w:p>
    <w:p w14:paraId="76F131E2" w14:textId="77777777" w:rsidR="0073000B" w:rsidRPr="0073000B" w:rsidRDefault="0073000B" w:rsidP="0073000B">
      <w:pPr>
        <w:pStyle w:val="Paragrafoelenco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000B">
        <w:rPr>
          <w:rFonts w:ascii="Times New Roman" w:hAnsi="Times New Roman" w:cs="Times New Roman"/>
          <w:i/>
          <w:sz w:val="24"/>
          <w:szCs w:val="24"/>
        </w:rPr>
        <w:t>Non recidere forbice quel volto</w:t>
      </w:r>
    </w:p>
    <w:p w14:paraId="1E13A4CA" w14:textId="77777777" w:rsidR="0073000B" w:rsidRPr="0073000B" w:rsidRDefault="0073000B" w:rsidP="0073000B">
      <w:pPr>
        <w:spacing w:line="276" w:lineRule="auto"/>
        <w:jc w:val="both"/>
        <w:rPr>
          <w:b/>
          <w:i/>
        </w:rPr>
      </w:pPr>
    </w:p>
    <w:p w14:paraId="72A58C42" w14:textId="77777777" w:rsidR="0073000B" w:rsidRPr="0073000B" w:rsidRDefault="0073000B" w:rsidP="0073000B">
      <w:pPr>
        <w:spacing w:line="276" w:lineRule="auto"/>
        <w:jc w:val="both"/>
        <w:rPr>
          <w:b/>
          <w:i/>
        </w:rPr>
      </w:pPr>
      <w:r w:rsidRPr="0073000B">
        <w:rPr>
          <w:b/>
          <w:i/>
        </w:rPr>
        <w:t>NARRATIVA</w:t>
      </w:r>
    </w:p>
    <w:p w14:paraId="5402A6A1" w14:textId="77777777" w:rsidR="0073000B" w:rsidRPr="0073000B" w:rsidRDefault="0073000B" w:rsidP="0073000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000B">
        <w:rPr>
          <w:rFonts w:ascii="Times New Roman" w:hAnsi="Times New Roman" w:cs="Times New Roman"/>
          <w:b/>
          <w:i/>
          <w:sz w:val="24"/>
          <w:szCs w:val="24"/>
        </w:rPr>
        <w:t>“I Promessi Sposi” di Alessandro Manzoni (un’edizione a scelta)</w:t>
      </w:r>
    </w:p>
    <w:p w14:paraId="04BF42A3" w14:textId="77777777" w:rsidR="0073000B" w:rsidRPr="0073000B" w:rsidRDefault="0073000B" w:rsidP="0073000B">
      <w:pPr>
        <w:spacing w:line="276" w:lineRule="auto"/>
        <w:jc w:val="both"/>
      </w:pPr>
      <w:r w:rsidRPr="0073000B">
        <w:t>L’autore: la vita, la poetica e lo stile.</w:t>
      </w:r>
    </w:p>
    <w:p w14:paraId="386C1A04" w14:textId="77777777" w:rsidR="0073000B" w:rsidRPr="0073000B" w:rsidRDefault="0073000B" w:rsidP="0073000B">
      <w:pPr>
        <w:spacing w:line="276" w:lineRule="auto"/>
        <w:jc w:val="both"/>
      </w:pPr>
      <w:r w:rsidRPr="0073000B">
        <w:t>L’opera: il genere, l’elaborazione, la trama, la struttura, lo spazio, il tempo, i personaggi, i temi, il messaggio, il narratore, l’ironia, la lingua.</w:t>
      </w:r>
    </w:p>
    <w:p w14:paraId="262EEB23" w14:textId="77777777" w:rsidR="0073000B" w:rsidRPr="0073000B" w:rsidRDefault="0073000B" w:rsidP="0073000B">
      <w:pPr>
        <w:spacing w:line="276" w:lineRule="auto"/>
        <w:jc w:val="both"/>
      </w:pPr>
      <w:r w:rsidRPr="0073000B">
        <w:rPr>
          <w:i/>
        </w:rPr>
        <w:t xml:space="preserve">  Le seguenti letture:</w:t>
      </w:r>
    </w:p>
    <w:p w14:paraId="70FF75D4" w14:textId="77777777" w:rsidR="0073000B" w:rsidRPr="0073000B" w:rsidRDefault="0073000B" w:rsidP="0073000B">
      <w:pPr>
        <w:spacing w:line="276" w:lineRule="auto"/>
        <w:jc w:val="both"/>
      </w:pPr>
      <w:r w:rsidRPr="0073000B">
        <w:t xml:space="preserve">Passi scelti dai capitoli: </w:t>
      </w:r>
      <w:r w:rsidRPr="0073000B">
        <w:rPr>
          <w:i/>
        </w:rPr>
        <w:t>I, II, III, IV, V, VI, VIII, IX, X, XII, XIII, XIX, XX, XXI</w:t>
      </w:r>
      <w:r w:rsidRPr="0073000B">
        <w:t xml:space="preserve"> (in particolare i seguenti personaggi: Don Abbondio, i bravi, Perpetua, Renzo, Lucia, Agnese, Azzecca-garbugli, padre Cristoforo, don Rodrigo, Gertrude, l’Innominato).</w:t>
      </w:r>
    </w:p>
    <w:p w14:paraId="1358373C" w14:textId="77777777" w:rsidR="0073000B" w:rsidRPr="0073000B" w:rsidRDefault="0073000B" w:rsidP="0073000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000B">
        <w:rPr>
          <w:rFonts w:ascii="Times New Roman" w:hAnsi="Times New Roman" w:cs="Times New Roman"/>
          <w:sz w:val="24"/>
          <w:szCs w:val="24"/>
        </w:rPr>
        <w:t xml:space="preserve">Lettura individuale di un </w:t>
      </w:r>
      <w:r w:rsidRPr="0073000B">
        <w:rPr>
          <w:rFonts w:ascii="Times New Roman" w:hAnsi="Times New Roman" w:cs="Times New Roman"/>
          <w:b/>
          <w:i/>
          <w:sz w:val="24"/>
          <w:szCs w:val="24"/>
        </w:rPr>
        <w:t>romanzo giallo</w:t>
      </w:r>
      <w:r w:rsidRPr="0073000B">
        <w:rPr>
          <w:rFonts w:ascii="Times New Roman" w:hAnsi="Times New Roman" w:cs="Times New Roman"/>
          <w:sz w:val="24"/>
          <w:szCs w:val="24"/>
        </w:rPr>
        <w:t xml:space="preserve"> a scelta dell’alunno da un elenco fornito dall’insegnante. </w:t>
      </w:r>
    </w:p>
    <w:p w14:paraId="06C32C96" w14:textId="6187157F" w:rsidR="0073000B" w:rsidRPr="0073000B" w:rsidRDefault="0073000B" w:rsidP="0073000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000B">
        <w:rPr>
          <w:rFonts w:ascii="Times New Roman" w:hAnsi="Times New Roman" w:cs="Times New Roman"/>
          <w:sz w:val="24"/>
          <w:szCs w:val="24"/>
        </w:rPr>
        <w:t xml:space="preserve">Presentazione di alcune </w:t>
      </w:r>
      <w:r w:rsidRPr="0073000B">
        <w:rPr>
          <w:rFonts w:ascii="Times New Roman" w:hAnsi="Times New Roman" w:cs="Times New Roman"/>
          <w:b/>
          <w:i/>
          <w:sz w:val="24"/>
          <w:szCs w:val="24"/>
        </w:rPr>
        <w:t>opere di narrativa</w:t>
      </w:r>
      <w:r w:rsidRPr="0073000B">
        <w:rPr>
          <w:rFonts w:ascii="Times New Roman" w:hAnsi="Times New Roman" w:cs="Times New Roman"/>
          <w:sz w:val="24"/>
          <w:szCs w:val="24"/>
        </w:rPr>
        <w:t xml:space="preserve"> per la lettura individuale da effettuare durante la pausa estiva.</w:t>
      </w:r>
    </w:p>
    <w:p w14:paraId="08921C09" w14:textId="77777777" w:rsidR="0073000B" w:rsidRPr="0073000B" w:rsidRDefault="0073000B" w:rsidP="0073000B">
      <w:pPr>
        <w:spacing w:line="276" w:lineRule="auto"/>
        <w:jc w:val="both"/>
        <w:rPr>
          <w:b/>
          <w:i/>
        </w:rPr>
      </w:pPr>
      <w:r w:rsidRPr="0073000B">
        <w:rPr>
          <w:b/>
          <w:i/>
        </w:rPr>
        <w:t>GRAMMATICA ITALIANA (Sensini, Datemi le parole, A. Mondadori vol. A)</w:t>
      </w:r>
    </w:p>
    <w:p w14:paraId="684A38D1" w14:textId="77777777" w:rsidR="0073000B" w:rsidRPr="0073000B" w:rsidRDefault="0073000B" w:rsidP="0073000B">
      <w:pPr>
        <w:spacing w:line="276" w:lineRule="auto"/>
        <w:jc w:val="both"/>
      </w:pPr>
      <w:r w:rsidRPr="0073000B">
        <w:rPr>
          <w:b/>
          <w:i/>
        </w:rPr>
        <w:t>Sintassi della proposizione</w:t>
      </w:r>
      <w:r w:rsidRPr="0073000B">
        <w:t xml:space="preserve"> </w:t>
      </w:r>
    </w:p>
    <w:p w14:paraId="0272A8EF" w14:textId="77777777" w:rsidR="0073000B" w:rsidRPr="0073000B" w:rsidRDefault="0073000B" w:rsidP="0073000B">
      <w:pPr>
        <w:spacing w:line="276" w:lineRule="auto"/>
        <w:jc w:val="both"/>
      </w:pPr>
      <w:r w:rsidRPr="0073000B">
        <w:t>Ripasso dei complementi svolti durante la classe prima.</w:t>
      </w:r>
    </w:p>
    <w:p w14:paraId="03C787BC" w14:textId="77777777" w:rsidR="0073000B" w:rsidRPr="0073000B" w:rsidRDefault="0073000B" w:rsidP="0073000B">
      <w:pPr>
        <w:spacing w:line="276" w:lineRule="auto"/>
        <w:jc w:val="both"/>
      </w:pPr>
      <w:r w:rsidRPr="0073000B">
        <w:t xml:space="preserve">Nuovi complementi: predicativo del soggetto e dell’oggetto, abbondanza, privazione, limitazione, colpa, pena, peso, misura, stima, prezzo, paragone, origine o provenienza, allontanamento o separazione, vantaggio e svantaggio. </w:t>
      </w:r>
    </w:p>
    <w:p w14:paraId="18AEDF8A" w14:textId="77777777" w:rsidR="0073000B" w:rsidRPr="0073000B" w:rsidRDefault="0073000B" w:rsidP="0073000B">
      <w:pPr>
        <w:spacing w:line="276" w:lineRule="auto"/>
        <w:rPr>
          <w:b/>
          <w:i/>
        </w:rPr>
      </w:pPr>
      <w:r w:rsidRPr="0073000B">
        <w:rPr>
          <w:b/>
          <w:i/>
        </w:rPr>
        <w:t>Sintassi del periodo</w:t>
      </w:r>
    </w:p>
    <w:p w14:paraId="07C269FF" w14:textId="77777777" w:rsidR="0073000B" w:rsidRPr="0073000B" w:rsidRDefault="0073000B" w:rsidP="0073000B">
      <w:pPr>
        <w:spacing w:line="276" w:lineRule="auto"/>
        <w:jc w:val="both"/>
      </w:pPr>
      <w:r w:rsidRPr="0073000B">
        <w:t>Il periodo semplice e il periodo complesso; le proposizioni esplicite ed implicite; la proposizione principale e la subordinata; i tipi di subordinata: accessoria, aggettiva, completiva; la coordinazione e la subordinazione; la proposizione coordinata; le proposizioni subordinate: temporale, causale, finale, consecutiva, concessiva, condizionale, comparativa, relativa, soggettiva, oggettiva, dichiarativa, interrogativa indiretta.</w:t>
      </w:r>
    </w:p>
    <w:p w14:paraId="4869210F" w14:textId="77777777" w:rsidR="0073000B" w:rsidRPr="0073000B" w:rsidRDefault="0073000B" w:rsidP="0073000B">
      <w:pPr>
        <w:spacing w:line="276" w:lineRule="auto"/>
        <w:jc w:val="both"/>
        <w:rPr>
          <w:b/>
          <w:i/>
        </w:rPr>
      </w:pPr>
    </w:p>
    <w:p w14:paraId="04260E3D" w14:textId="77777777" w:rsidR="0073000B" w:rsidRPr="0073000B" w:rsidRDefault="0073000B" w:rsidP="0073000B">
      <w:pPr>
        <w:spacing w:line="276" w:lineRule="auto"/>
        <w:jc w:val="both"/>
        <w:rPr>
          <w:b/>
          <w:i/>
        </w:rPr>
      </w:pPr>
      <w:r w:rsidRPr="0073000B">
        <w:rPr>
          <w:b/>
          <w:i/>
        </w:rPr>
        <w:t>COMPOSIZIONE (Sensini, Datemi le parole, A. Mondadori vol. B)</w:t>
      </w:r>
    </w:p>
    <w:p w14:paraId="42FCE46B" w14:textId="77777777" w:rsidR="0073000B" w:rsidRPr="0073000B" w:rsidRDefault="0073000B" w:rsidP="0073000B">
      <w:pPr>
        <w:spacing w:line="276" w:lineRule="auto"/>
        <w:jc w:val="both"/>
      </w:pPr>
      <w:r w:rsidRPr="0073000B">
        <w:t xml:space="preserve">Avviamento alla produzione delle seguenti </w:t>
      </w:r>
      <w:r w:rsidRPr="0073000B">
        <w:rPr>
          <w:b/>
        </w:rPr>
        <w:t>tipologie testuali</w:t>
      </w:r>
      <w:r w:rsidRPr="0073000B">
        <w:t>:</w:t>
      </w:r>
    </w:p>
    <w:p w14:paraId="7AD3C7CA" w14:textId="77777777" w:rsidR="0073000B" w:rsidRPr="0073000B" w:rsidRDefault="0073000B" w:rsidP="009B7A42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000B">
        <w:rPr>
          <w:rFonts w:ascii="Times New Roman" w:hAnsi="Times New Roman" w:cs="Times New Roman"/>
          <w:sz w:val="24"/>
          <w:szCs w:val="24"/>
        </w:rPr>
        <w:t>il testo espositivo;</w:t>
      </w:r>
    </w:p>
    <w:p w14:paraId="131913AB" w14:textId="1650A66B" w:rsidR="001848E7" w:rsidRDefault="0073000B" w:rsidP="009B7A42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000B">
        <w:rPr>
          <w:rFonts w:ascii="Times New Roman" w:hAnsi="Times New Roman" w:cs="Times New Roman"/>
          <w:sz w:val="24"/>
          <w:szCs w:val="24"/>
        </w:rPr>
        <w:t>il testo argomentativo.</w:t>
      </w:r>
    </w:p>
    <w:p w14:paraId="2F0D2553" w14:textId="77777777" w:rsidR="0073000B" w:rsidRPr="0073000B" w:rsidRDefault="0073000B" w:rsidP="0073000B">
      <w:pPr>
        <w:pStyle w:val="Paragrafoelenco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A2F68E" w14:textId="53BBD97C" w:rsidR="001848E7" w:rsidRPr="0073000B" w:rsidRDefault="001848E7" w:rsidP="006521E8">
      <w:pPr>
        <w:jc w:val="both"/>
        <w:rPr>
          <w:color w:val="FF0000"/>
        </w:rPr>
      </w:pPr>
      <w:r w:rsidRPr="0073000B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8934ADA" wp14:editId="75AB811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790950" cy="609600"/>
                <wp:effectExtent l="0" t="0" r="19050" b="1905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4D98E7C" w14:textId="41461B61" w:rsidR="001848E7" w:rsidRDefault="001848E7" w:rsidP="001848E7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Geostoria </w:t>
                            </w:r>
                          </w:p>
                          <w:p w14:paraId="693C1046" w14:textId="1743F0E7" w:rsidR="001848E7" w:rsidRDefault="001848E7" w:rsidP="001848E7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D5223C">
                              <w:rPr>
                                <w:b/>
                                <w:bCs/>
                              </w:rPr>
                              <w:t>Francesca Ercolani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34ADA" id="Casella di testo 5" o:spid="_x0000_s1027" type="#_x0000_t202" style="position:absolute;left:0;text-align:left;margin-left:0;margin-top:-.05pt;width:298.5pt;height:48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u8pMQ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" fillcolor="white [3201]" strokecolor="white [3212]" strokeweight=".5pt">
                <v:textbox>
                  <w:txbxContent>
                    <w:p w14:paraId="44D98E7C" w14:textId="41461B61" w:rsidR="001848E7" w:rsidRDefault="001848E7" w:rsidP="001848E7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Geostoria </w:t>
                      </w:r>
                    </w:p>
                    <w:p w14:paraId="693C1046" w14:textId="1743F0E7" w:rsidR="001848E7" w:rsidRDefault="001848E7" w:rsidP="001848E7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D5223C">
                        <w:rPr>
                          <w:b/>
                          <w:bCs/>
                        </w:rPr>
                        <w:t>Francesca Ercolani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CF924B" w14:textId="1407FE05" w:rsidR="00702DF9" w:rsidRPr="0073000B" w:rsidRDefault="00702DF9" w:rsidP="006521E8">
      <w:pPr>
        <w:jc w:val="both"/>
        <w:rPr>
          <w:color w:val="FF0000"/>
        </w:rPr>
      </w:pPr>
    </w:p>
    <w:p w14:paraId="26196C25" w14:textId="637EC163" w:rsidR="00702DF9" w:rsidRPr="0073000B" w:rsidRDefault="00702DF9" w:rsidP="006521E8">
      <w:pPr>
        <w:jc w:val="both"/>
        <w:rPr>
          <w:color w:val="FF0000"/>
        </w:rPr>
      </w:pPr>
    </w:p>
    <w:p w14:paraId="10CDE2FC" w14:textId="4589A63A" w:rsidR="00DE185E" w:rsidRPr="0073000B" w:rsidRDefault="00DE185E" w:rsidP="006521E8">
      <w:pPr>
        <w:jc w:val="both"/>
        <w:rPr>
          <w:color w:val="FF0000"/>
        </w:rPr>
      </w:pPr>
    </w:p>
    <w:p w14:paraId="4E1B0953" w14:textId="77777777" w:rsidR="003E0E66" w:rsidRPr="003E0E66" w:rsidRDefault="003E0E66" w:rsidP="003E0E66">
      <w:pPr>
        <w:jc w:val="both"/>
        <w:rPr>
          <w:b/>
          <w:i/>
        </w:rPr>
      </w:pPr>
      <w:r w:rsidRPr="003E0E66">
        <w:rPr>
          <w:b/>
          <w:i/>
        </w:rPr>
        <w:t>(Barbero, Carocci, Il passaggio di Enea, Laterza vol. 1)</w:t>
      </w:r>
    </w:p>
    <w:p w14:paraId="7E4181BA" w14:textId="77777777" w:rsidR="003E0E66" w:rsidRPr="003E0E66" w:rsidRDefault="003E0E66" w:rsidP="003E0E66">
      <w:pPr>
        <w:jc w:val="both"/>
        <w:rPr>
          <w:b/>
          <w:i/>
        </w:rPr>
      </w:pPr>
    </w:p>
    <w:p w14:paraId="321AAED6" w14:textId="77777777" w:rsidR="003E0E66" w:rsidRPr="003E0E66" w:rsidRDefault="003E0E66" w:rsidP="003E0E66">
      <w:pPr>
        <w:jc w:val="both"/>
        <w:rPr>
          <w:b/>
          <w:i/>
        </w:rPr>
      </w:pPr>
      <w:r w:rsidRPr="003E0E66">
        <w:rPr>
          <w:b/>
          <w:i/>
        </w:rPr>
        <w:t>Capitoli</w:t>
      </w:r>
    </w:p>
    <w:p w14:paraId="44B221BB" w14:textId="77777777" w:rsidR="003E0E66" w:rsidRPr="003E0E66" w:rsidRDefault="003E0E66" w:rsidP="009B7A42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Le fasi dell’età romana e il periodo monarchico.</w:t>
      </w:r>
    </w:p>
    <w:p w14:paraId="00C4E28C" w14:textId="77777777" w:rsidR="003E0E66" w:rsidRPr="003E0E66" w:rsidRDefault="003E0E66" w:rsidP="009B7A42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Roma dalla monarchia alla repubblica: le lotte tra patrizi e plebei; il funzionamento del governo repubblicano; la religione romana.</w:t>
      </w:r>
    </w:p>
    <w:p w14:paraId="1C33BFA5" w14:textId="77777777" w:rsidR="003E0E66" w:rsidRPr="003E0E66" w:rsidRDefault="003E0E66" w:rsidP="009B7A42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 xml:space="preserve">L’impetuosa espansione di Roma: -in Italia, -contro Cartagine (le guerre puniche), -in Oriente; l’organizzazione politico-amministrativa (in sintesi).  </w:t>
      </w:r>
    </w:p>
    <w:p w14:paraId="084BEBEC" w14:textId="77777777" w:rsidR="003E0E66" w:rsidRPr="003E0E66" w:rsidRDefault="003E0E66" w:rsidP="009B7A42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La crisi della repubblica; l’ascesa di Gaio Mario e la riforma dell’esercito.</w:t>
      </w:r>
    </w:p>
    <w:p w14:paraId="63A66694" w14:textId="77777777" w:rsidR="003E0E66" w:rsidRPr="003E0E66" w:rsidRDefault="003E0E66" w:rsidP="009B7A42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Verso la fine della repubblica: gli uomini forti di Roma e le guerre civili (Mario e Silla, Cesare e Pompeo, Antonio e Ottaviano).</w:t>
      </w:r>
    </w:p>
    <w:p w14:paraId="01BA39E9" w14:textId="77777777" w:rsidR="003E0E66" w:rsidRPr="003E0E66" w:rsidRDefault="003E0E66" w:rsidP="003E0E66">
      <w:pPr>
        <w:spacing w:line="276" w:lineRule="auto"/>
        <w:ind w:left="720"/>
        <w:jc w:val="both"/>
        <w:rPr>
          <w:b/>
          <w:i/>
        </w:rPr>
      </w:pPr>
      <w:r w:rsidRPr="003E0E66">
        <w:rPr>
          <w:b/>
          <w:i/>
        </w:rPr>
        <w:t>Geografia degli spazi: l’Italia (Elementi di geografia fisica e politica).</w:t>
      </w:r>
    </w:p>
    <w:p w14:paraId="604C5E48" w14:textId="77777777" w:rsidR="003E0E66" w:rsidRPr="003E0E66" w:rsidRDefault="003E0E66" w:rsidP="003E0E66">
      <w:pPr>
        <w:spacing w:line="276" w:lineRule="auto"/>
        <w:jc w:val="both"/>
        <w:rPr>
          <w:b/>
          <w:i/>
        </w:rPr>
      </w:pPr>
      <w:r w:rsidRPr="003E0E66">
        <w:rPr>
          <w:b/>
          <w:i/>
        </w:rPr>
        <w:t xml:space="preserve">            Geografia degli spazi: l’Europa (Stati e capitali).</w:t>
      </w:r>
    </w:p>
    <w:p w14:paraId="193C6BEE" w14:textId="77777777" w:rsidR="003E0E66" w:rsidRPr="003E0E66" w:rsidRDefault="003E0E66" w:rsidP="003E0E66">
      <w:pPr>
        <w:jc w:val="both"/>
      </w:pPr>
    </w:p>
    <w:p w14:paraId="3E0539CA" w14:textId="77777777" w:rsidR="003E0E66" w:rsidRPr="003E0E66" w:rsidRDefault="003E0E66" w:rsidP="003E0E66">
      <w:pPr>
        <w:jc w:val="both"/>
        <w:rPr>
          <w:b/>
          <w:i/>
        </w:rPr>
      </w:pPr>
      <w:r w:rsidRPr="003E0E66">
        <w:rPr>
          <w:b/>
          <w:i/>
        </w:rPr>
        <w:t>(Barbero, Carocci, Il passaggio di Enea, Laterza vol. 2)</w:t>
      </w:r>
    </w:p>
    <w:p w14:paraId="6986DA4A" w14:textId="77777777" w:rsidR="003E0E66" w:rsidRPr="003E0E66" w:rsidRDefault="003E0E66" w:rsidP="003E0E66">
      <w:pPr>
        <w:jc w:val="both"/>
        <w:rPr>
          <w:b/>
          <w:i/>
        </w:rPr>
      </w:pPr>
    </w:p>
    <w:p w14:paraId="757135E7" w14:textId="77777777" w:rsidR="003E0E66" w:rsidRPr="003E0E66" w:rsidRDefault="003E0E66" w:rsidP="003E0E66">
      <w:pPr>
        <w:jc w:val="both"/>
        <w:rPr>
          <w:b/>
          <w:i/>
        </w:rPr>
      </w:pPr>
      <w:r w:rsidRPr="003E0E66">
        <w:rPr>
          <w:b/>
          <w:i/>
        </w:rPr>
        <w:t>Capitoli</w:t>
      </w:r>
    </w:p>
    <w:p w14:paraId="132DC3C6" w14:textId="77777777" w:rsidR="003E0E66" w:rsidRPr="003E0E66" w:rsidRDefault="003E0E66" w:rsidP="009B7A42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 xml:space="preserve">Principato e dinastie imperiali a Roma tra I e II secolo: </w:t>
      </w:r>
    </w:p>
    <w:p w14:paraId="5DBC4949" w14:textId="77777777" w:rsidR="003E0E66" w:rsidRPr="003E0E66" w:rsidRDefault="003E0E66" w:rsidP="009B7A42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la fine della Repubblica e il Principato di Augusto;</w:t>
      </w:r>
    </w:p>
    <w:p w14:paraId="1B5464DE" w14:textId="77777777" w:rsidR="003E0E66" w:rsidRPr="003E0E66" w:rsidRDefault="003E0E66" w:rsidP="009B7A42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la dinastia giulio-claudia;</w:t>
      </w:r>
    </w:p>
    <w:p w14:paraId="0FAE48FB" w14:textId="77777777" w:rsidR="003E0E66" w:rsidRPr="003E0E66" w:rsidRDefault="003E0E66" w:rsidP="009B7A42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la dinastia flavia;</w:t>
      </w:r>
    </w:p>
    <w:p w14:paraId="2C327EBB" w14:textId="77777777" w:rsidR="003E0E66" w:rsidRPr="003E0E66" w:rsidRDefault="003E0E66" w:rsidP="009B7A42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gli Antonini e il principato adottivo.</w:t>
      </w:r>
    </w:p>
    <w:p w14:paraId="28349298" w14:textId="77777777" w:rsidR="003E0E66" w:rsidRPr="003E0E66" w:rsidRDefault="003E0E66" w:rsidP="009B7A42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La nascita del cristianesimo (par. 3).</w:t>
      </w:r>
    </w:p>
    <w:p w14:paraId="03E88FB7" w14:textId="77777777" w:rsidR="003E0E66" w:rsidRPr="003E0E66" w:rsidRDefault="003E0E66" w:rsidP="003E0E66">
      <w:pPr>
        <w:spacing w:line="276" w:lineRule="auto"/>
        <w:ind w:left="720"/>
        <w:jc w:val="both"/>
        <w:rPr>
          <w:b/>
          <w:i/>
        </w:rPr>
      </w:pPr>
      <w:r w:rsidRPr="003E0E66">
        <w:rPr>
          <w:b/>
          <w:i/>
        </w:rPr>
        <w:t>Geografia dell’uomo: la globalizzazione.</w:t>
      </w:r>
    </w:p>
    <w:p w14:paraId="0BDDFF54" w14:textId="77777777" w:rsidR="003E0E66" w:rsidRPr="003E0E66" w:rsidRDefault="003E0E66" w:rsidP="003E0E66">
      <w:pPr>
        <w:spacing w:line="276" w:lineRule="auto"/>
        <w:ind w:left="720"/>
        <w:jc w:val="both"/>
        <w:rPr>
          <w:b/>
          <w:i/>
        </w:rPr>
      </w:pPr>
      <w:r w:rsidRPr="003E0E66">
        <w:rPr>
          <w:b/>
          <w:i/>
        </w:rPr>
        <w:t>Geografia dell’uomo: la diversità culturale.</w:t>
      </w:r>
    </w:p>
    <w:p w14:paraId="5E98F48F" w14:textId="77777777" w:rsidR="003E0E66" w:rsidRPr="003E0E66" w:rsidRDefault="003E0E66" w:rsidP="003E0E66">
      <w:pPr>
        <w:spacing w:line="276" w:lineRule="auto"/>
        <w:ind w:left="720"/>
        <w:jc w:val="both"/>
        <w:rPr>
          <w:b/>
          <w:i/>
        </w:rPr>
      </w:pPr>
      <w:r w:rsidRPr="003E0E66">
        <w:rPr>
          <w:b/>
          <w:i/>
        </w:rPr>
        <w:t>Geografia dell’uomo: uomo, ambiente e sviluppo.</w:t>
      </w:r>
    </w:p>
    <w:p w14:paraId="2CEAF0E3" w14:textId="77777777" w:rsidR="003E0E66" w:rsidRPr="003E0E66" w:rsidRDefault="003E0E66" w:rsidP="009B7A42">
      <w:pPr>
        <w:numPr>
          <w:ilvl w:val="0"/>
          <w:numId w:val="8"/>
        </w:numPr>
        <w:spacing w:line="276" w:lineRule="auto"/>
        <w:jc w:val="both"/>
      </w:pPr>
      <w:r w:rsidRPr="003E0E66">
        <w:t>Crisi e cambiamento nel III secolo:</w:t>
      </w:r>
    </w:p>
    <w:p w14:paraId="4C27ED43" w14:textId="77777777" w:rsidR="003E0E66" w:rsidRPr="003E0E66" w:rsidRDefault="003E0E66" w:rsidP="009B7A42">
      <w:pPr>
        <w:pStyle w:val="Paragrafoelenco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 xml:space="preserve">la dinastia dei Severi (in fotocopia); </w:t>
      </w:r>
    </w:p>
    <w:p w14:paraId="32C5F10B" w14:textId="77777777" w:rsidR="003E0E66" w:rsidRPr="003E0E66" w:rsidRDefault="003E0E66" w:rsidP="009B7A42">
      <w:pPr>
        <w:pStyle w:val="Paragrafoelenco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 xml:space="preserve">le riforme di Diocleziano; </w:t>
      </w:r>
    </w:p>
    <w:p w14:paraId="6EBCF455" w14:textId="77777777" w:rsidR="003E0E66" w:rsidRPr="003E0E66" w:rsidRDefault="003E0E66" w:rsidP="009B7A42">
      <w:pPr>
        <w:pStyle w:val="Paragrafoelenco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le persecuzioni dei cristiani.</w:t>
      </w:r>
    </w:p>
    <w:p w14:paraId="61F649B4" w14:textId="77777777" w:rsidR="003E0E66" w:rsidRPr="003E0E66" w:rsidRDefault="003E0E66" w:rsidP="009B7A42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L’età di Costantino (in fotocopia):</w:t>
      </w:r>
    </w:p>
    <w:p w14:paraId="40765CBA" w14:textId="77777777" w:rsidR="003E0E66" w:rsidRPr="003E0E66" w:rsidRDefault="003E0E66" w:rsidP="009B7A42">
      <w:pPr>
        <w:pStyle w:val="Paragrafoelenco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Costantino al potere;</w:t>
      </w:r>
    </w:p>
    <w:p w14:paraId="17D01959" w14:textId="77777777" w:rsidR="003E0E66" w:rsidRPr="003E0E66" w:rsidRDefault="003E0E66" w:rsidP="009B7A42">
      <w:pPr>
        <w:pStyle w:val="Paragrafoelenco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l’editto di Milano;</w:t>
      </w:r>
    </w:p>
    <w:p w14:paraId="256933A4" w14:textId="77777777" w:rsidR="003E0E66" w:rsidRPr="003E0E66" w:rsidRDefault="003E0E66" w:rsidP="009B7A42">
      <w:pPr>
        <w:pStyle w:val="Paragrafoelenco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il baricentro dell’Impero a Oriente;</w:t>
      </w:r>
    </w:p>
    <w:p w14:paraId="4FEED8EB" w14:textId="77777777" w:rsidR="003E0E66" w:rsidRPr="003E0E66" w:rsidRDefault="003E0E66" w:rsidP="009B7A42">
      <w:pPr>
        <w:pStyle w:val="Paragrafoelenco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 xml:space="preserve">il concilio di Nicea; </w:t>
      </w:r>
    </w:p>
    <w:p w14:paraId="19048E02" w14:textId="77777777" w:rsidR="003E0E66" w:rsidRPr="003E0E66" w:rsidRDefault="003E0E66" w:rsidP="009B7A42">
      <w:pPr>
        <w:pStyle w:val="Paragrafoelenco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la politica economica.</w:t>
      </w:r>
    </w:p>
    <w:p w14:paraId="5EC8A603" w14:textId="77777777" w:rsidR="003E0E66" w:rsidRPr="003E0E66" w:rsidRDefault="003E0E66" w:rsidP="009B7A42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La fine del mondo antico (in fotocopia):</w:t>
      </w:r>
    </w:p>
    <w:p w14:paraId="52959F46" w14:textId="77777777" w:rsidR="003E0E66" w:rsidRPr="003E0E66" w:rsidRDefault="003E0E66" w:rsidP="009B7A42">
      <w:pPr>
        <w:pStyle w:val="Paragrafoelenco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 xml:space="preserve">l’impero alla vigilia delle grandi “invasioni”; Giuliano l’Apostata; </w:t>
      </w:r>
    </w:p>
    <w:p w14:paraId="510C26A2" w14:textId="77777777" w:rsidR="003E0E66" w:rsidRPr="003E0E66" w:rsidRDefault="003E0E66" w:rsidP="009B7A42">
      <w:pPr>
        <w:pStyle w:val="Paragrafoelenco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 xml:space="preserve">Valente di fronte all’invasione gotica del 376; </w:t>
      </w:r>
    </w:p>
    <w:p w14:paraId="5A32E566" w14:textId="77777777" w:rsidR="003E0E66" w:rsidRPr="003E0E66" w:rsidRDefault="003E0E66" w:rsidP="009B7A42">
      <w:pPr>
        <w:pStyle w:val="Paragrafoelenco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 xml:space="preserve">Teodosio tra il problema dei barbari e il peso politico della Chiesa; </w:t>
      </w:r>
    </w:p>
    <w:p w14:paraId="6D975E02" w14:textId="77777777" w:rsidR="003E0E66" w:rsidRPr="003E0E66" w:rsidRDefault="003E0E66" w:rsidP="009B7A42">
      <w:pPr>
        <w:pStyle w:val="Paragrafoelenco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l’età di Stilicone e Alarico;</w:t>
      </w:r>
    </w:p>
    <w:p w14:paraId="62FE5867" w14:textId="77777777" w:rsidR="003E0E66" w:rsidRPr="003E0E66" w:rsidRDefault="003E0E66" w:rsidP="009B7A42">
      <w:pPr>
        <w:pStyle w:val="Paragrafoelenco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il sacco di Roma;</w:t>
      </w:r>
    </w:p>
    <w:p w14:paraId="529253FD" w14:textId="77777777" w:rsidR="003E0E66" w:rsidRPr="003E0E66" w:rsidRDefault="003E0E66" w:rsidP="009B7A42">
      <w:pPr>
        <w:pStyle w:val="Paragrafoelenco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l’Occidente nelle mani dei barbari e la caduta dell’impero romano d’Occidente.</w:t>
      </w:r>
    </w:p>
    <w:p w14:paraId="52ACF251" w14:textId="77777777" w:rsidR="003E0E66" w:rsidRPr="003E0E66" w:rsidRDefault="003E0E66" w:rsidP="003E0E66">
      <w:pPr>
        <w:spacing w:line="276" w:lineRule="auto"/>
        <w:ind w:left="720"/>
        <w:jc w:val="both"/>
        <w:rPr>
          <w:b/>
          <w:i/>
        </w:rPr>
      </w:pPr>
      <w:r w:rsidRPr="003E0E66">
        <w:rPr>
          <w:b/>
          <w:i/>
        </w:rPr>
        <w:t>Geografia degli spazi: l’Africa.</w:t>
      </w:r>
    </w:p>
    <w:p w14:paraId="4FD8EC5C" w14:textId="77777777" w:rsidR="003E0E66" w:rsidRPr="003E0E66" w:rsidRDefault="003E0E66" w:rsidP="003E0E66">
      <w:pPr>
        <w:spacing w:line="276" w:lineRule="auto"/>
        <w:ind w:left="720"/>
        <w:jc w:val="both"/>
        <w:rPr>
          <w:b/>
          <w:i/>
        </w:rPr>
      </w:pPr>
      <w:r w:rsidRPr="003E0E66">
        <w:rPr>
          <w:b/>
          <w:i/>
        </w:rPr>
        <w:lastRenderedPageBreak/>
        <w:t>Geografia degli spazi: l’Asia.</w:t>
      </w:r>
    </w:p>
    <w:p w14:paraId="4FF06495" w14:textId="77777777" w:rsidR="003E0E66" w:rsidRPr="003E0E66" w:rsidRDefault="003E0E66" w:rsidP="009B7A42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 xml:space="preserve">I regni romano-barbarici e l’opera di Giustiniano; </w:t>
      </w:r>
    </w:p>
    <w:p w14:paraId="544F75D4" w14:textId="77777777" w:rsidR="003E0E66" w:rsidRPr="003E0E66" w:rsidRDefault="003E0E66" w:rsidP="003E0E66">
      <w:pPr>
        <w:pStyle w:val="Paragrafoelenc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I Longobardi e il nuovo ruolo politico della Chiesa.</w:t>
      </w:r>
    </w:p>
    <w:p w14:paraId="07682DB8" w14:textId="77777777" w:rsidR="003E0E66" w:rsidRPr="003E0E66" w:rsidRDefault="003E0E66" w:rsidP="009B7A42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L’impero bizantino o impero romano d’Oriente (par. 1).</w:t>
      </w:r>
    </w:p>
    <w:p w14:paraId="42AEAE4E" w14:textId="77777777" w:rsidR="003E0E66" w:rsidRPr="003E0E66" w:rsidRDefault="003E0E66" w:rsidP="009B7A42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La nascita dell’Islam (par. 1, 2, 3) e le conquiste arabe (in sintesi).</w:t>
      </w:r>
    </w:p>
    <w:p w14:paraId="4261C499" w14:textId="77777777" w:rsidR="003E0E66" w:rsidRPr="003E0E66" w:rsidRDefault="003E0E66" w:rsidP="009B7A42">
      <w:pPr>
        <w:numPr>
          <w:ilvl w:val="0"/>
          <w:numId w:val="8"/>
        </w:numPr>
        <w:spacing w:line="276" w:lineRule="auto"/>
        <w:jc w:val="both"/>
      </w:pPr>
      <w:r w:rsidRPr="003E0E66">
        <w:t>Carlo Magno e il Sacro romano impero. Il feudalesimo. La frammentazione dell’impero.</w:t>
      </w:r>
    </w:p>
    <w:p w14:paraId="3BBFE864" w14:textId="77777777" w:rsidR="003E0E66" w:rsidRPr="003E0E66" w:rsidRDefault="003E0E66" w:rsidP="009B7A42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L’età dei signori:</w:t>
      </w:r>
    </w:p>
    <w:p w14:paraId="4C4310C1" w14:textId="77777777" w:rsidR="003E0E66" w:rsidRPr="003E0E66" w:rsidRDefault="003E0E66" w:rsidP="009B7A42">
      <w:pPr>
        <w:pStyle w:val="Paragrafoelenco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E66">
        <w:rPr>
          <w:rFonts w:ascii="Times New Roman" w:hAnsi="Times New Roman" w:cs="Times New Roman"/>
          <w:sz w:val="24"/>
          <w:szCs w:val="24"/>
        </w:rPr>
        <w:t>il capitolare di Quierzy (vedi p. 348).</w:t>
      </w:r>
    </w:p>
    <w:p w14:paraId="7E6B4C9C" w14:textId="5E2B4F51" w:rsidR="001848E7" w:rsidRPr="0073000B" w:rsidRDefault="001848E7" w:rsidP="006521E8">
      <w:pPr>
        <w:jc w:val="both"/>
        <w:rPr>
          <w:color w:val="FF0000"/>
        </w:rPr>
      </w:pPr>
    </w:p>
    <w:p w14:paraId="5B327C39" w14:textId="0459F012" w:rsidR="001848E7" w:rsidRPr="0073000B" w:rsidRDefault="001848E7" w:rsidP="006521E8">
      <w:pPr>
        <w:jc w:val="both"/>
        <w:rPr>
          <w:color w:val="FF0000"/>
        </w:rPr>
      </w:pPr>
      <w:r w:rsidRPr="0073000B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B99B565" wp14:editId="0799118A">
                <wp:simplePos x="0" y="0"/>
                <wp:positionH relativeFrom="margin">
                  <wp:posOffset>-31750</wp:posOffset>
                </wp:positionH>
                <wp:positionV relativeFrom="paragraph">
                  <wp:posOffset>63500</wp:posOffset>
                </wp:positionV>
                <wp:extent cx="3790950" cy="609600"/>
                <wp:effectExtent l="0" t="0" r="19050" b="1905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B1C6E75" w14:textId="2EFEF485" w:rsidR="00702DF9" w:rsidRDefault="00702DF9" w:rsidP="00702DF9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Inglese </w:t>
                            </w:r>
                          </w:p>
                          <w:p w14:paraId="4CC65858" w14:textId="0ED7AAF5" w:rsidR="00702DF9" w:rsidRDefault="00702DF9" w:rsidP="00702DF9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493474">
                              <w:rPr>
                                <w:b/>
                                <w:bCs/>
                              </w:rPr>
                              <w:t>Mattia Omiccioli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9B565" id="Casella di testo 2" o:spid="_x0000_s1028" type="#_x0000_t202" style="position:absolute;left:0;text-align:left;margin-left:-2.5pt;margin-top:5pt;width:298.5pt;height:48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6N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c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" fillcolor="white [3201]" strokecolor="white [3212]" strokeweight=".5pt">
                <v:textbox>
                  <w:txbxContent>
                    <w:p w14:paraId="3B1C6E75" w14:textId="2EFEF485" w:rsidR="00702DF9" w:rsidRDefault="00702DF9" w:rsidP="00702DF9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Inglese </w:t>
                      </w:r>
                    </w:p>
                    <w:p w14:paraId="4CC65858" w14:textId="0ED7AAF5" w:rsidR="00702DF9" w:rsidRDefault="00702DF9" w:rsidP="00702DF9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493474">
                        <w:rPr>
                          <w:b/>
                          <w:bCs/>
                        </w:rPr>
                        <w:t>Mattia Omiccioli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5E14F6" w14:textId="1179CE70" w:rsidR="001848E7" w:rsidRPr="0073000B" w:rsidRDefault="001848E7" w:rsidP="006521E8">
      <w:pPr>
        <w:jc w:val="both"/>
        <w:rPr>
          <w:color w:val="FF0000"/>
        </w:rPr>
      </w:pPr>
    </w:p>
    <w:p w14:paraId="0DFD349C" w14:textId="6289E58F" w:rsidR="00702DF9" w:rsidRPr="0073000B" w:rsidRDefault="00702DF9" w:rsidP="006521E8">
      <w:pPr>
        <w:jc w:val="both"/>
        <w:rPr>
          <w:color w:val="FF0000"/>
        </w:rPr>
      </w:pPr>
    </w:p>
    <w:p w14:paraId="6BCC9AB2" w14:textId="232796BD" w:rsidR="00702DF9" w:rsidRPr="0073000B" w:rsidRDefault="00702DF9" w:rsidP="006521E8">
      <w:pPr>
        <w:jc w:val="both"/>
        <w:rPr>
          <w:color w:val="FF0000"/>
        </w:rPr>
      </w:pPr>
    </w:p>
    <w:p w14:paraId="73EF36F6" w14:textId="0735353E" w:rsidR="00702DF9" w:rsidRDefault="00702DF9" w:rsidP="006521E8">
      <w:pPr>
        <w:jc w:val="both"/>
        <w:rPr>
          <w:color w:val="FF0000"/>
        </w:rPr>
      </w:pPr>
    </w:p>
    <w:p w14:paraId="3423D7F6" w14:textId="77777777" w:rsidR="00493474" w:rsidRDefault="00493474" w:rsidP="00493474">
      <w:pPr>
        <w:jc w:val="both"/>
      </w:pPr>
      <w:r>
        <w:t>Dai libri di testo</w:t>
      </w:r>
      <w:r>
        <w:rPr>
          <w:i/>
        </w:rPr>
        <w:t xml:space="preserve"> Language for Life A2</w:t>
      </w:r>
      <w:r>
        <w:t xml:space="preserve"> e </w:t>
      </w:r>
      <w:r>
        <w:rPr>
          <w:i/>
        </w:rPr>
        <w:t>Language for Life B1</w:t>
      </w:r>
      <w:r>
        <w:t xml:space="preserve"> sono state affrontate le seguenti unità: </w:t>
      </w:r>
    </w:p>
    <w:p w14:paraId="5E20D799" w14:textId="77777777" w:rsidR="00493474" w:rsidRDefault="00493474" w:rsidP="00493474"/>
    <w:tbl>
      <w:tblPr>
        <w:tblW w:w="9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275"/>
        <w:gridCol w:w="1275"/>
        <w:gridCol w:w="1275"/>
        <w:gridCol w:w="1275"/>
        <w:gridCol w:w="1553"/>
        <w:gridCol w:w="1701"/>
      </w:tblGrid>
      <w:tr w:rsidR="00493474" w14:paraId="2EE5A167" w14:textId="77777777" w:rsidTr="00493474"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C039E" w14:textId="77777777" w:rsidR="00493474" w:rsidRDefault="00493474" w:rsidP="00AC25D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UDA 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3819D" w14:textId="77777777" w:rsidR="00493474" w:rsidRDefault="00493474" w:rsidP="00AC25D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Unit 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04D3B" w14:textId="77777777" w:rsidR="00493474" w:rsidRDefault="00493474" w:rsidP="00AC25D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Grammar 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FD188" w14:textId="77777777" w:rsidR="00493474" w:rsidRDefault="00493474" w:rsidP="00AC25D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Vocabulary &amp; Functions 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64D69" w14:textId="77777777" w:rsidR="00493474" w:rsidRDefault="00493474" w:rsidP="00AC25D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Reading &amp; Listening </w:t>
            </w:r>
          </w:p>
        </w:tc>
        <w:tc>
          <w:tcPr>
            <w:tcW w:w="15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48A6A" w14:textId="77777777" w:rsidR="00493474" w:rsidRDefault="00493474" w:rsidP="00AC25D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Speaking &amp; Writing 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ED31B" w14:textId="77777777" w:rsidR="00493474" w:rsidRDefault="00493474" w:rsidP="00AC25D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Language for Life </w:t>
            </w:r>
          </w:p>
        </w:tc>
      </w:tr>
      <w:tr w:rsidR="00493474" w:rsidRPr="00245FC0" w14:paraId="70202093" w14:textId="77777777" w:rsidTr="00493474"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DCA27" w14:textId="77777777" w:rsidR="00493474" w:rsidRDefault="00493474" w:rsidP="00AC25D2">
            <w:pPr>
              <w:widowControl w:val="0"/>
              <w:jc w:val="center"/>
            </w:pPr>
            <w:r>
              <w:t>1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11CED" w14:textId="77777777" w:rsidR="00493474" w:rsidRDefault="00493474" w:rsidP="00AC25D2">
            <w:pPr>
              <w:widowControl w:val="0"/>
            </w:pPr>
            <w:r>
              <w:t xml:space="preserve">A2 - 7 (Going away) 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F7302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Four futures: </w:t>
            </w:r>
          </w:p>
          <w:p w14:paraId="691BF56E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Will </w:t>
            </w:r>
          </w:p>
          <w:p w14:paraId="70A377C4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To be going to </w:t>
            </w:r>
          </w:p>
          <w:p w14:paraId="4A368F3E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Present continuous </w:t>
            </w:r>
          </w:p>
          <w:p w14:paraId="2A220CE0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Present simple </w:t>
            </w:r>
          </w:p>
          <w:p w14:paraId="7754AE8F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06B9A534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Would like/ can 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37C1B" w14:textId="77777777" w:rsidR="00493474" w:rsidRDefault="00493474" w:rsidP="00AC25D2">
            <w:pPr>
              <w:widowControl w:val="0"/>
            </w:pPr>
            <w:r>
              <w:t>Holidays</w:t>
            </w:r>
          </w:p>
          <w:p w14:paraId="6FBCE4D5" w14:textId="77777777" w:rsidR="00493474" w:rsidRDefault="00493474" w:rsidP="00AC25D2">
            <w:pPr>
              <w:widowControl w:val="0"/>
            </w:pPr>
            <w:r>
              <w:t xml:space="preserve"> </w:t>
            </w:r>
          </w:p>
          <w:p w14:paraId="3CA3B517" w14:textId="77777777" w:rsidR="00493474" w:rsidRDefault="00493474" w:rsidP="00AC25D2">
            <w:pPr>
              <w:widowControl w:val="0"/>
            </w:pPr>
            <w:r>
              <w:t xml:space="preserve">The weather 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71AFB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The holiday </w:t>
            </w:r>
            <w:proofErr w:type="gramStart"/>
            <w:r w:rsidRPr="00831090">
              <w:rPr>
                <w:lang w:val="en-US"/>
              </w:rPr>
              <w:t>challenge</w:t>
            </w:r>
            <w:proofErr w:type="gramEnd"/>
            <w:r w:rsidRPr="00831090">
              <w:rPr>
                <w:lang w:val="en-US"/>
              </w:rPr>
              <w:t xml:space="preserve"> </w:t>
            </w:r>
          </w:p>
          <w:p w14:paraId="6182F10A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7765EF29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Extreme weather </w:t>
            </w:r>
          </w:p>
        </w:tc>
        <w:tc>
          <w:tcPr>
            <w:tcW w:w="15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4F2A1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Writing holiday dialogues: customer and travel agent </w:t>
            </w:r>
          </w:p>
          <w:p w14:paraId="192CD259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678E5B39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Talk about intentions and arrangements 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E9111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How to talk about likes and preferences </w:t>
            </w:r>
          </w:p>
        </w:tc>
      </w:tr>
      <w:tr w:rsidR="00493474" w:rsidRPr="00245FC0" w14:paraId="6BCF24DA" w14:textId="77777777" w:rsidTr="00493474"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E9AB8" w14:textId="77777777" w:rsidR="00493474" w:rsidRDefault="00493474" w:rsidP="00AC25D2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24D4D" w14:textId="77777777" w:rsidR="00493474" w:rsidRDefault="00493474" w:rsidP="00AC25D2">
            <w:pPr>
              <w:widowControl w:val="0"/>
            </w:pPr>
            <w:r>
              <w:t xml:space="preserve">A2 - 8 (In the wild) 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C4F40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1st conditional: will &amp; might </w:t>
            </w:r>
          </w:p>
          <w:p w14:paraId="72A920A4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5D561DFA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Must vs should 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8D6F6" w14:textId="77777777" w:rsidR="00493474" w:rsidRDefault="00493474" w:rsidP="00AC25D2">
            <w:pPr>
              <w:widowControl w:val="0"/>
            </w:pPr>
            <w:r>
              <w:t>Survival skills</w:t>
            </w:r>
          </w:p>
          <w:p w14:paraId="72EB7EB8" w14:textId="77777777" w:rsidR="00493474" w:rsidRDefault="00493474" w:rsidP="00AC25D2">
            <w:pPr>
              <w:widowControl w:val="0"/>
            </w:pPr>
            <w:r>
              <w:t xml:space="preserve"> </w:t>
            </w:r>
          </w:p>
          <w:p w14:paraId="4F695380" w14:textId="77777777" w:rsidR="00493474" w:rsidRDefault="00493474" w:rsidP="00AC25D2">
            <w:pPr>
              <w:widowControl w:val="0"/>
            </w:pPr>
            <w:r>
              <w:t xml:space="preserve">Survival equipment 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53CAE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Stay alive! </w:t>
            </w:r>
          </w:p>
          <w:p w14:paraId="41E59742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1FE893B9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The Sonoran Desert Challenge </w:t>
            </w:r>
          </w:p>
        </w:tc>
        <w:tc>
          <w:tcPr>
            <w:tcW w:w="15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7E464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Ask for and give advice 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1B567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How to give reasons </w:t>
            </w:r>
          </w:p>
          <w:p w14:paraId="0D1931E6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1A9BF33D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Adapting to circumstances </w:t>
            </w:r>
          </w:p>
        </w:tc>
      </w:tr>
      <w:tr w:rsidR="00493474" w:rsidRPr="00245FC0" w14:paraId="64ADAA98" w14:textId="77777777" w:rsidTr="00493474"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5BA28" w14:textId="77777777" w:rsidR="00493474" w:rsidRDefault="00493474" w:rsidP="00AC25D2">
            <w:pPr>
              <w:widowControl w:val="0"/>
              <w:jc w:val="center"/>
            </w:pPr>
            <w:r>
              <w:t>3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346DB" w14:textId="77777777" w:rsidR="00493474" w:rsidRDefault="00493474" w:rsidP="00AC25D2">
            <w:pPr>
              <w:widowControl w:val="0"/>
            </w:pPr>
            <w:r>
              <w:t xml:space="preserve">B1 - 2 (That’s life) 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20D7C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Past simple of be </w:t>
            </w:r>
          </w:p>
          <w:p w14:paraId="7C0C2449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78D90757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There was/ there were </w:t>
            </w:r>
          </w:p>
          <w:p w14:paraId="38FB9A81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2763111E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Past simple: positive &amp; negative </w:t>
            </w:r>
          </w:p>
          <w:p w14:paraId="1E9485F7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42E414F2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Past </w:t>
            </w:r>
            <w:r w:rsidRPr="00831090">
              <w:rPr>
                <w:lang w:val="en-US"/>
              </w:rPr>
              <w:lastRenderedPageBreak/>
              <w:t>simple: questions &amp; short answers</w:t>
            </w:r>
          </w:p>
          <w:p w14:paraId="430454F1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183B70E7" w14:textId="77777777" w:rsidR="00493474" w:rsidRDefault="00493474" w:rsidP="00AC25D2">
            <w:pPr>
              <w:widowControl w:val="0"/>
            </w:pPr>
            <w:r>
              <w:t xml:space="preserve">Comparative &amp; superlative adjectives  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70F1B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lastRenderedPageBreak/>
              <w:t xml:space="preserve">Life stages </w:t>
            </w:r>
          </w:p>
          <w:p w14:paraId="7BBB59B1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5D6CE82A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Suffix -ful </w:t>
            </w:r>
          </w:p>
          <w:p w14:paraId="36137FAE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251609AF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Adjectives 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E3F63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Robert Wadlow - a big personality </w:t>
            </w:r>
          </w:p>
          <w:p w14:paraId="5B529760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0A86129F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Tudor England </w:t>
            </w:r>
          </w:p>
          <w:p w14:paraId="548521F2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127425FF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My priorities </w:t>
            </w:r>
          </w:p>
          <w:p w14:paraId="0CE25C64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62FF1702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Study strategy: </w:t>
            </w:r>
            <w:r w:rsidRPr="00831090">
              <w:rPr>
                <w:lang w:val="en-US"/>
              </w:rPr>
              <w:lastRenderedPageBreak/>
              <w:t xml:space="preserve">scanning for specific information </w:t>
            </w:r>
          </w:p>
        </w:tc>
        <w:tc>
          <w:tcPr>
            <w:tcW w:w="15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287C8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lastRenderedPageBreak/>
              <w:t xml:space="preserve">Continue a conversation </w:t>
            </w:r>
          </w:p>
          <w:p w14:paraId="1ABFFE9E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5297A9B8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Report about a past event 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6EC23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How to agree and disagree </w:t>
            </w:r>
          </w:p>
        </w:tc>
      </w:tr>
      <w:tr w:rsidR="00493474" w14:paraId="35D23314" w14:textId="77777777" w:rsidTr="00493474"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665AD" w14:textId="77777777" w:rsidR="00493474" w:rsidRDefault="00493474" w:rsidP="00AC25D2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7A398" w14:textId="77777777" w:rsidR="00493474" w:rsidRDefault="00493474" w:rsidP="00AC25D2">
            <w:pPr>
              <w:widowControl w:val="0"/>
            </w:pPr>
            <w:r>
              <w:t xml:space="preserve">B1 - 3 (Go for it!) 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BE0E6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Past continuous </w:t>
            </w:r>
          </w:p>
          <w:p w14:paraId="6BAFB9DC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4F7A12C0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Past continuous vs past simple </w:t>
            </w:r>
          </w:p>
          <w:p w14:paraId="192E23E6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1A23E15C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93FBD" w14:textId="77777777" w:rsidR="00493474" w:rsidRDefault="00493474" w:rsidP="00AC25D2">
            <w:pPr>
              <w:widowControl w:val="0"/>
            </w:pPr>
            <w:r>
              <w:t xml:space="preserve">Sports: nouns &amp; verbs </w:t>
            </w:r>
          </w:p>
          <w:p w14:paraId="455F3424" w14:textId="77777777" w:rsidR="00493474" w:rsidRDefault="00493474" w:rsidP="00AC25D2">
            <w:pPr>
              <w:widowControl w:val="0"/>
            </w:pPr>
          </w:p>
          <w:p w14:paraId="706013EE" w14:textId="77777777" w:rsidR="00493474" w:rsidRDefault="00493474" w:rsidP="00AC25D2">
            <w:pPr>
              <w:widowControl w:val="0"/>
            </w:pPr>
            <w:r>
              <w:t xml:space="preserve">Phrasal verbs </w:t>
            </w:r>
          </w:p>
          <w:p w14:paraId="30E97CE9" w14:textId="77777777" w:rsidR="00493474" w:rsidRDefault="00493474" w:rsidP="00AC25D2">
            <w:pPr>
              <w:widowControl w:val="0"/>
            </w:pPr>
          </w:p>
          <w:p w14:paraId="0869BC68" w14:textId="77777777" w:rsidR="00493474" w:rsidRDefault="00493474" w:rsidP="00AC25D2">
            <w:pPr>
              <w:widowControl w:val="0"/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D9960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A different way to win </w:t>
            </w:r>
          </w:p>
          <w:p w14:paraId="16A1EF8A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5D6F37AE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Sporting shocks! </w:t>
            </w:r>
          </w:p>
          <w:p w14:paraId="0EB7F10B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41A6FCE0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Cricket </w:t>
            </w:r>
          </w:p>
          <w:p w14:paraId="3E3FFAF6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378B8430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Study strategy: categorising vocabulary </w:t>
            </w:r>
          </w:p>
        </w:tc>
        <w:tc>
          <w:tcPr>
            <w:tcW w:w="15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AF096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Talk about past events </w:t>
            </w:r>
          </w:p>
          <w:p w14:paraId="01CCB1D1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</w:p>
          <w:p w14:paraId="24CE5434" w14:textId="77777777" w:rsidR="00493474" w:rsidRPr="00831090" w:rsidRDefault="00493474" w:rsidP="00AC25D2">
            <w:pPr>
              <w:widowControl w:val="0"/>
              <w:rPr>
                <w:lang w:val="en-US"/>
              </w:rPr>
            </w:pPr>
            <w:r w:rsidRPr="00831090">
              <w:rPr>
                <w:lang w:val="en-US"/>
              </w:rPr>
              <w:t xml:space="preserve">Writing an article about a past/sports event 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107FE" w14:textId="77777777" w:rsidR="00493474" w:rsidRDefault="00493474" w:rsidP="00AC25D2">
            <w:pPr>
              <w:widowControl w:val="0"/>
            </w:pPr>
            <w:r>
              <w:t xml:space="preserve">How to talk about sports </w:t>
            </w:r>
          </w:p>
          <w:p w14:paraId="631C4F1F" w14:textId="77777777" w:rsidR="00493474" w:rsidRDefault="00493474" w:rsidP="00AC25D2">
            <w:pPr>
              <w:widowControl w:val="0"/>
            </w:pPr>
          </w:p>
          <w:p w14:paraId="50144CC6" w14:textId="77777777" w:rsidR="00493474" w:rsidRDefault="00493474" w:rsidP="00AC25D2">
            <w:pPr>
              <w:widowControl w:val="0"/>
            </w:pPr>
          </w:p>
        </w:tc>
      </w:tr>
    </w:tbl>
    <w:p w14:paraId="5BFE565D" w14:textId="77777777" w:rsidR="00493474" w:rsidRDefault="00493474" w:rsidP="00493474"/>
    <w:p w14:paraId="47440E4B" w14:textId="77777777" w:rsidR="00493474" w:rsidRDefault="00493474" w:rsidP="00493474">
      <w:pPr>
        <w:ind w:left="426"/>
        <w:jc w:val="both"/>
      </w:pPr>
      <w:r>
        <w:t xml:space="preserve">Culture and civilization: </w:t>
      </w:r>
    </w:p>
    <w:p w14:paraId="18E52B4A" w14:textId="77777777" w:rsidR="00493474" w:rsidRPr="00831090" w:rsidRDefault="00493474" w:rsidP="009B7A42">
      <w:pPr>
        <w:numPr>
          <w:ilvl w:val="0"/>
          <w:numId w:val="24"/>
        </w:numPr>
        <w:jc w:val="both"/>
        <w:rPr>
          <w:lang w:val="en-US"/>
        </w:rPr>
      </w:pPr>
      <w:r w:rsidRPr="00831090">
        <w:rPr>
          <w:lang w:val="en-US"/>
        </w:rPr>
        <w:t xml:space="preserve">English as a global language (Life A2) </w:t>
      </w:r>
    </w:p>
    <w:p w14:paraId="2ABA79C5" w14:textId="77777777" w:rsidR="00493474" w:rsidRPr="00831090" w:rsidRDefault="00493474" w:rsidP="009B7A42">
      <w:pPr>
        <w:numPr>
          <w:ilvl w:val="0"/>
          <w:numId w:val="24"/>
        </w:numPr>
        <w:jc w:val="both"/>
        <w:rPr>
          <w:lang w:val="en-US"/>
        </w:rPr>
      </w:pPr>
      <w:r w:rsidRPr="00831090">
        <w:rPr>
          <w:lang w:val="en-US"/>
        </w:rPr>
        <w:t xml:space="preserve">Sherlock Holmes and the Duke’s son (Life A2) </w:t>
      </w:r>
    </w:p>
    <w:p w14:paraId="4EDE43C5" w14:textId="77777777" w:rsidR="00493474" w:rsidRDefault="00493474" w:rsidP="009B7A42">
      <w:pPr>
        <w:numPr>
          <w:ilvl w:val="0"/>
          <w:numId w:val="24"/>
        </w:numPr>
        <w:jc w:val="both"/>
      </w:pPr>
      <w:r>
        <w:t xml:space="preserve">Dracula (Life B1) </w:t>
      </w:r>
    </w:p>
    <w:p w14:paraId="3FDAC82A" w14:textId="77777777" w:rsidR="00493474" w:rsidRPr="00831090" w:rsidRDefault="00493474" w:rsidP="009B7A42">
      <w:pPr>
        <w:numPr>
          <w:ilvl w:val="0"/>
          <w:numId w:val="24"/>
        </w:numPr>
        <w:jc w:val="both"/>
        <w:rPr>
          <w:lang w:val="en-US"/>
        </w:rPr>
      </w:pPr>
      <w:r w:rsidRPr="00831090">
        <w:rPr>
          <w:lang w:val="en-US"/>
        </w:rPr>
        <w:t>The Feudal System (Life B1)</w:t>
      </w:r>
    </w:p>
    <w:p w14:paraId="473DC6CE" w14:textId="77777777" w:rsidR="00493474" w:rsidRPr="00831090" w:rsidRDefault="00493474" w:rsidP="00493474">
      <w:pPr>
        <w:ind w:left="720"/>
        <w:jc w:val="both"/>
        <w:rPr>
          <w:lang w:val="en-US"/>
        </w:rPr>
      </w:pPr>
    </w:p>
    <w:p w14:paraId="2800949E" w14:textId="77777777" w:rsidR="00493474" w:rsidRDefault="00493474" w:rsidP="00493474">
      <w:pPr>
        <w:ind w:left="426"/>
        <w:jc w:val="both"/>
      </w:pPr>
      <w:r>
        <w:t xml:space="preserve">Nel corso dell’anno, sono stati inoltre utilizzati: </w:t>
      </w:r>
    </w:p>
    <w:p w14:paraId="39524BB0" w14:textId="77777777" w:rsidR="00493474" w:rsidRDefault="00493474" w:rsidP="009B7A42">
      <w:pPr>
        <w:numPr>
          <w:ilvl w:val="0"/>
          <w:numId w:val="23"/>
        </w:numPr>
        <w:jc w:val="both"/>
      </w:pPr>
      <w:r>
        <w:t xml:space="preserve">Materiali tratti da </w:t>
      </w:r>
      <w:r>
        <w:rPr>
          <w:i/>
        </w:rPr>
        <w:t>Open Space</w:t>
      </w:r>
      <w:r>
        <w:t xml:space="preserve"> per il rinforzo e il consolidamento lessicale e grammaticale dei temi trattati nelle varie unità; </w:t>
      </w:r>
    </w:p>
    <w:p w14:paraId="252E740F" w14:textId="77777777" w:rsidR="00493474" w:rsidRDefault="00493474" w:rsidP="009B7A42">
      <w:pPr>
        <w:numPr>
          <w:ilvl w:val="0"/>
          <w:numId w:val="23"/>
        </w:numPr>
        <w:jc w:val="both"/>
      </w:pPr>
      <w:r>
        <w:t xml:space="preserve">Materiali forniti dal docente e pubblicati su </w:t>
      </w:r>
      <w:r>
        <w:rPr>
          <w:i/>
        </w:rPr>
        <w:t>Google Classroom</w:t>
      </w:r>
      <w:r>
        <w:t xml:space="preserve"> o consegnati in classe</w:t>
      </w:r>
    </w:p>
    <w:p w14:paraId="1F484FA3" w14:textId="77777777" w:rsidR="00493474" w:rsidRDefault="00493474" w:rsidP="006521E8">
      <w:pPr>
        <w:jc w:val="both"/>
        <w:rPr>
          <w:color w:val="FF0000"/>
        </w:rPr>
      </w:pPr>
    </w:p>
    <w:p w14:paraId="49FECD58" w14:textId="77777777" w:rsidR="00032463" w:rsidRPr="00245FC0" w:rsidRDefault="00032463" w:rsidP="006521E8">
      <w:pPr>
        <w:jc w:val="both"/>
        <w:rPr>
          <w:color w:val="FF0000"/>
        </w:rPr>
      </w:pPr>
    </w:p>
    <w:p w14:paraId="7A22B395" w14:textId="074F3C9C" w:rsidR="00032463" w:rsidRPr="00245FC0" w:rsidRDefault="00032463" w:rsidP="006521E8">
      <w:pPr>
        <w:jc w:val="both"/>
        <w:rPr>
          <w:color w:val="FF0000"/>
        </w:rPr>
      </w:pPr>
      <w:r w:rsidRPr="0073000B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5D4E58C" wp14:editId="5376DA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790950" cy="609600"/>
                <wp:effectExtent l="0" t="0" r="19050" b="1905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62BD6DA" w14:textId="2B745C56" w:rsidR="00032463" w:rsidRDefault="00032463" w:rsidP="00032463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Spagnolo</w:t>
                            </w:r>
                          </w:p>
                          <w:p w14:paraId="3ADE55C4" w14:textId="4BED500E" w:rsidR="00032463" w:rsidRDefault="00032463" w:rsidP="00032463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0A3278">
                              <w:rPr>
                                <w:b/>
                                <w:bCs/>
                              </w:rPr>
                              <w:t>Chiara Balduini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4E58C" id="Casella di testo 7" o:spid="_x0000_s1029" type="#_x0000_t202" style="position:absolute;left:0;text-align:left;margin-left:0;margin-top:0;width:298.5pt;height:48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AFY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" fillcolor="white [3201]" strokecolor="white [3212]" strokeweight=".5pt">
                <v:textbox>
                  <w:txbxContent>
                    <w:p w14:paraId="662BD6DA" w14:textId="2B745C56" w:rsidR="00032463" w:rsidRDefault="00032463" w:rsidP="00032463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Spagnolo</w:t>
                      </w:r>
                    </w:p>
                    <w:p w14:paraId="3ADE55C4" w14:textId="4BED500E" w:rsidR="00032463" w:rsidRDefault="00032463" w:rsidP="00032463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0A3278">
                        <w:rPr>
                          <w:b/>
                          <w:bCs/>
                        </w:rPr>
                        <w:t>Chiara Balduini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33ED63" w14:textId="391CA0F2" w:rsidR="00032463" w:rsidRPr="00245FC0" w:rsidRDefault="00032463" w:rsidP="006521E8">
      <w:pPr>
        <w:jc w:val="both"/>
        <w:rPr>
          <w:color w:val="FF0000"/>
        </w:rPr>
      </w:pPr>
    </w:p>
    <w:p w14:paraId="1A574446" w14:textId="20E2FB89" w:rsidR="00493474" w:rsidRPr="00245FC0" w:rsidRDefault="00493474" w:rsidP="006521E8">
      <w:pPr>
        <w:jc w:val="both"/>
        <w:rPr>
          <w:color w:val="FF0000"/>
        </w:rPr>
      </w:pPr>
    </w:p>
    <w:p w14:paraId="3ED882E6" w14:textId="13227A03" w:rsidR="00493474" w:rsidRPr="00245FC0" w:rsidRDefault="00493474" w:rsidP="006521E8">
      <w:pPr>
        <w:jc w:val="both"/>
        <w:rPr>
          <w:color w:val="FF0000"/>
        </w:rPr>
      </w:pPr>
    </w:p>
    <w:p w14:paraId="2CAF915E" w14:textId="77777777" w:rsidR="00493474" w:rsidRPr="00245FC0" w:rsidRDefault="00493474" w:rsidP="006521E8">
      <w:pPr>
        <w:jc w:val="both"/>
        <w:rPr>
          <w:color w:val="FF0000"/>
        </w:rPr>
      </w:pPr>
    </w:p>
    <w:p w14:paraId="65CE98A2" w14:textId="7A865D2E" w:rsidR="00587610" w:rsidRPr="000A3278" w:rsidRDefault="000A3278" w:rsidP="006521E8">
      <w:pPr>
        <w:jc w:val="both"/>
        <w:rPr>
          <w:color w:val="FF0000"/>
          <w:u w:val="single"/>
        </w:rPr>
      </w:pPr>
      <w:r w:rsidRPr="000A3278">
        <w:rPr>
          <w:b/>
          <w:u w:val="single"/>
        </w:rPr>
        <w:t>RIPASSO GRAMMATICALE + QUEDAMOS A LAS CINCO (U4)</w:t>
      </w:r>
    </w:p>
    <w:p w14:paraId="5BB3E339" w14:textId="39603B6C" w:rsidR="00587610" w:rsidRDefault="00587610" w:rsidP="006521E8">
      <w:pPr>
        <w:jc w:val="both"/>
        <w:rPr>
          <w:color w:val="FF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0A3278" w:rsidRPr="000A3278" w14:paraId="119B5E72" w14:textId="77777777" w:rsidTr="000A3278">
        <w:tc>
          <w:tcPr>
            <w:tcW w:w="5228" w:type="dxa"/>
          </w:tcPr>
          <w:p w14:paraId="7910195E" w14:textId="39343F22" w:rsidR="000A3278" w:rsidRPr="000A3278" w:rsidRDefault="000A3278" w:rsidP="000A3278">
            <w:pPr>
              <w:jc w:val="center"/>
              <w:rPr>
                <w:b/>
                <w:bCs/>
              </w:rPr>
            </w:pPr>
            <w:r w:rsidRPr="000A3278">
              <w:rPr>
                <w:b/>
                <w:bCs/>
              </w:rPr>
              <w:t>Contenuti</w:t>
            </w:r>
          </w:p>
        </w:tc>
        <w:tc>
          <w:tcPr>
            <w:tcW w:w="5228" w:type="dxa"/>
          </w:tcPr>
          <w:p w14:paraId="79AA340A" w14:textId="37F84518" w:rsidR="000A3278" w:rsidRPr="000A3278" w:rsidRDefault="000A3278" w:rsidP="000A3278">
            <w:pPr>
              <w:jc w:val="center"/>
              <w:rPr>
                <w:b/>
                <w:bCs/>
              </w:rPr>
            </w:pPr>
            <w:r w:rsidRPr="000A3278">
              <w:rPr>
                <w:b/>
                <w:bCs/>
              </w:rPr>
              <w:t>Conoscenze</w:t>
            </w:r>
          </w:p>
        </w:tc>
      </w:tr>
      <w:tr w:rsidR="000A3278" w:rsidRPr="000A3278" w14:paraId="66673A12" w14:textId="77777777" w:rsidTr="000A3278">
        <w:tc>
          <w:tcPr>
            <w:tcW w:w="5228" w:type="dxa"/>
          </w:tcPr>
          <w:p w14:paraId="3F9778F0" w14:textId="77777777" w:rsidR="000A3278" w:rsidRPr="000A3278" w:rsidRDefault="000A3278" w:rsidP="000A3278">
            <w:pPr>
              <w:ind w:left="360"/>
              <w:contextualSpacing/>
              <w:rPr>
                <w:b/>
                <w:bCs/>
              </w:rPr>
            </w:pPr>
            <w:r w:rsidRPr="000A3278">
              <w:rPr>
                <w:b/>
                <w:bCs/>
              </w:rPr>
              <w:t>Ripasso e recupero delle lacune evidenziate nel TEST D’INGRESSO</w:t>
            </w:r>
          </w:p>
          <w:p w14:paraId="3107674E" w14:textId="77777777" w:rsidR="000A3278" w:rsidRPr="000A3278" w:rsidRDefault="000A3278" w:rsidP="000A3278">
            <w:pPr>
              <w:ind w:left="360"/>
              <w:contextualSpacing/>
              <w:rPr>
                <w:b/>
                <w:bCs/>
              </w:rPr>
            </w:pPr>
          </w:p>
          <w:p w14:paraId="0412E631" w14:textId="77777777" w:rsidR="000A3278" w:rsidRPr="000A3278" w:rsidRDefault="000A3278" w:rsidP="000A3278">
            <w:pPr>
              <w:rPr>
                <w:bCs/>
              </w:rPr>
            </w:pPr>
            <w:r w:rsidRPr="000A3278">
              <w:rPr>
                <w:bCs/>
              </w:rPr>
              <w:t>• Chiedere e dire l’ora</w:t>
            </w:r>
          </w:p>
          <w:p w14:paraId="6415AAE2" w14:textId="77777777" w:rsidR="000A3278" w:rsidRPr="000A3278" w:rsidRDefault="000A3278" w:rsidP="000A3278">
            <w:pPr>
              <w:rPr>
                <w:bCs/>
              </w:rPr>
            </w:pPr>
            <w:r w:rsidRPr="000A3278">
              <w:rPr>
                <w:bCs/>
              </w:rPr>
              <w:t>• Fissare un appuntamento</w:t>
            </w:r>
          </w:p>
          <w:p w14:paraId="2E498C13" w14:textId="77777777" w:rsidR="000A3278" w:rsidRPr="000A3278" w:rsidRDefault="000A3278" w:rsidP="000A3278">
            <w:pPr>
              <w:rPr>
                <w:bCs/>
              </w:rPr>
            </w:pPr>
            <w:r w:rsidRPr="000A3278">
              <w:rPr>
                <w:bCs/>
              </w:rPr>
              <w:t>• Invitare e proporre</w:t>
            </w:r>
          </w:p>
          <w:p w14:paraId="568F84ED" w14:textId="77777777" w:rsidR="000A3278" w:rsidRPr="000A3278" w:rsidRDefault="000A3278" w:rsidP="000A3278">
            <w:pPr>
              <w:rPr>
                <w:bCs/>
              </w:rPr>
            </w:pPr>
            <w:r w:rsidRPr="000A3278">
              <w:rPr>
                <w:bCs/>
              </w:rPr>
              <w:t>• Ordinare le azioni</w:t>
            </w:r>
          </w:p>
          <w:p w14:paraId="5AEB51A3" w14:textId="77777777" w:rsidR="000A3278" w:rsidRPr="000A3278" w:rsidRDefault="000A3278" w:rsidP="000A3278">
            <w:pPr>
              <w:rPr>
                <w:bCs/>
              </w:rPr>
            </w:pPr>
            <w:r w:rsidRPr="000A3278">
              <w:rPr>
                <w:bCs/>
              </w:rPr>
              <w:t>• Parlare della frequenza con cui si fanno le cose</w:t>
            </w:r>
          </w:p>
          <w:p w14:paraId="10A7B661" w14:textId="77777777" w:rsidR="000A3278" w:rsidRPr="000A3278" w:rsidRDefault="000A3278" w:rsidP="000A3278">
            <w:pPr>
              <w:rPr>
                <w:bCs/>
              </w:rPr>
            </w:pPr>
            <w:r w:rsidRPr="000A3278">
              <w:rPr>
                <w:bCs/>
              </w:rPr>
              <w:t>• Esprimere azioni abituali o in fase di svolgimento</w:t>
            </w:r>
          </w:p>
          <w:p w14:paraId="0D0C6AC1" w14:textId="77777777" w:rsidR="000A3278" w:rsidRPr="000A3278" w:rsidRDefault="000A3278" w:rsidP="000A3278">
            <w:pPr>
              <w:rPr>
                <w:bCs/>
              </w:rPr>
            </w:pPr>
          </w:p>
          <w:p w14:paraId="3068147A" w14:textId="77777777" w:rsidR="000A3278" w:rsidRPr="000A3278" w:rsidRDefault="000A3278" w:rsidP="000A3278">
            <w:pPr>
              <w:rPr>
                <w:b/>
                <w:bCs/>
                <w:lang w:val="es-ES"/>
              </w:rPr>
            </w:pPr>
            <w:r w:rsidRPr="000A3278">
              <w:rPr>
                <w:b/>
                <w:bCs/>
                <w:lang w:val="es-ES"/>
              </w:rPr>
              <w:t>Cultura</w:t>
            </w:r>
          </w:p>
          <w:p w14:paraId="23E66629" w14:textId="77777777" w:rsidR="000A3278" w:rsidRPr="000A3278" w:rsidRDefault="000A3278" w:rsidP="000A3278">
            <w:pPr>
              <w:rPr>
                <w:bCs/>
                <w:lang w:val="es-ES"/>
              </w:rPr>
            </w:pPr>
            <w:r w:rsidRPr="000A3278">
              <w:rPr>
                <w:bCs/>
                <w:lang w:val="es-ES"/>
              </w:rPr>
              <w:lastRenderedPageBreak/>
              <w:t xml:space="preserve">• </w:t>
            </w:r>
            <w:r w:rsidRPr="000A3278">
              <w:rPr>
                <w:bCs/>
                <w:i/>
                <w:lang w:val="es-ES"/>
              </w:rPr>
              <w:t>La educación paso a paso</w:t>
            </w:r>
            <w:r w:rsidRPr="000A3278">
              <w:rPr>
                <w:bCs/>
                <w:lang w:val="es-ES"/>
              </w:rPr>
              <w:t xml:space="preserve"> (pp. 84-85)</w:t>
            </w:r>
          </w:p>
          <w:p w14:paraId="1082E3CE" w14:textId="70DE1C21" w:rsidR="000A3278" w:rsidRPr="000A3278" w:rsidRDefault="000A3278" w:rsidP="000A3278">
            <w:pPr>
              <w:rPr>
                <w:b/>
                <w:lang w:val="es-ES"/>
              </w:rPr>
            </w:pPr>
            <w:r w:rsidRPr="000A3278">
              <w:rPr>
                <w:bCs/>
                <w:lang w:val="es-ES"/>
              </w:rPr>
              <w:t xml:space="preserve">• </w:t>
            </w:r>
            <w:r w:rsidRPr="000A3278">
              <w:rPr>
                <w:b/>
                <w:i/>
                <w:lang w:val="es-ES"/>
              </w:rPr>
              <w:t>Historia contemporánea de España</w:t>
            </w:r>
          </w:p>
        </w:tc>
        <w:tc>
          <w:tcPr>
            <w:tcW w:w="5228" w:type="dxa"/>
          </w:tcPr>
          <w:p w14:paraId="36B3C5C9" w14:textId="77777777" w:rsidR="000A3278" w:rsidRPr="000A3278" w:rsidRDefault="000A3278" w:rsidP="000A3278">
            <w:pPr>
              <w:rPr>
                <w:b/>
                <w:bCs/>
              </w:rPr>
            </w:pPr>
            <w:r w:rsidRPr="000A3278">
              <w:rPr>
                <w:b/>
                <w:bCs/>
              </w:rPr>
              <w:lastRenderedPageBreak/>
              <w:t>Strutture grammaticali</w:t>
            </w:r>
          </w:p>
          <w:p w14:paraId="29B772C8" w14:textId="77777777" w:rsidR="000A3278" w:rsidRPr="000A3278" w:rsidRDefault="000A3278" w:rsidP="000A3278">
            <w:pPr>
              <w:rPr>
                <w:bCs/>
              </w:rPr>
            </w:pPr>
            <w:r w:rsidRPr="000A3278">
              <w:rPr>
                <w:bCs/>
              </w:rPr>
              <w:t>• L’uso dell’articolo</w:t>
            </w:r>
          </w:p>
          <w:p w14:paraId="7DBB366C" w14:textId="77777777" w:rsidR="000A3278" w:rsidRPr="000A3278" w:rsidRDefault="000A3278" w:rsidP="000A3278">
            <w:pPr>
              <w:rPr>
                <w:bCs/>
              </w:rPr>
            </w:pPr>
            <w:r w:rsidRPr="000A3278">
              <w:rPr>
                <w:bCs/>
              </w:rPr>
              <w:t xml:space="preserve">• Il presente dei verbi con dittongazione </w:t>
            </w:r>
            <w:r w:rsidRPr="000A3278">
              <w:rPr>
                <w:bCs/>
                <w:i/>
              </w:rPr>
              <w:t>e</w:t>
            </w:r>
            <w:r w:rsidRPr="000A3278">
              <w:rPr>
                <w:bCs/>
              </w:rPr>
              <w:t xml:space="preserve"> &gt; </w:t>
            </w:r>
            <w:r w:rsidRPr="000A3278">
              <w:rPr>
                <w:bCs/>
                <w:i/>
              </w:rPr>
              <w:t>ie</w:t>
            </w:r>
            <w:r w:rsidRPr="000A3278">
              <w:rPr>
                <w:bCs/>
              </w:rPr>
              <w:t xml:space="preserve"> </w:t>
            </w:r>
          </w:p>
          <w:p w14:paraId="1223D049" w14:textId="77777777" w:rsidR="000A3278" w:rsidRPr="000A3278" w:rsidRDefault="000A3278" w:rsidP="000A3278">
            <w:pPr>
              <w:rPr>
                <w:bCs/>
              </w:rPr>
            </w:pPr>
            <w:r w:rsidRPr="000A3278">
              <w:rPr>
                <w:bCs/>
              </w:rPr>
              <w:t xml:space="preserve">• Il presente dei verbi con dittongazione </w:t>
            </w:r>
            <w:r w:rsidRPr="000A3278">
              <w:rPr>
                <w:bCs/>
                <w:i/>
              </w:rPr>
              <w:t>o</w:t>
            </w:r>
            <w:r w:rsidRPr="000A3278">
              <w:rPr>
                <w:bCs/>
              </w:rPr>
              <w:t xml:space="preserve"> &gt; </w:t>
            </w:r>
            <w:r w:rsidRPr="000A3278">
              <w:rPr>
                <w:bCs/>
                <w:i/>
              </w:rPr>
              <w:t>ue</w:t>
            </w:r>
          </w:p>
          <w:p w14:paraId="02FA4E86" w14:textId="77777777" w:rsidR="000A3278" w:rsidRPr="000A3278" w:rsidRDefault="000A3278" w:rsidP="000A3278">
            <w:pPr>
              <w:rPr>
                <w:bCs/>
              </w:rPr>
            </w:pPr>
            <w:r w:rsidRPr="000A3278">
              <w:rPr>
                <w:bCs/>
              </w:rPr>
              <w:t xml:space="preserve">• Il presente dei verbi con alternanza vocalica </w:t>
            </w:r>
            <w:r w:rsidRPr="000A3278">
              <w:rPr>
                <w:bCs/>
                <w:i/>
              </w:rPr>
              <w:t>e</w:t>
            </w:r>
            <w:r w:rsidRPr="000A3278">
              <w:rPr>
                <w:bCs/>
              </w:rPr>
              <w:t xml:space="preserve"> &gt; </w:t>
            </w:r>
            <w:r w:rsidRPr="000A3278">
              <w:rPr>
                <w:bCs/>
                <w:i/>
              </w:rPr>
              <w:t>i</w:t>
            </w:r>
          </w:p>
          <w:p w14:paraId="57A32187" w14:textId="77777777" w:rsidR="000A3278" w:rsidRPr="000A3278" w:rsidRDefault="000A3278" w:rsidP="000A3278">
            <w:pPr>
              <w:rPr>
                <w:bCs/>
              </w:rPr>
            </w:pPr>
            <w:r w:rsidRPr="000A3278">
              <w:rPr>
                <w:bCs/>
              </w:rPr>
              <w:t xml:space="preserve">• Le preposizioni </w:t>
            </w:r>
            <w:r w:rsidRPr="000A3278">
              <w:rPr>
                <w:bCs/>
                <w:i/>
              </w:rPr>
              <w:t>a</w:t>
            </w:r>
            <w:r w:rsidRPr="000A3278">
              <w:rPr>
                <w:bCs/>
              </w:rPr>
              <w:t xml:space="preserve"> e </w:t>
            </w:r>
            <w:r w:rsidRPr="000A3278">
              <w:rPr>
                <w:bCs/>
                <w:i/>
              </w:rPr>
              <w:t>en</w:t>
            </w:r>
          </w:p>
          <w:p w14:paraId="284A1063" w14:textId="77777777" w:rsidR="000A3278" w:rsidRPr="000A3278" w:rsidRDefault="000A3278" w:rsidP="000A3278">
            <w:pPr>
              <w:rPr>
                <w:bCs/>
              </w:rPr>
            </w:pPr>
            <w:r w:rsidRPr="000A3278">
              <w:rPr>
                <w:bCs/>
              </w:rPr>
              <w:t xml:space="preserve">• </w:t>
            </w:r>
            <w:r w:rsidRPr="000A3278">
              <w:rPr>
                <w:bCs/>
                <w:i/>
              </w:rPr>
              <w:t>Estar</w:t>
            </w:r>
            <w:r w:rsidRPr="000A3278">
              <w:rPr>
                <w:bCs/>
              </w:rPr>
              <w:t xml:space="preserve"> + gerundio </w:t>
            </w:r>
          </w:p>
          <w:p w14:paraId="3C63765D" w14:textId="77777777" w:rsidR="000A3278" w:rsidRPr="000A3278" w:rsidRDefault="000A3278" w:rsidP="000A3278">
            <w:pPr>
              <w:rPr>
                <w:bCs/>
              </w:rPr>
            </w:pPr>
            <w:r w:rsidRPr="000A3278">
              <w:rPr>
                <w:bCs/>
              </w:rPr>
              <w:t>• Il gerundio irregolare</w:t>
            </w:r>
          </w:p>
          <w:p w14:paraId="4EC0A3CD" w14:textId="77777777" w:rsidR="000A3278" w:rsidRPr="000A3278" w:rsidRDefault="000A3278" w:rsidP="000A3278">
            <w:pPr>
              <w:rPr>
                <w:b/>
                <w:bCs/>
              </w:rPr>
            </w:pPr>
          </w:p>
          <w:p w14:paraId="4F58DD64" w14:textId="77777777" w:rsidR="000A3278" w:rsidRPr="000A3278" w:rsidRDefault="000A3278" w:rsidP="000A3278">
            <w:pPr>
              <w:rPr>
                <w:b/>
                <w:bCs/>
              </w:rPr>
            </w:pPr>
            <w:r w:rsidRPr="000A3278">
              <w:rPr>
                <w:b/>
                <w:bCs/>
              </w:rPr>
              <w:t>Lessico</w:t>
            </w:r>
          </w:p>
          <w:p w14:paraId="1F323114" w14:textId="77777777" w:rsidR="000A3278" w:rsidRPr="000A3278" w:rsidRDefault="000A3278" w:rsidP="000A3278">
            <w:pPr>
              <w:rPr>
                <w:bCs/>
              </w:rPr>
            </w:pPr>
            <w:r w:rsidRPr="000A3278">
              <w:rPr>
                <w:bCs/>
              </w:rPr>
              <w:t>• Le materie scolastiche</w:t>
            </w:r>
          </w:p>
          <w:p w14:paraId="63918762" w14:textId="77777777" w:rsidR="000A3278" w:rsidRPr="000A3278" w:rsidRDefault="000A3278" w:rsidP="000A3278">
            <w:pPr>
              <w:rPr>
                <w:bCs/>
              </w:rPr>
            </w:pPr>
            <w:r w:rsidRPr="000A3278">
              <w:rPr>
                <w:bCs/>
              </w:rPr>
              <w:lastRenderedPageBreak/>
              <w:t xml:space="preserve">• Le azioni abituali </w:t>
            </w:r>
          </w:p>
          <w:p w14:paraId="6103A081" w14:textId="77777777" w:rsidR="000A3278" w:rsidRPr="000A3278" w:rsidRDefault="000A3278" w:rsidP="000A3278">
            <w:pPr>
              <w:rPr>
                <w:bCs/>
              </w:rPr>
            </w:pPr>
            <w:r w:rsidRPr="000A3278">
              <w:rPr>
                <w:bCs/>
              </w:rPr>
              <w:t>• Le faccende domestiche</w:t>
            </w:r>
          </w:p>
          <w:p w14:paraId="086A05A5" w14:textId="76925DAE" w:rsidR="000A3278" w:rsidRPr="000A3278" w:rsidRDefault="000A3278" w:rsidP="000A3278">
            <w:pPr>
              <w:rPr>
                <w:bCs/>
              </w:rPr>
            </w:pPr>
            <w:r w:rsidRPr="000A3278">
              <w:rPr>
                <w:bCs/>
              </w:rPr>
              <w:t>• Gli sport</w:t>
            </w:r>
          </w:p>
        </w:tc>
      </w:tr>
    </w:tbl>
    <w:p w14:paraId="3BD45ED3" w14:textId="77777777" w:rsidR="000A3278" w:rsidRPr="000A3278" w:rsidRDefault="000A3278" w:rsidP="006521E8">
      <w:pPr>
        <w:jc w:val="both"/>
        <w:rPr>
          <w:color w:val="FF0000"/>
        </w:rPr>
      </w:pPr>
    </w:p>
    <w:p w14:paraId="7762C636" w14:textId="53385699" w:rsidR="009920A8" w:rsidRDefault="000A3278" w:rsidP="006521E8">
      <w:pPr>
        <w:jc w:val="both"/>
        <w:rPr>
          <w:b/>
        </w:rPr>
      </w:pPr>
      <w:r w:rsidRPr="006A1623">
        <w:rPr>
          <w:b/>
        </w:rPr>
        <w:t>VOY A IR DE COMPRAS (U5)</w:t>
      </w:r>
    </w:p>
    <w:p w14:paraId="335F1635" w14:textId="61E3B4EF" w:rsidR="000A3278" w:rsidRDefault="000A3278" w:rsidP="006521E8">
      <w:pPr>
        <w:jc w:val="both"/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0A3278" w:rsidRPr="000A3278" w14:paraId="09B31F64" w14:textId="77777777" w:rsidTr="003469ED">
        <w:tc>
          <w:tcPr>
            <w:tcW w:w="5228" w:type="dxa"/>
          </w:tcPr>
          <w:p w14:paraId="4CF4DF74" w14:textId="77777777" w:rsidR="000A3278" w:rsidRPr="000A3278" w:rsidRDefault="000A3278" w:rsidP="003469ED">
            <w:pPr>
              <w:jc w:val="center"/>
              <w:rPr>
                <w:b/>
                <w:bCs/>
              </w:rPr>
            </w:pPr>
            <w:r w:rsidRPr="000A3278">
              <w:rPr>
                <w:b/>
                <w:bCs/>
              </w:rPr>
              <w:t>Contenuti</w:t>
            </w:r>
          </w:p>
        </w:tc>
        <w:tc>
          <w:tcPr>
            <w:tcW w:w="5228" w:type="dxa"/>
          </w:tcPr>
          <w:p w14:paraId="692D4B6A" w14:textId="77777777" w:rsidR="000A3278" w:rsidRPr="000A3278" w:rsidRDefault="000A3278" w:rsidP="003469ED">
            <w:pPr>
              <w:jc w:val="center"/>
              <w:rPr>
                <w:b/>
                <w:bCs/>
              </w:rPr>
            </w:pPr>
            <w:r w:rsidRPr="000A3278">
              <w:rPr>
                <w:b/>
                <w:bCs/>
              </w:rPr>
              <w:t>Conoscenze</w:t>
            </w:r>
          </w:p>
        </w:tc>
      </w:tr>
      <w:tr w:rsidR="000A3278" w:rsidRPr="000A3278" w14:paraId="7C7BCEF5" w14:textId="77777777" w:rsidTr="003469ED">
        <w:tc>
          <w:tcPr>
            <w:tcW w:w="5228" w:type="dxa"/>
          </w:tcPr>
          <w:p w14:paraId="3494878F" w14:textId="77777777" w:rsidR="000A3278" w:rsidRPr="000A3278" w:rsidRDefault="000A3278" w:rsidP="000A3278">
            <w:pPr>
              <w:rPr>
                <w:bCs/>
                <w:lang w:val="es-ES"/>
              </w:rPr>
            </w:pPr>
            <w:r w:rsidRPr="000A3278">
              <w:rPr>
                <w:bCs/>
                <w:lang w:val="es-ES"/>
              </w:rPr>
              <w:t xml:space="preserve">• Fare gli auguri </w:t>
            </w:r>
          </w:p>
          <w:p w14:paraId="41213E2F" w14:textId="77777777" w:rsidR="000A3278" w:rsidRPr="000A3278" w:rsidRDefault="000A3278" w:rsidP="000A3278">
            <w:pPr>
              <w:rPr>
                <w:bCs/>
                <w:lang w:val="es-ES"/>
              </w:rPr>
            </w:pPr>
            <w:r w:rsidRPr="000A3278">
              <w:rPr>
                <w:bCs/>
                <w:lang w:val="es-ES"/>
              </w:rPr>
              <w:t>• Chiedere e dire la data</w:t>
            </w:r>
          </w:p>
          <w:p w14:paraId="335B649F" w14:textId="77777777" w:rsidR="000A3278" w:rsidRPr="000A3278" w:rsidRDefault="000A3278" w:rsidP="000A3278">
            <w:pPr>
              <w:rPr>
                <w:bCs/>
                <w:lang w:val="es-ES"/>
              </w:rPr>
            </w:pPr>
            <w:r w:rsidRPr="000A3278">
              <w:rPr>
                <w:bCs/>
                <w:lang w:val="es-ES"/>
              </w:rPr>
              <w:t xml:space="preserve">• Parlare di piani e intenzioni </w:t>
            </w:r>
          </w:p>
          <w:p w14:paraId="542FEF8B" w14:textId="77777777" w:rsidR="000A3278" w:rsidRPr="000A3278" w:rsidRDefault="000A3278" w:rsidP="000A3278">
            <w:pPr>
              <w:rPr>
                <w:bCs/>
                <w:lang w:val="es-ES"/>
              </w:rPr>
            </w:pPr>
            <w:r w:rsidRPr="000A3278">
              <w:rPr>
                <w:bCs/>
                <w:lang w:val="es-ES"/>
              </w:rPr>
              <w:t>• Chiedere e dare indicazioni</w:t>
            </w:r>
          </w:p>
          <w:p w14:paraId="2D440168" w14:textId="77777777" w:rsidR="000A3278" w:rsidRDefault="000A3278" w:rsidP="000A3278">
            <w:pPr>
              <w:rPr>
                <w:bCs/>
                <w:lang w:val="es-ES"/>
              </w:rPr>
            </w:pPr>
          </w:p>
          <w:p w14:paraId="6B7412BD" w14:textId="3C29DE5A" w:rsidR="000A3278" w:rsidRPr="000A3278" w:rsidRDefault="000A3278" w:rsidP="000A3278">
            <w:pPr>
              <w:rPr>
                <w:b/>
                <w:lang w:val="es-ES"/>
              </w:rPr>
            </w:pPr>
            <w:r w:rsidRPr="000A3278">
              <w:rPr>
                <w:b/>
                <w:lang w:val="es-ES"/>
              </w:rPr>
              <w:t>Cultura</w:t>
            </w:r>
          </w:p>
          <w:p w14:paraId="5EFFD37F" w14:textId="77777777" w:rsidR="000A3278" w:rsidRPr="000A3278" w:rsidRDefault="000A3278" w:rsidP="000A3278">
            <w:pPr>
              <w:rPr>
                <w:bCs/>
                <w:lang w:val="es-ES"/>
              </w:rPr>
            </w:pPr>
            <w:r w:rsidRPr="000A3278">
              <w:rPr>
                <w:bCs/>
                <w:lang w:val="es-ES"/>
              </w:rPr>
              <w:t>• Ven a visitar Bilbao (pp. 102-103)</w:t>
            </w:r>
          </w:p>
          <w:p w14:paraId="17618C46" w14:textId="0C4C0207" w:rsidR="000A3278" w:rsidRPr="000A3278" w:rsidRDefault="000A3278" w:rsidP="000A3278">
            <w:pPr>
              <w:rPr>
                <w:bCs/>
                <w:lang w:val="es-ES"/>
              </w:rPr>
            </w:pPr>
            <w:r w:rsidRPr="000A3278">
              <w:rPr>
                <w:bCs/>
                <w:lang w:val="es-ES"/>
              </w:rPr>
              <w:t xml:space="preserve">• Conocemos el mundo hispánico, Fiestas </w:t>
            </w:r>
          </w:p>
          <w:p w14:paraId="4EC77EA9" w14:textId="144F2ACE" w:rsidR="000A3278" w:rsidRPr="000A3278" w:rsidRDefault="000A3278" w:rsidP="000A3278">
            <w:pPr>
              <w:rPr>
                <w:bCs/>
                <w:lang w:val="es-ES"/>
              </w:rPr>
            </w:pPr>
            <w:r w:rsidRPr="000A3278">
              <w:rPr>
                <w:bCs/>
                <w:lang w:val="es-ES"/>
              </w:rPr>
              <w:t>• Geografia della Spagna</w:t>
            </w:r>
          </w:p>
        </w:tc>
        <w:tc>
          <w:tcPr>
            <w:tcW w:w="5228" w:type="dxa"/>
          </w:tcPr>
          <w:p w14:paraId="006FD506" w14:textId="77777777" w:rsidR="0002640C" w:rsidRPr="006A1623" w:rsidRDefault="0002640C" w:rsidP="0002640C">
            <w:pPr>
              <w:rPr>
                <w:b/>
                <w:bCs/>
              </w:rPr>
            </w:pPr>
            <w:r w:rsidRPr="006A1623">
              <w:rPr>
                <w:b/>
                <w:bCs/>
              </w:rPr>
              <w:t>Strutture grammaticali</w:t>
            </w:r>
          </w:p>
          <w:p w14:paraId="5D4BE4A0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 xml:space="preserve">• </w:t>
            </w:r>
            <w:r w:rsidRPr="006A1623">
              <w:rPr>
                <w:bCs/>
                <w:i/>
              </w:rPr>
              <w:t>Ir a / Pensar</w:t>
            </w:r>
            <w:r w:rsidRPr="006A1623">
              <w:rPr>
                <w:bCs/>
              </w:rPr>
              <w:t xml:space="preserve"> + infinito</w:t>
            </w:r>
          </w:p>
          <w:p w14:paraId="438EB6BA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 xml:space="preserve">• </w:t>
            </w:r>
            <w:r w:rsidRPr="006A1623">
              <w:rPr>
                <w:bCs/>
                <w:i/>
              </w:rPr>
              <w:t>Ir</w:t>
            </w:r>
            <w:r w:rsidRPr="006A1623">
              <w:rPr>
                <w:bCs/>
              </w:rPr>
              <w:t xml:space="preserve"> / </w:t>
            </w:r>
            <w:r w:rsidRPr="006A1623">
              <w:rPr>
                <w:bCs/>
                <w:i/>
              </w:rPr>
              <w:t>Venir</w:t>
            </w:r>
            <w:r w:rsidRPr="006A1623">
              <w:rPr>
                <w:bCs/>
              </w:rPr>
              <w:t xml:space="preserve"> </w:t>
            </w:r>
          </w:p>
          <w:p w14:paraId="5504D263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>• L’imperativo affermativo di 2</w:t>
            </w:r>
            <w:r w:rsidRPr="006A1623">
              <w:rPr>
                <w:bCs/>
                <w:vertAlign w:val="superscript"/>
              </w:rPr>
              <w:t>a</w:t>
            </w:r>
            <w:r w:rsidRPr="006A1623">
              <w:rPr>
                <w:bCs/>
              </w:rPr>
              <w:t xml:space="preserve"> persona</w:t>
            </w:r>
          </w:p>
          <w:p w14:paraId="3508117B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>• L’imperativo irregolare di 2</w:t>
            </w:r>
            <w:r w:rsidRPr="006A1623">
              <w:rPr>
                <w:bCs/>
                <w:vertAlign w:val="superscript"/>
              </w:rPr>
              <w:t>a</w:t>
            </w:r>
            <w:r w:rsidRPr="006A1623">
              <w:rPr>
                <w:bCs/>
              </w:rPr>
              <w:t xml:space="preserve"> persona singolare</w:t>
            </w:r>
          </w:p>
          <w:p w14:paraId="11937CA5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>• La posizione dei pronomi con l’imperativo (I)</w:t>
            </w:r>
          </w:p>
          <w:p w14:paraId="62217B10" w14:textId="77777777" w:rsidR="0002640C" w:rsidRPr="006A1623" w:rsidRDefault="0002640C" w:rsidP="0002640C">
            <w:pPr>
              <w:rPr>
                <w:bCs/>
                <w:lang w:val="es-ES"/>
              </w:rPr>
            </w:pPr>
            <w:r w:rsidRPr="006A1623">
              <w:rPr>
                <w:bCs/>
                <w:lang w:val="es-ES"/>
              </w:rPr>
              <w:t xml:space="preserve">• </w:t>
            </w:r>
            <w:r w:rsidRPr="006A1623">
              <w:rPr>
                <w:bCs/>
                <w:i/>
                <w:lang w:val="es-ES"/>
              </w:rPr>
              <w:t>El otro / Otro / Más</w:t>
            </w:r>
            <w:r w:rsidRPr="006A1623">
              <w:rPr>
                <w:bCs/>
                <w:lang w:val="es-ES"/>
              </w:rPr>
              <w:t xml:space="preserve">  </w:t>
            </w:r>
          </w:p>
          <w:p w14:paraId="397B0CB3" w14:textId="77777777" w:rsidR="0002640C" w:rsidRPr="006A1623" w:rsidRDefault="0002640C" w:rsidP="0002640C">
            <w:pPr>
              <w:rPr>
                <w:bCs/>
                <w:lang w:val="es-ES"/>
              </w:rPr>
            </w:pPr>
            <w:r w:rsidRPr="006A1623">
              <w:rPr>
                <w:bCs/>
                <w:lang w:val="es-ES"/>
              </w:rPr>
              <w:t xml:space="preserve">• Gli usi principali di </w:t>
            </w:r>
            <w:r w:rsidRPr="006A1623">
              <w:rPr>
                <w:bCs/>
                <w:i/>
                <w:lang w:val="es-ES"/>
              </w:rPr>
              <w:t>por</w:t>
            </w:r>
            <w:r w:rsidRPr="006A1623">
              <w:rPr>
                <w:bCs/>
                <w:lang w:val="es-ES"/>
              </w:rPr>
              <w:t xml:space="preserve"> e </w:t>
            </w:r>
            <w:r w:rsidRPr="006A1623">
              <w:rPr>
                <w:bCs/>
                <w:i/>
                <w:lang w:val="es-ES"/>
              </w:rPr>
              <w:t>para</w:t>
            </w:r>
          </w:p>
          <w:p w14:paraId="40A2FA7B" w14:textId="77777777" w:rsidR="0002640C" w:rsidRPr="006A1623" w:rsidRDefault="0002640C" w:rsidP="0002640C">
            <w:pPr>
              <w:rPr>
                <w:b/>
                <w:bCs/>
                <w:lang w:val="es-ES"/>
              </w:rPr>
            </w:pPr>
          </w:p>
          <w:p w14:paraId="47701727" w14:textId="77777777" w:rsidR="0002640C" w:rsidRPr="006A1623" w:rsidRDefault="0002640C" w:rsidP="0002640C">
            <w:pPr>
              <w:rPr>
                <w:b/>
                <w:bCs/>
              </w:rPr>
            </w:pPr>
            <w:r w:rsidRPr="006A1623">
              <w:rPr>
                <w:b/>
                <w:bCs/>
              </w:rPr>
              <w:t>Lessico</w:t>
            </w:r>
          </w:p>
          <w:p w14:paraId="3234FE2C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>• I mesi e le stagioni</w:t>
            </w:r>
          </w:p>
          <w:p w14:paraId="3607B101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 xml:space="preserve">• La città </w:t>
            </w:r>
          </w:p>
          <w:p w14:paraId="601E5717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>• I luoghi della città</w:t>
            </w:r>
          </w:p>
          <w:p w14:paraId="3E5C7831" w14:textId="32D32B45" w:rsidR="000A3278" w:rsidRPr="000A3278" w:rsidRDefault="0002640C" w:rsidP="003469ED">
            <w:pPr>
              <w:rPr>
                <w:bCs/>
              </w:rPr>
            </w:pPr>
            <w:r w:rsidRPr="006A1623">
              <w:rPr>
                <w:bCs/>
              </w:rPr>
              <w:t>• I negozi</w:t>
            </w:r>
          </w:p>
        </w:tc>
      </w:tr>
    </w:tbl>
    <w:p w14:paraId="77A1322D" w14:textId="4692C81B" w:rsidR="000A3278" w:rsidRDefault="000A3278" w:rsidP="006521E8">
      <w:pPr>
        <w:jc w:val="both"/>
        <w:rPr>
          <w:color w:val="FF0000"/>
        </w:rPr>
      </w:pPr>
    </w:p>
    <w:p w14:paraId="08137B38" w14:textId="279CF84B" w:rsidR="0002640C" w:rsidRDefault="0002640C" w:rsidP="006521E8">
      <w:pPr>
        <w:jc w:val="both"/>
        <w:rPr>
          <w:b/>
        </w:rPr>
      </w:pPr>
      <w:r w:rsidRPr="006A1623">
        <w:rPr>
          <w:b/>
        </w:rPr>
        <w:t>ME HE PUESTO ENFERMO (U6)</w:t>
      </w:r>
    </w:p>
    <w:p w14:paraId="4BEE23EC" w14:textId="09E4E3F0" w:rsidR="0002640C" w:rsidRDefault="0002640C" w:rsidP="006521E8">
      <w:pPr>
        <w:jc w:val="both"/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02640C" w:rsidRPr="000A3278" w14:paraId="06E0C351" w14:textId="77777777" w:rsidTr="003469ED">
        <w:tc>
          <w:tcPr>
            <w:tcW w:w="5228" w:type="dxa"/>
          </w:tcPr>
          <w:p w14:paraId="5254A8D1" w14:textId="77777777" w:rsidR="0002640C" w:rsidRPr="000A3278" w:rsidRDefault="0002640C" w:rsidP="003469ED">
            <w:pPr>
              <w:jc w:val="center"/>
              <w:rPr>
                <w:b/>
                <w:bCs/>
              </w:rPr>
            </w:pPr>
            <w:r w:rsidRPr="000A3278">
              <w:rPr>
                <w:b/>
                <w:bCs/>
              </w:rPr>
              <w:t>Contenuti</w:t>
            </w:r>
          </w:p>
        </w:tc>
        <w:tc>
          <w:tcPr>
            <w:tcW w:w="5228" w:type="dxa"/>
          </w:tcPr>
          <w:p w14:paraId="14DD3FAE" w14:textId="77777777" w:rsidR="0002640C" w:rsidRPr="000A3278" w:rsidRDefault="0002640C" w:rsidP="003469ED">
            <w:pPr>
              <w:jc w:val="center"/>
              <w:rPr>
                <w:b/>
                <w:bCs/>
              </w:rPr>
            </w:pPr>
            <w:r w:rsidRPr="000A3278">
              <w:rPr>
                <w:b/>
                <w:bCs/>
              </w:rPr>
              <w:t>Conoscenze</w:t>
            </w:r>
          </w:p>
        </w:tc>
      </w:tr>
      <w:tr w:rsidR="0002640C" w:rsidRPr="000A3278" w14:paraId="3AE23F35" w14:textId="77777777" w:rsidTr="003469ED">
        <w:tc>
          <w:tcPr>
            <w:tcW w:w="5228" w:type="dxa"/>
          </w:tcPr>
          <w:p w14:paraId="022D173B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 xml:space="preserve">• Esprimere emozioni </w:t>
            </w:r>
          </w:p>
          <w:p w14:paraId="16E0E2C4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>• Esprimere sensazioni fisiche</w:t>
            </w:r>
          </w:p>
          <w:p w14:paraId="4C6832C0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>• Chiedere il motivo e giustificarsi</w:t>
            </w:r>
          </w:p>
          <w:p w14:paraId="546FCD69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>• Parlare del passato recente</w:t>
            </w:r>
          </w:p>
          <w:p w14:paraId="602810EE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>• Parlare della salute</w:t>
            </w:r>
          </w:p>
          <w:p w14:paraId="7C1E67DA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>• Esprimere obbligo o necessità</w:t>
            </w:r>
          </w:p>
          <w:p w14:paraId="35831DE4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>• Chiedere permesso, concederlo o negarlo</w:t>
            </w:r>
          </w:p>
          <w:p w14:paraId="68E8ADE5" w14:textId="77777777" w:rsidR="0002640C" w:rsidRPr="006A1623" w:rsidRDefault="0002640C" w:rsidP="0002640C">
            <w:pPr>
              <w:rPr>
                <w:b/>
                <w:bCs/>
              </w:rPr>
            </w:pPr>
          </w:p>
          <w:p w14:paraId="416419C3" w14:textId="77777777" w:rsidR="0002640C" w:rsidRPr="006A1623" w:rsidRDefault="0002640C" w:rsidP="0002640C">
            <w:pPr>
              <w:rPr>
                <w:b/>
                <w:bCs/>
              </w:rPr>
            </w:pPr>
            <w:r w:rsidRPr="006A1623">
              <w:rPr>
                <w:b/>
                <w:bCs/>
              </w:rPr>
              <w:t>Cultura</w:t>
            </w:r>
          </w:p>
          <w:p w14:paraId="383D2A14" w14:textId="77777777" w:rsidR="0002640C" w:rsidRPr="006A1623" w:rsidRDefault="0002640C" w:rsidP="0002640C">
            <w:pPr>
              <w:rPr>
                <w:bCs/>
                <w:lang w:val="es-ES"/>
              </w:rPr>
            </w:pPr>
            <w:r w:rsidRPr="006A1623">
              <w:rPr>
                <w:bCs/>
                <w:lang w:val="es-ES"/>
              </w:rPr>
              <w:t xml:space="preserve">• </w:t>
            </w:r>
            <w:r w:rsidRPr="006A1623">
              <w:rPr>
                <w:bCs/>
                <w:i/>
                <w:lang w:val="es-ES"/>
              </w:rPr>
              <w:t>Prohibido estar siempre parados</w:t>
            </w:r>
            <w:r w:rsidRPr="006A1623">
              <w:rPr>
                <w:bCs/>
                <w:lang w:val="es-ES"/>
              </w:rPr>
              <w:t xml:space="preserve"> (pp. 120-121)</w:t>
            </w:r>
          </w:p>
          <w:p w14:paraId="1D840BBF" w14:textId="77777777" w:rsidR="0002640C" w:rsidRDefault="0002640C" w:rsidP="0002640C">
            <w:pPr>
              <w:rPr>
                <w:b/>
                <w:i/>
              </w:rPr>
            </w:pPr>
            <w:r w:rsidRPr="006A1623">
              <w:rPr>
                <w:bCs/>
              </w:rPr>
              <w:t xml:space="preserve">• </w:t>
            </w:r>
            <w:r w:rsidRPr="006A1623">
              <w:rPr>
                <w:b/>
                <w:i/>
              </w:rPr>
              <w:t xml:space="preserve">Il clima in Spagna </w:t>
            </w:r>
          </w:p>
          <w:p w14:paraId="49A52956" w14:textId="3FB689FD" w:rsidR="0002640C" w:rsidRPr="0002640C" w:rsidRDefault="0002640C" w:rsidP="003469ED">
            <w:pPr>
              <w:rPr>
                <w:b/>
                <w:i/>
              </w:rPr>
            </w:pPr>
            <w:r w:rsidRPr="006A1623">
              <w:rPr>
                <w:bCs/>
              </w:rPr>
              <w:t xml:space="preserve">• </w:t>
            </w:r>
            <w:r>
              <w:rPr>
                <w:b/>
                <w:i/>
              </w:rPr>
              <w:t>I luoghi meravigliosi del Sud America</w:t>
            </w:r>
            <w:r w:rsidRPr="006A1623">
              <w:rPr>
                <w:b/>
                <w:i/>
              </w:rPr>
              <w:t xml:space="preserve"> </w:t>
            </w:r>
          </w:p>
        </w:tc>
        <w:tc>
          <w:tcPr>
            <w:tcW w:w="5228" w:type="dxa"/>
          </w:tcPr>
          <w:p w14:paraId="76A401DF" w14:textId="77777777" w:rsidR="0002640C" w:rsidRPr="006A1623" w:rsidRDefault="0002640C" w:rsidP="0002640C">
            <w:pPr>
              <w:rPr>
                <w:b/>
                <w:bCs/>
              </w:rPr>
            </w:pPr>
            <w:r w:rsidRPr="006A1623">
              <w:rPr>
                <w:b/>
                <w:bCs/>
              </w:rPr>
              <w:t>Strutture grammaticali</w:t>
            </w:r>
          </w:p>
          <w:p w14:paraId="0CE8C90B" w14:textId="77777777" w:rsidR="0002640C" w:rsidRPr="006A1623" w:rsidRDefault="0002640C" w:rsidP="0002640C">
            <w:pPr>
              <w:rPr>
                <w:bCs/>
                <w:lang w:val="es-ES"/>
              </w:rPr>
            </w:pPr>
            <w:r w:rsidRPr="006A1623">
              <w:rPr>
                <w:bCs/>
                <w:lang w:val="es-ES"/>
              </w:rPr>
              <w:t xml:space="preserve">• </w:t>
            </w:r>
            <w:r w:rsidRPr="006A1623">
              <w:rPr>
                <w:bCs/>
                <w:i/>
                <w:lang w:val="es-ES"/>
              </w:rPr>
              <w:t>Ser</w:t>
            </w:r>
            <w:r w:rsidRPr="006A1623">
              <w:rPr>
                <w:bCs/>
                <w:lang w:val="es-ES"/>
              </w:rPr>
              <w:t xml:space="preserve"> / </w:t>
            </w:r>
            <w:r w:rsidRPr="006A1623">
              <w:rPr>
                <w:bCs/>
                <w:i/>
                <w:lang w:val="es-ES"/>
              </w:rPr>
              <w:t>Estar</w:t>
            </w:r>
            <w:r w:rsidRPr="006A1623">
              <w:rPr>
                <w:bCs/>
                <w:lang w:val="es-ES"/>
              </w:rPr>
              <w:t xml:space="preserve"> + aggettivi</w:t>
            </w:r>
          </w:p>
          <w:p w14:paraId="59755661" w14:textId="77777777" w:rsidR="0002640C" w:rsidRPr="006A1623" w:rsidRDefault="0002640C" w:rsidP="0002640C">
            <w:pPr>
              <w:rPr>
                <w:bCs/>
                <w:lang w:val="es-ES"/>
              </w:rPr>
            </w:pPr>
            <w:r w:rsidRPr="006A1623">
              <w:rPr>
                <w:bCs/>
                <w:lang w:val="es-ES"/>
              </w:rPr>
              <w:t xml:space="preserve">• </w:t>
            </w:r>
            <w:r w:rsidRPr="006A1623">
              <w:rPr>
                <w:bCs/>
                <w:i/>
                <w:lang w:val="es-ES"/>
              </w:rPr>
              <w:t>Porque</w:t>
            </w:r>
            <w:r w:rsidRPr="006A1623">
              <w:rPr>
                <w:bCs/>
                <w:lang w:val="es-ES"/>
              </w:rPr>
              <w:t xml:space="preserve"> / </w:t>
            </w:r>
            <w:r w:rsidRPr="006A1623">
              <w:rPr>
                <w:bCs/>
                <w:i/>
                <w:lang w:val="es-ES"/>
              </w:rPr>
              <w:t>Por</w:t>
            </w:r>
            <w:r w:rsidRPr="006A1623">
              <w:rPr>
                <w:bCs/>
                <w:lang w:val="es-ES"/>
              </w:rPr>
              <w:t xml:space="preserve"> </w:t>
            </w:r>
            <w:r w:rsidRPr="006A1623">
              <w:rPr>
                <w:bCs/>
                <w:i/>
                <w:lang w:val="es-ES"/>
              </w:rPr>
              <w:t>qué</w:t>
            </w:r>
            <w:r w:rsidRPr="006A1623">
              <w:rPr>
                <w:bCs/>
                <w:lang w:val="es-ES"/>
              </w:rPr>
              <w:t xml:space="preserve"> / </w:t>
            </w:r>
            <w:r w:rsidRPr="006A1623">
              <w:rPr>
                <w:bCs/>
                <w:i/>
                <w:lang w:val="es-ES"/>
              </w:rPr>
              <w:t>Porqué</w:t>
            </w:r>
            <w:r w:rsidRPr="006A1623">
              <w:rPr>
                <w:bCs/>
                <w:lang w:val="es-ES"/>
              </w:rPr>
              <w:t xml:space="preserve"> / </w:t>
            </w:r>
            <w:r w:rsidRPr="006A1623">
              <w:rPr>
                <w:bCs/>
                <w:i/>
                <w:lang w:val="es-ES"/>
              </w:rPr>
              <w:t>Por</w:t>
            </w:r>
            <w:r w:rsidRPr="006A1623">
              <w:rPr>
                <w:bCs/>
                <w:lang w:val="es-ES"/>
              </w:rPr>
              <w:t xml:space="preserve"> </w:t>
            </w:r>
            <w:r w:rsidRPr="006A1623">
              <w:rPr>
                <w:bCs/>
                <w:i/>
                <w:lang w:val="es-ES"/>
              </w:rPr>
              <w:t>que</w:t>
            </w:r>
          </w:p>
          <w:p w14:paraId="057FA79A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 xml:space="preserve">• Pretérito perfecto </w:t>
            </w:r>
          </w:p>
          <w:p w14:paraId="0D4D62B1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>• Participi passati irregolari</w:t>
            </w:r>
          </w:p>
          <w:p w14:paraId="6CCFC610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 xml:space="preserve">• </w:t>
            </w:r>
            <w:r w:rsidRPr="006A1623">
              <w:rPr>
                <w:bCs/>
                <w:i/>
              </w:rPr>
              <w:t>Acabar</w:t>
            </w:r>
            <w:r w:rsidRPr="006A1623">
              <w:rPr>
                <w:bCs/>
              </w:rPr>
              <w:t xml:space="preserve"> </w:t>
            </w:r>
            <w:r w:rsidRPr="006A1623">
              <w:rPr>
                <w:bCs/>
                <w:i/>
              </w:rPr>
              <w:t>de</w:t>
            </w:r>
            <w:r w:rsidRPr="006A1623">
              <w:rPr>
                <w:bCs/>
              </w:rPr>
              <w:t xml:space="preserve"> + infinito</w:t>
            </w:r>
          </w:p>
          <w:p w14:paraId="79EE42A1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>• Verbi di obbligo e necessità</w:t>
            </w:r>
          </w:p>
          <w:p w14:paraId="447F0D34" w14:textId="77777777" w:rsidR="0002640C" w:rsidRPr="006A1623" w:rsidRDefault="0002640C" w:rsidP="0002640C">
            <w:pPr>
              <w:rPr>
                <w:bCs/>
              </w:rPr>
            </w:pPr>
          </w:p>
          <w:p w14:paraId="592A6153" w14:textId="77777777" w:rsidR="0002640C" w:rsidRPr="006A1623" w:rsidRDefault="0002640C" w:rsidP="0002640C">
            <w:pPr>
              <w:rPr>
                <w:b/>
                <w:bCs/>
              </w:rPr>
            </w:pPr>
            <w:r w:rsidRPr="006A1623">
              <w:rPr>
                <w:b/>
                <w:bCs/>
              </w:rPr>
              <w:t>Lessico</w:t>
            </w:r>
          </w:p>
          <w:p w14:paraId="49E49A66" w14:textId="77777777" w:rsidR="0002640C" w:rsidRPr="006A1623" w:rsidRDefault="0002640C" w:rsidP="0002640C">
            <w:pPr>
              <w:rPr>
                <w:bCs/>
              </w:rPr>
            </w:pPr>
            <w:r w:rsidRPr="006A1623">
              <w:rPr>
                <w:bCs/>
              </w:rPr>
              <w:t>• Il corpo umano</w:t>
            </w:r>
          </w:p>
          <w:p w14:paraId="319EF9CF" w14:textId="653BEDA6" w:rsidR="0002640C" w:rsidRPr="000A3278" w:rsidRDefault="0002640C" w:rsidP="003469ED">
            <w:pPr>
              <w:rPr>
                <w:bCs/>
              </w:rPr>
            </w:pPr>
            <w:r w:rsidRPr="006A1623">
              <w:rPr>
                <w:bCs/>
              </w:rPr>
              <w:t>• La cassetta del pronto soccorso e i medicinali</w:t>
            </w:r>
          </w:p>
        </w:tc>
      </w:tr>
    </w:tbl>
    <w:p w14:paraId="3AE70EAE" w14:textId="4718D5D7" w:rsidR="000A3278" w:rsidRDefault="000A3278" w:rsidP="006521E8">
      <w:pPr>
        <w:jc w:val="both"/>
        <w:rPr>
          <w:color w:val="FF0000"/>
        </w:rPr>
      </w:pPr>
    </w:p>
    <w:p w14:paraId="1ED07F76" w14:textId="77777777" w:rsidR="0002640C" w:rsidRPr="0073000B" w:rsidRDefault="0002640C" w:rsidP="006521E8">
      <w:pPr>
        <w:jc w:val="both"/>
        <w:rPr>
          <w:color w:val="FF0000"/>
        </w:rPr>
      </w:pPr>
    </w:p>
    <w:p w14:paraId="7451AE2C" w14:textId="3FB46D49" w:rsidR="009920A8" w:rsidRPr="0073000B" w:rsidRDefault="009920A8" w:rsidP="006521E8">
      <w:pPr>
        <w:jc w:val="both"/>
        <w:rPr>
          <w:color w:val="FF0000"/>
        </w:rPr>
      </w:pPr>
      <w:r w:rsidRPr="0073000B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07D1701A" wp14:editId="08C63C1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790950" cy="609600"/>
                <wp:effectExtent l="0" t="0" r="19050" b="19050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C93D0CE" w14:textId="5357CAC4" w:rsidR="009920A8" w:rsidRDefault="009920A8" w:rsidP="009920A8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Matematica</w:t>
                            </w:r>
                          </w:p>
                          <w:p w14:paraId="4DBE74BB" w14:textId="3F7AD7EA" w:rsidR="009920A8" w:rsidRDefault="009920A8" w:rsidP="009920A8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>
                              <w:rPr>
                                <w:b/>
                                <w:bCs/>
                              </w:rPr>
                              <w:t>Paolo Tenti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1701A" id="Casella di testo 8" o:spid="_x0000_s1030" type="#_x0000_t202" style="position:absolute;left:0;text-align:left;margin-left:0;margin-top:0;width:298.5pt;height:48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Xwf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e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" fillcolor="white [3201]" strokecolor="white [3212]" strokeweight=".5pt">
                <v:textbox>
                  <w:txbxContent>
                    <w:p w14:paraId="7C93D0CE" w14:textId="5357CAC4" w:rsidR="009920A8" w:rsidRDefault="009920A8" w:rsidP="009920A8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Matematica</w:t>
                      </w:r>
                    </w:p>
                    <w:p w14:paraId="4DBE74BB" w14:textId="3F7AD7EA" w:rsidR="009920A8" w:rsidRDefault="009920A8" w:rsidP="009920A8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>
                        <w:rPr>
                          <w:b/>
                          <w:bCs/>
                        </w:rPr>
                        <w:t>Paolo Tenti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C0E3E8" w14:textId="237E900C" w:rsidR="00702DF9" w:rsidRPr="0073000B" w:rsidRDefault="009920A8" w:rsidP="009920A8">
      <w:pPr>
        <w:tabs>
          <w:tab w:val="left" w:pos="6040"/>
        </w:tabs>
        <w:jc w:val="both"/>
        <w:rPr>
          <w:color w:val="FF0000"/>
        </w:rPr>
      </w:pPr>
      <w:r w:rsidRPr="0073000B">
        <w:rPr>
          <w:color w:val="FF0000"/>
        </w:rPr>
        <w:tab/>
      </w:r>
    </w:p>
    <w:p w14:paraId="618F7589" w14:textId="64B9F0EC" w:rsidR="009920A8" w:rsidRPr="0073000B" w:rsidRDefault="009920A8" w:rsidP="009920A8">
      <w:pPr>
        <w:tabs>
          <w:tab w:val="left" w:pos="6040"/>
        </w:tabs>
        <w:jc w:val="both"/>
        <w:rPr>
          <w:color w:val="FF0000"/>
        </w:rPr>
      </w:pPr>
    </w:p>
    <w:p w14:paraId="4C5C79EE" w14:textId="12BE8464" w:rsidR="007F4BA0" w:rsidRPr="0073000B" w:rsidRDefault="007F4BA0" w:rsidP="009920A8">
      <w:pPr>
        <w:tabs>
          <w:tab w:val="left" w:pos="6040"/>
        </w:tabs>
        <w:jc w:val="both"/>
        <w:rPr>
          <w:color w:val="FF0000"/>
        </w:rPr>
      </w:pPr>
    </w:p>
    <w:p w14:paraId="4E763778" w14:textId="77777777" w:rsidR="00E77127" w:rsidRPr="00E77127" w:rsidRDefault="00E77127" w:rsidP="00E77127">
      <w:pPr>
        <w:spacing w:line="360" w:lineRule="auto"/>
        <w:rPr>
          <w:b/>
        </w:rPr>
      </w:pPr>
      <w:r w:rsidRPr="00E77127">
        <w:rPr>
          <w:b/>
        </w:rPr>
        <w:t>REVISIONE CALCOLO NUMERICO E LETTERALE</w:t>
      </w:r>
    </w:p>
    <w:p w14:paraId="283ADBD3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Revisione insiemi numerici e ripasso operazioni con le frazioni. </w:t>
      </w:r>
    </w:p>
    <w:p w14:paraId="750FFBCD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Revisione forma decimale e frazionaria di un numero razionale</w:t>
      </w:r>
    </w:p>
    <w:p w14:paraId="013BD2A0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Revisione proprietà delle potenze, anche con esponente negativo.</w:t>
      </w:r>
    </w:p>
    <w:p w14:paraId="6F0BEE02" w14:textId="77777777" w:rsidR="00E77127" w:rsidRPr="00E77127" w:rsidRDefault="00E77127" w:rsidP="00E77127">
      <w:pPr>
        <w:pStyle w:val="Paragrafoelenco"/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14:paraId="37B6B12C" w14:textId="77777777" w:rsidR="00E77127" w:rsidRPr="00E77127" w:rsidRDefault="00E77127" w:rsidP="00E77127">
      <w:pPr>
        <w:spacing w:line="360" w:lineRule="auto"/>
        <w:rPr>
          <w:b/>
        </w:rPr>
      </w:pPr>
      <w:r w:rsidRPr="00E77127">
        <w:rPr>
          <w:b/>
        </w:rPr>
        <w:t>SCOMPOSIZIONE IN FATTORI DI POLINOMI</w:t>
      </w:r>
    </w:p>
    <w:p w14:paraId="76B7C052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Scomposizione in fattori di un polinomio.</w:t>
      </w:r>
    </w:p>
    <w:p w14:paraId="0259F3BE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Raccoglimento a fattor comune totale e parziale</w:t>
      </w:r>
    </w:p>
    <w:p w14:paraId="4FE86D81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Riconoscimento di quadrato e cubo di binomio</w:t>
      </w:r>
    </w:p>
    <w:p w14:paraId="22BDD186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Scomposizione della differenza di quadrati e della somma e differenza di cubi</w:t>
      </w:r>
    </w:p>
    <w:p w14:paraId="671BBC1F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lastRenderedPageBreak/>
        <w:t>Scomposizione del trinomio speciale di secondo grado</w:t>
      </w:r>
    </w:p>
    <w:p w14:paraId="2E0CE52D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Guida alla scomposizione in fattori, come procedere per individuare il corretto modello.</w:t>
      </w:r>
    </w:p>
    <w:p w14:paraId="50D72389" w14:textId="77777777" w:rsidR="00E77127" w:rsidRDefault="00E77127" w:rsidP="00E77127">
      <w:pPr>
        <w:spacing w:line="360" w:lineRule="auto"/>
        <w:rPr>
          <w:b/>
        </w:rPr>
      </w:pPr>
    </w:p>
    <w:p w14:paraId="554489AB" w14:textId="09605CDC" w:rsidR="00E77127" w:rsidRPr="00E77127" w:rsidRDefault="00E77127" w:rsidP="00E77127">
      <w:pPr>
        <w:spacing w:line="360" w:lineRule="auto"/>
        <w:rPr>
          <w:b/>
        </w:rPr>
      </w:pPr>
      <w:r w:rsidRPr="00E77127">
        <w:rPr>
          <w:b/>
        </w:rPr>
        <w:t>FRAZIONI ALGEBRICHE</w:t>
      </w:r>
    </w:p>
    <w:p w14:paraId="41625956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Condizioni di esistenza di frazioni algebriche</w:t>
      </w:r>
    </w:p>
    <w:p w14:paraId="750A0783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La semplificazione di frazioni algebriche</w:t>
      </w:r>
    </w:p>
    <w:p w14:paraId="1CCF338A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Operazioni con frazioni algebriche</w:t>
      </w:r>
    </w:p>
    <w:p w14:paraId="56A53C3F" w14:textId="77777777" w:rsidR="00E77127" w:rsidRDefault="00E77127" w:rsidP="00E77127">
      <w:pPr>
        <w:spacing w:line="360" w:lineRule="auto"/>
        <w:rPr>
          <w:b/>
        </w:rPr>
      </w:pPr>
    </w:p>
    <w:p w14:paraId="47A34FB4" w14:textId="687B20C6" w:rsidR="00E77127" w:rsidRPr="00E77127" w:rsidRDefault="00E77127" w:rsidP="00E77127">
      <w:pPr>
        <w:spacing w:line="360" w:lineRule="auto"/>
        <w:rPr>
          <w:b/>
        </w:rPr>
      </w:pPr>
      <w:r w:rsidRPr="00E77127">
        <w:rPr>
          <w:b/>
        </w:rPr>
        <w:t>EQUAZIONI LINEARI (RIPASSO) E FRAZIONARIE</w:t>
      </w:r>
    </w:p>
    <w:p w14:paraId="5F3594D7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L’equazione come traduzione di un problema in modello matematico</w:t>
      </w:r>
    </w:p>
    <w:p w14:paraId="259BDDE4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Principi di equivalenza delle equazioni.</w:t>
      </w:r>
    </w:p>
    <w:p w14:paraId="679C28E0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Equazioni determinate, indeterminate e impossibili.</w:t>
      </w:r>
    </w:p>
    <w:p w14:paraId="6CD90A4A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Equazioni numeriche lineari a coefficienti interi e razionali.</w:t>
      </w:r>
    </w:p>
    <w:p w14:paraId="5D6CAED2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Equazioni fratte. Soluzione con scelta delle condizioni di esistenza.</w:t>
      </w:r>
    </w:p>
    <w:p w14:paraId="2D7B8488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Per ogni tipo di equazione è stato affrontato un significativo numero di problemi</w:t>
      </w:r>
    </w:p>
    <w:p w14:paraId="769831DD" w14:textId="77777777" w:rsidR="00E77127" w:rsidRPr="00E77127" w:rsidRDefault="00E77127" w:rsidP="00E77127">
      <w:pPr>
        <w:spacing w:line="360" w:lineRule="auto"/>
        <w:rPr>
          <w:b/>
        </w:rPr>
      </w:pPr>
    </w:p>
    <w:p w14:paraId="646E36CC" w14:textId="77777777" w:rsidR="00E77127" w:rsidRPr="00E77127" w:rsidRDefault="00E77127" w:rsidP="00E77127">
      <w:pPr>
        <w:spacing w:line="360" w:lineRule="auto"/>
        <w:rPr>
          <w:b/>
        </w:rPr>
      </w:pPr>
      <w:r w:rsidRPr="00E77127">
        <w:rPr>
          <w:b/>
        </w:rPr>
        <w:t>SISTEMI LINEARI</w:t>
      </w:r>
    </w:p>
    <w:p w14:paraId="733915EF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Sistemi di equazioni, grado di un sistema, sistemi lineari.</w:t>
      </w:r>
    </w:p>
    <w:p w14:paraId="700B6C41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Risoluzione di un sistema 2x2 con i metodi di sostituzione, riduzione, confronto.</w:t>
      </w:r>
    </w:p>
    <w:p w14:paraId="0144F254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Rappresentazione grafica della soluzione di un sistema nel piano cartesiano.</w:t>
      </w:r>
    </w:p>
    <w:p w14:paraId="4D11259B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Sistemi 3x3 risolti con il metodo di sostituzione</w:t>
      </w:r>
    </w:p>
    <w:p w14:paraId="25DC81C7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Metodo del confronto e metodo di riduzione per sistemi 2 x 2</w:t>
      </w:r>
    </w:p>
    <w:p w14:paraId="176B85C3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Soluzione di un significativo numero di problemi</w:t>
      </w:r>
    </w:p>
    <w:p w14:paraId="12F754D9" w14:textId="77777777" w:rsidR="00E77127" w:rsidRPr="00E77127" w:rsidRDefault="00E77127" w:rsidP="00E77127">
      <w:pPr>
        <w:pStyle w:val="Paragrafoelenco"/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14:paraId="357EB57E" w14:textId="77777777" w:rsidR="00E77127" w:rsidRPr="00E77127" w:rsidRDefault="00E77127" w:rsidP="00E77127">
      <w:pPr>
        <w:spacing w:line="360" w:lineRule="auto"/>
        <w:rPr>
          <w:b/>
        </w:rPr>
      </w:pPr>
      <w:r w:rsidRPr="00E77127">
        <w:rPr>
          <w:b/>
        </w:rPr>
        <w:t>GEOMETRIA ANALITICA, PIANO CARTESIANO E RETTA</w:t>
      </w:r>
    </w:p>
    <w:p w14:paraId="59056023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Il piano cartesiano, le coordinate cartesiane ortogonali</w:t>
      </w:r>
    </w:p>
    <w:p w14:paraId="3E4615DA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La distanza fra due punti, il punto medio di un segmento</w:t>
      </w:r>
    </w:p>
    <w:p w14:paraId="21C11EB2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Una formula algebrica (uguaglianza-disuguaglianza) come “filtro” per selezionare un sottoinsieme di punti nel piano cartesiano</w:t>
      </w:r>
    </w:p>
    <w:p w14:paraId="08C3459E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La retta nel piano cartesiano: equazioni delle rette in posizioni particolari, retta in posizione generica</w:t>
      </w:r>
    </w:p>
    <w:p w14:paraId="465285A8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Retta in forma implicita ed esplicita, coefficiente angolare e ordinata all'origine</w:t>
      </w:r>
    </w:p>
    <w:p w14:paraId="66DE4DE7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Serie di problemi con “costi fissi e costi variabili” e loro rappresentazione nel piano cartesiano</w:t>
      </w:r>
    </w:p>
    <w:p w14:paraId="795F88E1" w14:textId="77777777" w:rsidR="00E77127" w:rsidRPr="00E77127" w:rsidRDefault="00E77127" w:rsidP="00E77127">
      <w:pPr>
        <w:pStyle w:val="Paragrafoelenco"/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14:paraId="61132A81" w14:textId="77777777" w:rsidR="00E77127" w:rsidRPr="00E77127" w:rsidRDefault="00E77127" w:rsidP="00E77127">
      <w:pPr>
        <w:spacing w:line="360" w:lineRule="auto"/>
        <w:rPr>
          <w:b/>
        </w:rPr>
      </w:pPr>
      <w:r w:rsidRPr="00E77127">
        <w:rPr>
          <w:b/>
        </w:rPr>
        <w:t xml:space="preserve">IL CALCOLO DELLA PROBABILITÀ </w:t>
      </w:r>
    </w:p>
    <w:p w14:paraId="37527FFD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Introduzione alla probabilità. Definizione classica. Serie di esercizi di calcolo di probabilità.</w:t>
      </w:r>
    </w:p>
    <w:p w14:paraId="7304E0AD" w14:textId="77777777" w:rsidR="00E77127" w:rsidRPr="00E77127" w:rsidRDefault="00E77127" w:rsidP="00E77127">
      <w:pPr>
        <w:spacing w:line="360" w:lineRule="auto"/>
        <w:rPr>
          <w:b/>
        </w:rPr>
      </w:pPr>
    </w:p>
    <w:p w14:paraId="1D2C4FE6" w14:textId="77777777" w:rsidR="00E77127" w:rsidRPr="00E77127" w:rsidRDefault="00E77127" w:rsidP="00E77127">
      <w:pPr>
        <w:spacing w:line="360" w:lineRule="auto"/>
        <w:rPr>
          <w:b/>
        </w:rPr>
      </w:pPr>
      <w:r w:rsidRPr="00E77127">
        <w:rPr>
          <w:b/>
        </w:rPr>
        <w:t xml:space="preserve">DISEQUAZIONI LINEARI </w:t>
      </w:r>
    </w:p>
    <w:p w14:paraId="4801F88E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La disequazione come traduzione di un problema in modello matematico</w:t>
      </w:r>
    </w:p>
    <w:p w14:paraId="0EA93CCD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Definizione di disequazione. Disequazioni equivalenti. Principi di equivalenza delle disequazioni.</w:t>
      </w:r>
    </w:p>
    <w:p w14:paraId="0D8E3674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Disequazioni lineari numeriche intere. </w:t>
      </w:r>
    </w:p>
    <w:p w14:paraId="23CBB98A" w14:textId="77777777" w:rsidR="00E77127" w:rsidRPr="00E77127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Sistemi di disequazioni.</w:t>
      </w:r>
    </w:p>
    <w:p w14:paraId="3A96F65C" w14:textId="1C052171" w:rsidR="009920A8" w:rsidRDefault="00E77127" w:rsidP="009B7A42">
      <w:pPr>
        <w:pStyle w:val="Paragrafoelenco"/>
        <w:numPr>
          <w:ilvl w:val="0"/>
          <w:numId w:val="25"/>
        </w:numPr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7712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Soluzione di alcuni problemi basati su disequazion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i</w:t>
      </w:r>
    </w:p>
    <w:p w14:paraId="0BE0BCC1" w14:textId="47B5DD47" w:rsidR="00E77127" w:rsidRDefault="00E77127" w:rsidP="00E77127">
      <w:pPr>
        <w:pStyle w:val="Paragrafoelenco"/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14:paraId="26F6CA3B" w14:textId="77777777" w:rsidR="00E77127" w:rsidRPr="00E77127" w:rsidRDefault="00E77127" w:rsidP="00E77127">
      <w:pPr>
        <w:pStyle w:val="Paragrafoelenco"/>
        <w:spacing w:after="0"/>
        <w:ind w:left="426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14:paraId="2E35AEF2" w14:textId="4968D18F" w:rsidR="006521E8" w:rsidRPr="0073000B" w:rsidRDefault="009920A8">
      <w:pPr>
        <w:rPr>
          <w:color w:val="FF0000"/>
        </w:rPr>
      </w:pPr>
      <w:r w:rsidRPr="0073000B">
        <w:rPr>
          <w:b/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5FCB298" wp14:editId="539B3FB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790950" cy="609600"/>
                <wp:effectExtent l="0" t="0" r="19050" b="1905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645C2DB" w14:textId="7F59DABD" w:rsidR="005177FF" w:rsidRDefault="005177FF" w:rsidP="005177FF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Diritto </w:t>
                            </w:r>
                          </w:p>
                          <w:p w14:paraId="3D50F49F" w14:textId="1460C628" w:rsidR="005177FF" w:rsidRDefault="005177FF" w:rsidP="005177FF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>
                              <w:rPr>
                                <w:b/>
                                <w:bCs/>
                              </w:rPr>
                              <w:t>Elisabetta Veneziano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CB298" id="Casella di testo 3" o:spid="_x0000_s1031" type="#_x0000_t202" style="position:absolute;margin-left:0;margin-top:0;width:298.5pt;height:48pt;z-index:-251651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" fillcolor="white [3201]" strokecolor="white [3212]" strokeweight=".5pt">
                <v:textbox>
                  <w:txbxContent>
                    <w:p w14:paraId="0645C2DB" w14:textId="7F59DABD" w:rsidR="005177FF" w:rsidRDefault="005177FF" w:rsidP="005177FF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Diritto </w:t>
                      </w:r>
                    </w:p>
                    <w:p w14:paraId="3D50F49F" w14:textId="1460C628" w:rsidR="005177FF" w:rsidRDefault="005177FF" w:rsidP="005177FF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>
                        <w:rPr>
                          <w:b/>
                          <w:bCs/>
                        </w:rPr>
                        <w:t>Elisabetta Veneziano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679927" w14:textId="11CC0796" w:rsidR="005177FF" w:rsidRPr="0073000B" w:rsidRDefault="005177FF">
      <w:pPr>
        <w:rPr>
          <w:color w:val="FF0000"/>
        </w:rPr>
      </w:pPr>
    </w:p>
    <w:p w14:paraId="6A8DE313" w14:textId="75C00C6F" w:rsidR="005177FF" w:rsidRPr="0073000B" w:rsidRDefault="005177FF">
      <w:pPr>
        <w:rPr>
          <w:color w:val="FF0000"/>
        </w:rPr>
      </w:pPr>
    </w:p>
    <w:p w14:paraId="3D059996" w14:textId="448E7707" w:rsidR="005177FF" w:rsidRDefault="005177FF">
      <w:pPr>
        <w:rPr>
          <w:color w:val="FF0000"/>
        </w:rPr>
      </w:pPr>
    </w:p>
    <w:p w14:paraId="71F19AF2" w14:textId="77777777" w:rsidR="00245FC0" w:rsidRPr="00245FC0" w:rsidRDefault="00245FC0" w:rsidP="00245FC0">
      <w:pPr>
        <w:jc w:val="center"/>
        <w:rPr>
          <w:b/>
          <w:bCs/>
        </w:rPr>
      </w:pPr>
      <w:r w:rsidRPr="00245FC0">
        <w:rPr>
          <w:b/>
          <w:bCs/>
        </w:rPr>
        <w:t>DIRITTO</w:t>
      </w:r>
    </w:p>
    <w:p w14:paraId="5CD219F1" w14:textId="77777777" w:rsidR="00245FC0" w:rsidRPr="00245FC0" w:rsidRDefault="00245FC0" w:rsidP="009B7A42">
      <w:pPr>
        <w:pStyle w:val="Paragrafoelenco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>DALLO STATUTO ALBERTINO ALLA LIBERAZIONE</w:t>
      </w:r>
    </w:p>
    <w:p w14:paraId="033A1F47" w14:textId="77777777" w:rsidR="00245FC0" w:rsidRPr="00245FC0" w:rsidRDefault="00245FC0" w:rsidP="009B7A42">
      <w:pPr>
        <w:pStyle w:val="Paragrafoelenco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Lo Statuto Albertino</w:t>
      </w:r>
    </w:p>
    <w:p w14:paraId="67CE8968" w14:textId="77777777" w:rsidR="00245FC0" w:rsidRPr="00245FC0" w:rsidRDefault="00245FC0" w:rsidP="009B7A42">
      <w:pPr>
        <w:pStyle w:val="Paragrafoelenco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L’avvento del fascismo</w:t>
      </w:r>
    </w:p>
    <w:p w14:paraId="797A57D6" w14:textId="77777777" w:rsidR="00245FC0" w:rsidRPr="00245FC0" w:rsidRDefault="00245FC0" w:rsidP="009B7A42">
      <w:pPr>
        <w:pStyle w:val="Paragrafoelenco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marcia su Roma</w:t>
      </w:r>
    </w:p>
    <w:p w14:paraId="6588A3A7" w14:textId="77777777" w:rsidR="00245FC0" w:rsidRPr="00245FC0" w:rsidRDefault="00245FC0" w:rsidP="009B7A42">
      <w:pPr>
        <w:pStyle w:val="Paragrafoelenco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dittatura fascista</w:t>
      </w:r>
    </w:p>
    <w:p w14:paraId="45FB21B2" w14:textId="77777777" w:rsidR="00245FC0" w:rsidRPr="00245FC0" w:rsidRDefault="00245FC0" w:rsidP="009B7A42">
      <w:pPr>
        <w:pStyle w:val="Paragrafoelenco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L’abolizione del diritto di voto</w:t>
      </w:r>
    </w:p>
    <w:p w14:paraId="4E48964F" w14:textId="77777777" w:rsidR="00245FC0" w:rsidRPr="00245FC0" w:rsidRDefault="00245FC0" w:rsidP="009B7A42">
      <w:pPr>
        <w:pStyle w:val="Paragrafoelenco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Le leggi razziali</w:t>
      </w:r>
    </w:p>
    <w:p w14:paraId="51BB3D13" w14:textId="77777777" w:rsidR="00245FC0" w:rsidRPr="00245FC0" w:rsidRDefault="00245FC0" w:rsidP="009B7A42">
      <w:pPr>
        <w:pStyle w:val="Paragrafoelenco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seconda guerra mondiale</w:t>
      </w:r>
    </w:p>
    <w:p w14:paraId="1722DCB8" w14:textId="77777777" w:rsidR="00245FC0" w:rsidRPr="00245FC0" w:rsidRDefault="00245FC0" w:rsidP="009B7A42">
      <w:pPr>
        <w:pStyle w:val="Paragrafoelenco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fine del fascismo</w:t>
      </w:r>
    </w:p>
    <w:p w14:paraId="2F7A3804" w14:textId="77777777" w:rsidR="00245FC0" w:rsidRPr="00245FC0" w:rsidRDefault="00245FC0" w:rsidP="009B7A42">
      <w:pPr>
        <w:pStyle w:val="Paragrafoelenco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L’armistizio</w:t>
      </w:r>
    </w:p>
    <w:p w14:paraId="7EC3BBA1" w14:textId="77777777" w:rsidR="00245FC0" w:rsidRPr="00245FC0" w:rsidRDefault="00245FC0" w:rsidP="009B7A42">
      <w:pPr>
        <w:pStyle w:val="Paragrafoelenco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Repubblica sociale italiana</w:t>
      </w:r>
    </w:p>
    <w:p w14:paraId="360208F3" w14:textId="77777777" w:rsidR="00245FC0" w:rsidRPr="00245FC0" w:rsidRDefault="00245FC0" w:rsidP="009B7A42">
      <w:pPr>
        <w:pStyle w:val="Paragrafoelenco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CNL e la resistenza</w:t>
      </w:r>
    </w:p>
    <w:p w14:paraId="071E16B1" w14:textId="77777777" w:rsidR="00245FC0" w:rsidRPr="00245FC0" w:rsidRDefault="00245FC0" w:rsidP="009B7A42">
      <w:pPr>
        <w:pStyle w:val="Paragrafoelenco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patto di Salerno</w:t>
      </w:r>
    </w:p>
    <w:p w14:paraId="2859318F" w14:textId="77777777" w:rsidR="00245FC0" w:rsidRPr="00245FC0" w:rsidRDefault="00245FC0" w:rsidP="009B7A42">
      <w:pPr>
        <w:pStyle w:val="Paragrafoelenco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Liberazione</w:t>
      </w:r>
    </w:p>
    <w:p w14:paraId="00CF09B4" w14:textId="77777777" w:rsidR="00245FC0" w:rsidRPr="00245FC0" w:rsidRDefault="00245FC0" w:rsidP="00245FC0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14:paraId="21B3EE32" w14:textId="77777777" w:rsidR="00245FC0" w:rsidRPr="00245FC0" w:rsidRDefault="00245FC0" w:rsidP="009B7A42">
      <w:pPr>
        <w:pStyle w:val="Paragrafoelenco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>LA Costituzione repubblicana</w:t>
      </w:r>
    </w:p>
    <w:p w14:paraId="0EC5C9A9" w14:textId="77777777" w:rsidR="00245FC0" w:rsidRPr="00245FC0" w:rsidRDefault="00245FC0" w:rsidP="009B7A42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referendum istituzionale</w:t>
      </w:r>
    </w:p>
    <w:p w14:paraId="54D62109" w14:textId="77777777" w:rsidR="00245FC0" w:rsidRPr="00245FC0" w:rsidRDefault="00245FC0" w:rsidP="009B7A42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L’Assemblea costituente</w:t>
      </w:r>
    </w:p>
    <w:p w14:paraId="35BE4726" w14:textId="77777777" w:rsidR="00245FC0" w:rsidRPr="00245FC0" w:rsidRDefault="00245FC0" w:rsidP="009B7A42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nascita della Costituzione</w:t>
      </w:r>
    </w:p>
    <w:p w14:paraId="5FBC5C1D" w14:textId="77777777" w:rsidR="00245FC0" w:rsidRPr="00245FC0" w:rsidRDefault="00245FC0" w:rsidP="009B7A42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struttura della Costituzione</w:t>
      </w:r>
    </w:p>
    <w:p w14:paraId="5826A02C" w14:textId="77777777" w:rsidR="00245FC0" w:rsidRPr="00245FC0" w:rsidRDefault="00245FC0" w:rsidP="009B7A42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Le leggi Costituzionali</w:t>
      </w:r>
    </w:p>
    <w:p w14:paraId="5CDB9771" w14:textId="77777777" w:rsidR="00245FC0" w:rsidRPr="00245FC0" w:rsidRDefault="00245FC0" w:rsidP="009B7A42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referendum confermativo</w:t>
      </w:r>
    </w:p>
    <w:p w14:paraId="6F4DB39F" w14:textId="77777777" w:rsidR="00245FC0" w:rsidRPr="00245FC0" w:rsidRDefault="00245FC0" w:rsidP="009B7A42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 limiti alla revisione costituzionale</w:t>
      </w:r>
    </w:p>
    <w:p w14:paraId="12F0D858" w14:textId="77777777" w:rsidR="00245FC0" w:rsidRPr="00245FC0" w:rsidRDefault="00245FC0" w:rsidP="00245FC0">
      <w:pPr>
        <w:pStyle w:val="Paragrafoelenco"/>
        <w:ind w:left="785"/>
        <w:jc w:val="both"/>
        <w:rPr>
          <w:rFonts w:ascii="Times New Roman" w:hAnsi="Times New Roman" w:cs="Times New Roman"/>
          <w:sz w:val="24"/>
          <w:szCs w:val="24"/>
        </w:rPr>
      </w:pPr>
    </w:p>
    <w:p w14:paraId="3CA86BEE" w14:textId="77777777" w:rsidR="00245FC0" w:rsidRPr="00245FC0" w:rsidRDefault="00245FC0" w:rsidP="009B7A42">
      <w:pPr>
        <w:pStyle w:val="Paragrafoelenco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>LA LIBERTÀ E LE LIBERTÀ</w:t>
      </w:r>
    </w:p>
    <w:p w14:paraId="244159A3" w14:textId="77777777" w:rsidR="00245FC0" w:rsidRPr="00245FC0" w:rsidRDefault="00245FC0" w:rsidP="009B7A42">
      <w:pPr>
        <w:pStyle w:val="Paragrafoelenco"/>
        <w:numPr>
          <w:ilvl w:val="0"/>
          <w:numId w:val="3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libertà personale (art. 13)</w:t>
      </w:r>
    </w:p>
    <w:p w14:paraId="7A188353" w14:textId="77777777" w:rsidR="00245FC0" w:rsidRPr="00245FC0" w:rsidRDefault="00245FC0" w:rsidP="009B7A42">
      <w:pPr>
        <w:pStyle w:val="Paragrafoelenco"/>
        <w:numPr>
          <w:ilvl w:val="0"/>
          <w:numId w:val="3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fermo di polizia</w:t>
      </w:r>
    </w:p>
    <w:p w14:paraId="19730170" w14:textId="77777777" w:rsidR="00245FC0" w:rsidRPr="00245FC0" w:rsidRDefault="00245FC0" w:rsidP="009B7A42">
      <w:pPr>
        <w:pStyle w:val="Paragrafoelenco"/>
        <w:numPr>
          <w:ilvl w:val="0"/>
          <w:numId w:val="3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custodia cautelare</w:t>
      </w:r>
    </w:p>
    <w:p w14:paraId="6C0AE9F2" w14:textId="77777777" w:rsidR="00245FC0" w:rsidRPr="00245FC0" w:rsidRDefault="00245FC0" w:rsidP="009B7A42">
      <w:pPr>
        <w:pStyle w:val="Paragrafoelenco"/>
        <w:numPr>
          <w:ilvl w:val="0"/>
          <w:numId w:val="3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libertà di comunicazione (art. 15)</w:t>
      </w:r>
    </w:p>
    <w:p w14:paraId="79BDD4F5" w14:textId="77777777" w:rsidR="00245FC0" w:rsidRPr="00245FC0" w:rsidRDefault="00245FC0" w:rsidP="009B7A42">
      <w:pPr>
        <w:pStyle w:val="Paragrafoelenco"/>
        <w:numPr>
          <w:ilvl w:val="0"/>
          <w:numId w:val="3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libertà di circolazione (art. 16)</w:t>
      </w:r>
    </w:p>
    <w:p w14:paraId="029FB883" w14:textId="77777777" w:rsidR="00245FC0" w:rsidRPr="00245FC0" w:rsidRDefault="00245FC0" w:rsidP="009B7A42">
      <w:pPr>
        <w:pStyle w:val="Paragrafoelenco"/>
        <w:numPr>
          <w:ilvl w:val="0"/>
          <w:numId w:val="3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Convenzione di Schengen</w:t>
      </w:r>
    </w:p>
    <w:p w14:paraId="447636A8" w14:textId="77777777" w:rsidR="00245FC0" w:rsidRPr="00245FC0" w:rsidRDefault="00245FC0" w:rsidP="009B7A42">
      <w:pPr>
        <w:pStyle w:val="Paragrafoelenco"/>
        <w:numPr>
          <w:ilvl w:val="0"/>
          <w:numId w:val="3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libertà di informazione</w:t>
      </w:r>
    </w:p>
    <w:p w14:paraId="061BA64D" w14:textId="77777777" w:rsidR="00245FC0" w:rsidRPr="00245FC0" w:rsidRDefault="00245FC0" w:rsidP="009B7A42">
      <w:pPr>
        <w:pStyle w:val="Paragrafoelenco"/>
        <w:numPr>
          <w:ilvl w:val="0"/>
          <w:numId w:val="3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libertà di stampa</w:t>
      </w:r>
    </w:p>
    <w:p w14:paraId="6DC7853A" w14:textId="77777777" w:rsidR="00245FC0" w:rsidRPr="00245FC0" w:rsidRDefault="00245FC0" w:rsidP="009B7A42">
      <w:pPr>
        <w:pStyle w:val="Paragrafoelenco"/>
        <w:numPr>
          <w:ilvl w:val="0"/>
          <w:numId w:val="3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diritto alla privacy</w:t>
      </w:r>
    </w:p>
    <w:p w14:paraId="1A4EF730" w14:textId="77777777" w:rsidR="00245FC0" w:rsidRPr="00245FC0" w:rsidRDefault="00245FC0" w:rsidP="00245FC0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14:paraId="626D9C51" w14:textId="77777777" w:rsidR="00245FC0" w:rsidRPr="00245FC0" w:rsidRDefault="00245FC0" w:rsidP="009B7A42">
      <w:pPr>
        <w:pStyle w:val="Paragrafoelenco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>LA LIBERTA’ DI RELIGIONE</w:t>
      </w:r>
    </w:p>
    <w:p w14:paraId="2212ABE4" w14:textId="77777777" w:rsidR="00245FC0" w:rsidRPr="00245FC0" w:rsidRDefault="00245FC0" w:rsidP="009B7A42">
      <w:pPr>
        <w:pStyle w:val="Paragrafoelenco"/>
        <w:numPr>
          <w:ilvl w:val="0"/>
          <w:numId w:val="3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 xml:space="preserve">Las libertà di culto </w:t>
      </w:r>
    </w:p>
    <w:p w14:paraId="415902D9" w14:textId="77777777" w:rsidR="00245FC0" w:rsidRPr="00245FC0" w:rsidRDefault="00245FC0" w:rsidP="009B7A42">
      <w:pPr>
        <w:pStyle w:val="Paragrafoelenco"/>
        <w:numPr>
          <w:ilvl w:val="0"/>
          <w:numId w:val="3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Stato italiano e Chiesa cattolica</w:t>
      </w:r>
    </w:p>
    <w:p w14:paraId="0ECF2171" w14:textId="77777777" w:rsidR="00245FC0" w:rsidRPr="00245FC0" w:rsidRDefault="00245FC0" w:rsidP="009B7A42">
      <w:pPr>
        <w:pStyle w:val="Paragrafoelenco"/>
        <w:numPr>
          <w:ilvl w:val="0"/>
          <w:numId w:val="3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 Patti Lateranensi</w:t>
      </w:r>
    </w:p>
    <w:p w14:paraId="3B42A107" w14:textId="77777777" w:rsidR="00245FC0" w:rsidRPr="00245FC0" w:rsidRDefault="00245FC0" w:rsidP="009B7A42">
      <w:pPr>
        <w:pStyle w:val="Paragrafoelenco"/>
        <w:numPr>
          <w:ilvl w:val="0"/>
          <w:numId w:val="3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nuovo Concordato</w:t>
      </w:r>
    </w:p>
    <w:p w14:paraId="06284D22" w14:textId="77777777" w:rsidR="00245FC0" w:rsidRPr="00245FC0" w:rsidRDefault="00245FC0" w:rsidP="00245FC0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14:paraId="5323BEAF" w14:textId="77777777" w:rsidR="00245FC0" w:rsidRPr="00245FC0" w:rsidRDefault="00245FC0" w:rsidP="009B7A42">
      <w:pPr>
        <w:pStyle w:val="Paragrafoelenco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>I PARTITI POLITICI</w:t>
      </w:r>
    </w:p>
    <w:p w14:paraId="1D57154B" w14:textId="77777777" w:rsidR="00245FC0" w:rsidRPr="00245FC0" w:rsidRDefault="00245FC0" w:rsidP="009B7A42">
      <w:pPr>
        <w:pStyle w:val="Paragrafoelenco"/>
        <w:numPr>
          <w:ilvl w:val="0"/>
          <w:numId w:val="3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libertà di riunione</w:t>
      </w:r>
    </w:p>
    <w:p w14:paraId="30D8B04B" w14:textId="77777777" w:rsidR="00245FC0" w:rsidRPr="00245FC0" w:rsidRDefault="00245FC0" w:rsidP="009B7A42">
      <w:pPr>
        <w:pStyle w:val="Paragrafoelenco"/>
        <w:numPr>
          <w:ilvl w:val="0"/>
          <w:numId w:val="3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 Sindacati</w:t>
      </w:r>
    </w:p>
    <w:p w14:paraId="03F0031E" w14:textId="77777777" w:rsidR="00245FC0" w:rsidRPr="00245FC0" w:rsidRDefault="00245FC0" w:rsidP="009B7A42">
      <w:pPr>
        <w:pStyle w:val="Paragrafoelenco"/>
        <w:numPr>
          <w:ilvl w:val="0"/>
          <w:numId w:val="3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lastRenderedPageBreak/>
        <w:t>I partiti politici</w:t>
      </w:r>
    </w:p>
    <w:p w14:paraId="29B44F85" w14:textId="77777777" w:rsidR="00245FC0" w:rsidRPr="00245FC0" w:rsidRDefault="00245FC0" w:rsidP="009B7A42">
      <w:pPr>
        <w:pStyle w:val="Paragrafoelenco"/>
        <w:numPr>
          <w:ilvl w:val="0"/>
          <w:numId w:val="3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pluripartitismo</w:t>
      </w:r>
    </w:p>
    <w:p w14:paraId="055B6EF2" w14:textId="77777777" w:rsidR="00245FC0" w:rsidRPr="00245FC0" w:rsidRDefault="00245FC0" w:rsidP="00245FC0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14:paraId="1FBBF449" w14:textId="77777777" w:rsidR="00245FC0" w:rsidRPr="00245FC0" w:rsidRDefault="00245FC0" w:rsidP="009B7A42">
      <w:pPr>
        <w:pStyle w:val="Paragrafoelenco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>IL DIRITTO DI PROPRIETA’</w:t>
      </w:r>
    </w:p>
    <w:p w14:paraId="08975B1B" w14:textId="77777777" w:rsidR="00245FC0" w:rsidRPr="00245FC0" w:rsidRDefault="00245FC0" w:rsidP="009B7A42">
      <w:pPr>
        <w:pStyle w:val="Paragrafoelenco"/>
        <w:numPr>
          <w:ilvl w:val="0"/>
          <w:numId w:val="3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proprietà privata</w:t>
      </w:r>
    </w:p>
    <w:p w14:paraId="318ED255" w14:textId="77777777" w:rsidR="00245FC0" w:rsidRPr="00245FC0" w:rsidRDefault="00245FC0" w:rsidP="009B7A42">
      <w:pPr>
        <w:pStyle w:val="Paragrafoelenco"/>
        <w:numPr>
          <w:ilvl w:val="0"/>
          <w:numId w:val="3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funzione sociale della proprietà</w:t>
      </w:r>
    </w:p>
    <w:p w14:paraId="4F27D135" w14:textId="77777777" w:rsidR="00245FC0" w:rsidRPr="00245FC0" w:rsidRDefault="00245FC0" w:rsidP="009B7A42">
      <w:pPr>
        <w:pStyle w:val="Paragrafoelenco"/>
        <w:numPr>
          <w:ilvl w:val="0"/>
          <w:numId w:val="3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L’espropriazione</w:t>
      </w:r>
    </w:p>
    <w:p w14:paraId="4591BF49" w14:textId="77777777" w:rsidR="00245FC0" w:rsidRPr="00245FC0" w:rsidRDefault="00245FC0" w:rsidP="009B7A42">
      <w:pPr>
        <w:pStyle w:val="Paragrafoelenco"/>
        <w:numPr>
          <w:ilvl w:val="0"/>
          <w:numId w:val="3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requisizione</w:t>
      </w:r>
    </w:p>
    <w:p w14:paraId="036435FB" w14:textId="77777777" w:rsidR="00245FC0" w:rsidRPr="00245FC0" w:rsidRDefault="00245FC0" w:rsidP="009B7A42">
      <w:pPr>
        <w:pStyle w:val="Paragrafoelenco"/>
        <w:numPr>
          <w:ilvl w:val="0"/>
          <w:numId w:val="3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nazionalizzazione</w:t>
      </w:r>
    </w:p>
    <w:p w14:paraId="36778539" w14:textId="77777777" w:rsidR="00245FC0" w:rsidRPr="00245FC0" w:rsidRDefault="00245FC0" w:rsidP="009B7A42">
      <w:pPr>
        <w:pStyle w:val="Paragrafoelenco"/>
        <w:numPr>
          <w:ilvl w:val="0"/>
          <w:numId w:val="3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Chi è il proprietario (la trascrizione)</w:t>
      </w:r>
    </w:p>
    <w:p w14:paraId="223EA789" w14:textId="77777777" w:rsidR="00245FC0" w:rsidRPr="00245FC0" w:rsidRDefault="00245FC0" w:rsidP="00245FC0">
      <w:pPr>
        <w:jc w:val="both"/>
      </w:pPr>
    </w:p>
    <w:p w14:paraId="58AE05B7" w14:textId="77777777" w:rsidR="00245FC0" w:rsidRPr="00245FC0" w:rsidRDefault="00245FC0" w:rsidP="009B7A42">
      <w:pPr>
        <w:pStyle w:val="Paragrafoelenco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>LA FAMIGLIA</w:t>
      </w:r>
    </w:p>
    <w:p w14:paraId="271E1A3E" w14:textId="77777777" w:rsidR="00245FC0" w:rsidRPr="00245FC0" w:rsidRDefault="00245FC0" w:rsidP="009B7A42">
      <w:pPr>
        <w:pStyle w:val="Paragrafoelenco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diritto di famiglia</w:t>
      </w:r>
    </w:p>
    <w:p w14:paraId="48E1916B" w14:textId="77777777" w:rsidR="00245FC0" w:rsidRPr="00245FC0" w:rsidRDefault="00245FC0" w:rsidP="009B7A42">
      <w:pPr>
        <w:pStyle w:val="Paragrafoelenco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matrimonio</w:t>
      </w:r>
    </w:p>
    <w:p w14:paraId="109487FF" w14:textId="77777777" w:rsidR="00245FC0" w:rsidRPr="00245FC0" w:rsidRDefault="00245FC0" w:rsidP="009B7A42">
      <w:pPr>
        <w:pStyle w:val="Paragrafoelenco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parità fra moglie e marito</w:t>
      </w:r>
    </w:p>
    <w:p w14:paraId="2D31F81C" w14:textId="77777777" w:rsidR="00245FC0" w:rsidRPr="00245FC0" w:rsidRDefault="00245FC0" w:rsidP="009B7A42">
      <w:pPr>
        <w:pStyle w:val="Paragrafoelenco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separazione</w:t>
      </w:r>
    </w:p>
    <w:p w14:paraId="71082608" w14:textId="77777777" w:rsidR="00245FC0" w:rsidRPr="00245FC0" w:rsidRDefault="00245FC0" w:rsidP="009B7A42">
      <w:pPr>
        <w:pStyle w:val="Paragrafoelenco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separazione giudiziale</w:t>
      </w:r>
    </w:p>
    <w:p w14:paraId="60A7F545" w14:textId="77777777" w:rsidR="00245FC0" w:rsidRPr="00245FC0" w:rsidRDefault="00245FC0" w:rsidP="009B7A42">
      <w:pPr>
        <w:pStyle w:val="Paragrafoelenco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separazione consensuale</w:t>
      </w:r>
    </w:p>
    <w:p w14:paraId="2679355B" w14:textId="77777777" w:rsidR="00245FC0" w:rsidRPr="00245FC0" w:rsidRDefault="00245FC0" w:rsidP="009B7A42">
      <w:pPr>
        <w:pStyle w:val="Paragrafoelenco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 xml:space="preserve">Il divorzio </w:t>
      </w:r>
    </w:p>
    <w:p w14:paraId="13009D02" w14:textId="77777777" w:rsidR="00245FC0" w:rsidRPr="00245FC0" w:rsidRDefault="00245FC0" w:rsidP="009B7A42">
      <w:pPr>
        <w:pStyle w:val="Paragrafoelenco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“divorzio breve”</w:t>
      </w:r>
    </w:p>
    <w:p w14:paraId="19940B01" w14:textId="77777777" w:rsidR="00245FC0" w:rsidRPr="00245FC0" w:rsidRDefault="00245FC0" w:rsidP="009B7A42">
      <w:pPr>
        <w:pStyle w:val="Paragrafoelenco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Lo stato giuridico di figlio</w:t>
      </w:r>
    </w:p>
    <w:p w14:paraId="5F76DE75" w14:textId="77777777" w:rsidR="00245FC0" w:rsidRPr="00245FC0" w:rsidRDefault="00245FC0" w:rsidP="009B7A42">
      <w:pPr>
        <w:pStyle w:val="Paragrafoelenco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L’adozione internazionale</w:t>
      </w:r>
    </w:p>
    <w:p w14:paraId="6E411813" w14:textId="77777777" w:rsidR="00245FC0" w:rsidRPr="00245FC0" w:rsidRDefault="00245FC0" w:rsidP="009B7A42">
      <w:pPr>
        <w:pStyle w:val="Paragrafoelenco"/>
        <w:numPr>
          <w:ilvl w:val="0"/>
          <w:numId w:val="3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L’affidamento familiare</w:t>
      </w:r>
    </w:p>
    <w:p w14:paraId="52458E7B" w14:textId="77777777" w:rsidR="00245FC0" w:rsidRPr="00245FC0" w:rsidRDefault="00245FC0" w:rsidP="00245FC0">
      <w:pPr>
        <w:jc w:val="both"/>
      </w:pPr>
    </w:p>
    <w:p w14:paraId="5177EF02" w14:textId="77777777" w:rsidR="00245FC0" w:rsidRPr="00245FC0" w:rsidRDefault="00245FC0" w:rsidP="00245FC0">
      <w:pPr>
        <w:jc w:val="both"/>
      </w:pPr>
    </w:p>
    <w:p w14:paraId="0118EFE7" w14:textId="77777777" w:rsidR="00245FC0" w:rsidRPr="00245FC0" w:rsidRDefault="00245FC0" w:rsidP="009B7A42">
      <w:pPr>
        <w:pStyle w:val="Paragrafoelenco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>L’UNIONE CIVILE E LA CONVIVENZA DI FATTO</w:t>
      </w:r>
    </w:p>
    <w:p w14:paraId="34B83208" w14:textId="77777777" w:rsidR="00245FC0" w:rsidRPr="00245FC0" w:rsidRDefault="00245FC0" w:rsidP="009B7A42">
      <w:pPr>
        <w:pStyle w:val="Paragrafoelenco"/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L’unione civile (diritti e doveri) e la sua nullità e lo scioglimento</w:t>
      </w:r>
    </w:p>
    <w:p w14:paraId="196430D4" w14:textId="77777777" w:rsidR="00245FC0" w:rsidRPr="00245FC0" w:rsidRDefault="00245FC0" w:rsidP="009B7A42">
      <w:pPr>
        <w:pStyle w:val="Paragrafoelenco"/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convivenza di fatto</w:t>
      </w:r>
    </w:p>
    <w:p w14:paraId="33B204C7" w14:textId="77777777" w:rsidR="00245FC0" w:rsidRPr="00245FC0" w:rsidRDefault="00245FC0" w:rsidP="009B7A42">
      <w:pPr>
        <w:pStyle w:val="Paragrafoelenco"/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contratto di convivenza</w:t>
      </w:r>
    </w:p>
    <w:p w14:paraId="4F6E1AA0" w14:textId="77777777" w:rsidR="00245FC0" w:rsidRPr="00245FC0" w:rsidRDefault="00245FC0" w:rsidP="00245FC0">
      <w:pPr>
        <w:pStyle w:val="Paragrafoelenc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004387" w14:textId="77777777" w:rsidR="00245FC0" w:rsidRPr="00245FC0" w:rsidRDefault="00245FC0" w:rsidP="009B7A42">
      <w:pPr>
        <w:pStyle w:val="Paragrafoelenco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>LE ISTITUZIONI</w:t>
      </w:r>
    </w:p>
    <w:p w14:paraId="7B2B7AA4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>ILPARLAMENTO</w:t>
      </w:r>
    </w:p>
    <w:p w14:paraId="4E0CD54C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bicameralismo</w:t>
      </w:r>
    </w:p>
    <w:p w14:paraId="5D5F97DA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Elettorato attivo e passivo</w:t>
      </w:r>
    </w:p>
    <w:p w14:paraId="37517ED5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 Senatori a vita</w:t>
      </w:r>
    </w:p>
    <w:p w14:paraId="4C7B75CA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bicameralismo perfetto</w:t>
      </w:r>
    </w:p>
    <w:p w14:paraId="37629A01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 xml:space="preserve">Il Parlamento in seduta comune </w:t>
      </w:r>
    </w:p>
    <w:p w14:paraId="5CBAE71D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legislatura</w:t>
      </w:r>
    </w:p>
    <w:p w14:paraId="094119B5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Lo scioglimento anticipato delle Camere</w:t>
      </w:r>
    </w:p>
    <w:p w14:paraId="2183E3E3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proroga e la prorogatio</w:t>
      </w:r>
    </w:p>
    <w:p w14:paraId="5BCA389B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 xml:space="preserve">Deputati e Senatori </w:t>
      </w:r>
    </w:p>
    <w:p w14:paraId="77EA7489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Incandidabilità ineleggibilità incompatibilità</w:t>
      </w:r>
    </w:p>
    <w:p w14:paraId="7885B0FD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Le guarentigie (insindacabilità e immunità)</w:t>
      </w:r>
    </w:p>
    <w:p w14:paraId="3BE3D89D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L’assenza del vincolo di mandato.</w:t>
      </w:r>
    </w:p>
    <w:p w14:paraId="2EF9DEDF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L’indennità</w:t>
      </w:r>
    </w:p>
    <w:p w14:paraId="42E7D0B3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L’organizzazione delle Camere</w:t>
      </w:r>
    </w:p>
    <w:p w14:paraId="523E4C00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Le maggioranze</w:t>
      </w:r>
    </w:p>
    <w:p w14:paraId="3AF68832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 Presidenti delle Camere</w:t>
      </w:r>
    </w:p>
    <w:p w14:paraId="1ED3CB18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lastRenderedPageBreak/>
        <w:t>La presunzione e verifica del numero legale</w:t>
      </w:r>
    </w:p>
    <w:p w14:paraId="3E2324E5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Le commissioni permanenti e le commissioni d’inchiesta</w:t>
      </w:r>
    </w:p>
    <w:p w14:paraId="654B427A" w14:textId="77777777" w:rsidR="00245FC0" w:rsidRPr="00245FC0" w:rsidRDefault="00245FC0" w:rsidP="009B7A42">
      <w:pPr>
        <w:pStyle w:val="Paragrafoelenco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sistema elettorale</w:t>
      </w:r>
    </w:p>
    <w:p w14:paraId="134221A2" w14:textId="77777777" w:rsidR="00245FC0" w:rsidRPr="00245FC0" w:rsidRDefault="00245FC0" w:rsidP="00245FC0">
      <w:pPr>
        <w:pStyle w:val="Paragrafoelenc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10F920" w14:textId="77777777" w:rsidR="00245FC0" w:rsidRPr="00245FC0" w:rsidRDefault="00245FC0" w:rsidP="009B7A42">
      <w:pPr>
        <w:pStyle w:val="Paragrafoelenco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>LA FUNZIONE LEGISLATIVA DEL PARLAMENTO</w:t>
      </w:r>
    </w:p>
    <w:p w14:paraId="05322016" w14:textId="77777777" w:rsidR="00245FC0" w:rsidRPr="00245FC0" w:rsidRDefault="00245FC0" w:rsidP="009B7A42">
      <w:pPr>
        <w:pStyle w:val="Paragrafoelenco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procedimento legislativo</w:t>
      </w:r>
    </w:p>
    <w:p w14:paraId="6F05AF5A" w14:textId="77777777" w:rsidR="00245FC0" w:rsidRPr="00245FC0" w:rsidRDefault="00245FC0" w:rsidP="009B7A42">
      <w:pPr>
        <w:pStyle w:val="Paragrafoelenco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L’iniziativa legislativa</w:t>
      </w:r>
    </w:p>
    <w:p w14:paraId="4824F4D9" w14:textId="77777777" w:rsidR="00245FC0" w:rsidRPr="00245FC0" w:rsidRDefault="00245FC0" w:rsidP="009B7A42">
      <w:pPr>
        <w:pStyle w:val="Paragrafoelenco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procedimento ordinario e il procedimento decentrato</w:t>
      </w:r>
    </w:p>
    <w:p w14:paraId="4CD20B10" w14:textId="77777777" w:rsidR="00245FC0" w:rsidRPr="00245FC0" w:rsidRDefault="00245FC0" w:rsidP="009B7A42">
      <w:pPr>
        <w:pStyle w:val="Paragrafoelenco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 xml:space="preserve">La promulgazione </w:t>
      </w:r>
    </w:p>
    <w:p w14:paraId="30FF43AC" w14:textId="77777777" w:rsidR="00245FC0" w:rsidRPr="00245FC0" w:rsidRDefault="00245FC0" w:rsidP="009B7A42">
      <w:pPr>
        <w:pStyle w:val="Paragrafoelenco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pubblicazione e l’entrata in vigore</w:t>
      </w:r>
    </w:p>
    <w:p w14:paraId="4BD3F5AD" w14:textId="77777777" w:rsidR="00245FC0" w:rsidRPr="00245FC0" w:rsidRDefault="00245FC0" w:rsidP="00245FC0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14:paraId="1D84BFAC" w14:textId="77777777" w:rsidR="00245FC0" w:rsidRPr="00245FC0" w:rsidRDefault="00245FC0" w:rsidP="009B7A42">
      <w:pPr>
        <w:pStyle w:val="Paragrafoelenco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>IL GOVERNO</w:t>
      </w:r>
    </w:p>
    <w:p w14:paraId="08B9EA73" w14:textId="77777777" w:rsidR="00245FC0" w:rsidRPr="00245FC0" w:rsidRDefault="00245FC0" w:rsidP="009B7A42">
      <w:pPr>
        <w:pStyle w:val="Paragrafoelenco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Consiglio dei Ministri</w:t>
      </w:r>
    </w:p>
    <w:p w14:paraId="5F6403C2" w14:textId="77777777" w:rsidR="00245FC0" w:rsidRPr="00245FC0" w:rsidRDefault="00245FC0" w:rsidP="009B7A42">
      <w:pPr>
        <w:pStyle w:val="Paragrafoelenco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Presidente del Consiglio</w:t>
      </w:r>
    </w:p>
    <w:p w14:paraId="1AF11C58" w14:textId="77777777" w:rsidR="00245FC0" w:rsidRPr="00245FC0" w:rsidRDefault="00245FC0" w:rsidP="009B7A42">
      <w:pPr>
        <w:pStyle w:val="Paragrafoelenco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 Ministri</w:t>
      </w:r>
    </w:p>
    <w:p w14:paraId="2ED920E7" w14:textId="77777777" w:rsidR="00245FC0" w:rsidRPr="00245FC0" w:rsidRDefault="00245FC0" w:rsidP="009B7A42">
      <w:pPr>
        <w:pStyle w:val="Paragrafoelenco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 reati ministeriali e il Tribunale dei Ministri</w:t>
      </w:r>
    </w:p>
    <w:p w14:paraId="5AD01BF4" w14:textId="77777777" w:rsidR="00245FC0" w:rsidRPr="00245FC0" w:rsidRDefault="00245FC0" w:rsidP="009B7A42">
      <w:pPr>
        <w:pStyle w:val="Paragrafoelenco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Responsabilità penale e responsabilità politica</w:t>
      </w:r>
    </w:p>
    <w:p w14:paraId="7CCD37E7" w14:textId="77777777" w:rsidR="00245FC0" w:rsidRPr="00245FC0" w:rsidRDefault="00245FC0" w:rsidP="009B7A42">
      <w:pPr>
        <w:pStyle w:val="Paragrafoelenco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formazione del Governo</w:t>
      </w:r>
    </w:p>
    <w:p w14:paraId="67E69812" w14:textId="77777777" w:rsidR="00245FC0" w:rsidRPr="00245FC0" w:rsidRDefault="00245FC0" w:rsidP="009B7A42">
      <w:pPr>
        <w:pStyle w:val="Paragrafoelenco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Le consultazioni. L’incarico, la nomina, la fiducia</w:t>
      </w:r>
    </w:p>
    <w:p w14:paraId="1464CDD2" w14:textId="77777777" w:rsidR="00245FC0" w:rsidRPr="00245FC0" w:rsidRDefault="00245FC0" w:rsidP="00245FC0">
      <w:pPr>
        <w:jc w:val="both"/>
      </w:pPr>
    </w:p>
    <w:p w14:paraId="7A38BE9D" w14:textId="77777777" w:rsidR="00245FC0" w:rsidRPr="00245FC0" w:rsidRDefault="00245FC0" w:rsidP="009B7A42">
      <w:pPr>
        <w:pStyle w:val="Paragrafoelenco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>LA CRISI DI GOVERNO</w:t>
      </w:r>
    </w:p>
    <w:p w14:paraId="6DF57841" w14:textId="77777777" w:rsidR="00245FC0" w:rsidRPr="00245FC0" w:rsidRDefault="00245FC0" w:rsidP="009B7A42">
      <w:pPr>
        <w:pStyle w:val="Paragrafoelenco"/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controllo del Parlamento</w:t>
      </w:r>
    </w:p>
    <w:p w14:paraId="7D13531D" w14:textId="77777777" w:rsidR="00245FC0" w:rsidRPr="00245FC0" w:rsidRDefault="00245FC0" w:rsidP="009B7A42">
      <w:pPr>
        <w:pStyle w:val="Paragrafoelenco"/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crisi parlamentare ed extraparlamentare</w:t>
      </w:r>
    </w:p>
    <w:p w14:paraId="69688953" w14:textId="77777777" w:rsidR="00245FC0" w:rsidRPr="00245FC0" w:rsidRDefault="00245FC0" w:rsidP="009B7A42">
      <w:pPr>
        <w:pStyle w:val="Paragrafoelenco"/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Le funzioni del Governo</w:t>
      </w:r>
    </w:p>
    <w:p w14:paraId="6A6936DA" w14:textId="77777777" w:rsidR="00245FC0" w:rsidRPr="00245FC0" w:rsidRDefault="00245FC0" w:rsidP="009B7A42">
      <w:pPr>
        <w:pStyle w:val="Paragrafoelenco"/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funzione di indirizzo politico, la funzione normativa, la funzione amministrativa.</w:t>
      </w:r>
    </w:p>
    <w:p w14:paraId="616A3324" w14:textId="77777777" w:rsidR="00245FC0" w:rsidRPr="00245FC0" w:rsidRDefault="00245FC0" w:rsidP="00245FC0">
      <w:pPr>
        <w:jc w:val="both"/>
        <w:rPr>
          <w:b/>
          <w:bCs/>
        </w:rPr>
      </w:pPr>
    </w:p>
    <w:p w14:paraId="4238E623" w14:textId="77777777" w:rsidR="00245FC0" w:rsidRPr="00245FC0" w:rsidRDefault="00245FC0" w:rsidP="009B7A42">
      <w:pPr>
        <w:pStyle w:val="Paragrafoelenco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>DECRETI LEGGE E DECRETI LEGISLATIVI</w:t>
      </w:r>
    </w:p>
    <w:p w14:paraId="1BE1A26F" w14:textId="77777777" w:rsidR="00245FC0" w:rsidRPr="00245FC0" w:rsidRDefault="00245FC0" w:rsidP="00245FC0">
      <w:pPr>
        <w:pStyle w:val="Paragrafoelenco"/>
        <w:ind w:left="7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C22556" w14:textId="4D2B3E04" w:rsidR="00245FC0" w:rsidRDefault="00245FC0" w:rsidP="009B7A42">
      <w:pPr>
        <w:pStyle w:val="Paragrafoelenco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>LA PUBBLICA AMMINISTRAZIONE</w:t>
      </w:r>
    </w:p>
    <w:p w14:paraId="0EF6F39A" w14:textId="77777777" w:rsidR="00245FC0" w:rsidRPr="00245FC0" w:rsidRDefault="00245FC0" w:rsidP="00245FC0">
      <w:pPr>
        <w:pStyle w:val="Paragrafoelenco"/>
        <w:spacing w:after="160" w:line="259" w:lineRule="auto"/>
        <w:ind w:left="7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1F0E9D" w14:textId="77777777" w:rsidR="00245FC0" w:rsidRPr="00245FC0" w:rsidRDefault="00245FC0" w:rsidP="00245FC0">
      <w:pPr>
        <w:jc w:val="center"/>
        <w:rPr>
          <w:b/>
          <w:bCs/>
        </w:rPr>
      </w:pPr>
      <w:r w:rsidRPr="00245FC0">
        <w:rPr>
          <w:b/>
          <w:bCs/>
        </w:rPr>
        <w:t>ECONOMIA</w:t>
      </w:r>
    </w:p>
    <w:p w14:paraId="7A80639D" w14:textId="77777777" w:rsidR="00245FC0" w:rsidRPr="00245FC0" w:rsidRDefault="00245FC0" w:rsidP="009B7A42">
      <w:pPr>
        <w:pStyle w:val="Paragrafoelenco"/>
        <w:numPr>
          <w:ilvl w:val="0"/>
          <w:numId w:val="40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>CONSUMO RISPARMIO E REDDITO</w:t>
      </w:r>
    </w:p>
    <w:p w14:paraId="2A7A8249" w14:textId="77777777" w:rsidR="00245FC0" w:rsidRPr="00245FC0" w:rsidRDefault="00245FC0" w:rsidP="009B7A42">
      <w:pPr>
        <w:pStyle w:val="Paragrafoelenco"/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Cos’è il consumo</w:t>
      </w:r>
    </w:p>
    <w:p w14:paraId="38E4F4ED" w14:textId="77777777" w:rsidR="00245FC0" w:rsidRPr="00245FC0" w:rsidRDefault="00245FC0" w:rsidP="009B7A42">
      <w:pPr>
        <w:pStyle w:val="Paragrafoelenco"/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 xml:space="preserve">L’operatore famiglia </w:t>
      </w:r>
    </w:p>
    <w:p w14:paraId="4294E9BC" w14:textId="77777777" w:rsidR="00245FC0" w:rsidRPr="00245FC0" w:rsidRDefault="00245FC0" w:rsidP="009B7A42">
      <w:pPr>
        <w:pStyle w:val="Paragrafoelenco"/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 xml:space="preserve">Consumo e reddito </w:t>
      </w:r>
    </w:p>
    <w:p w14:paraId="65D7AFA1" w14:textId="77777777" w:rsidR="00245FC0" w:rsidRPr="00245FC0" w:rsidRDefault="00245FC0" w:rsidP="009B7A42">
      <w:pPr>
        <w:pStyle w:val="Paragrafoelenco"/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propensione al consumo</w:t>
      </w:r>
    </w:p>
    <w:p w14:paraId="1E79A7A1" w14:textId="77777777" w:rsidR="00245FC0" w:rsidRPr="00245FC0" w:rsidRDefault="00245FC0" w:rsidP="009B7A42">
      <w:pPr>
        <w:pStyle w:val="Paragrafoelenco"/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Altri fattori che influenzano il consumo</w:t>
      </w:r>
    </w:p>
    <w:p w14:paraId="3C2093CB" w14:textId="77777777" w:rsidR="00245FC0" w:rsidRPr="00245FC0" w:rsidRDefault="00245FC0" w:rsidP="009B7A42">
      <w:pPr>
        <w:pStyle w:val="Paragrafoelenco"/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risparmio</w:t>
      </w:r>
    </w:p>
    <w:p w14:paraId="48D2B773" w14:textId="77777777" w:rsidR="00245FC0" w:rsidRPr="00245FC0" w:rsidRDefault="00245FC0" w:rsidP="009B7A42">
      <w:pPr>
        <w:pStyle w:val="Paragrafoelenco"/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propensione al risparmio</w:t>
      </w:r>
    </w:p>
    <w:p w14:paraId="56D49569" w14:textId="77777777" w:rsidR="00245FC0" w:rsidRPr="00245FC0" w:rsidRDefault="00245FC0" w:rsidP="009B7A42">
      <w:pPr>
        <w:pStyle w:val="Paragrafoelenco"/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potere del consumatore</w:t>
      </w:r>
    </w:p>
    <w:p w14:paraId="3474C6CB" w14:textId="77777777" w:rsidR="00245FC0" w:rsidRPr="00245FC0" w:rsidRDefault="00245FC0" w:rsidP="009B7A42">
      <w:pPr>
        <w:pStyle w:val="Paragrafoelenco"/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moda</w:t>
      </w:r>
    </w:p>
    <w:p w14:paraId="7EFB37ED" w14:textId="77777777" w:rsidR="00245FC0" w:rsidRPr="00245FC0" w:rsidRDefault="00245FC0" w:rsidP="009B7A42">
      <w:pPr>
        <w:pStyle w:val="Paragrafoelenco"/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ruolo delle imprese</w:t>
      </w:r>
    </w:p>
    <w:p w14:paraId="069D8BAB" w14:textId="77777777" w:rsidR="00245FC0" w:rsidRPr="00245FC0" w:rsidRDefault="00245FC0" w:rsidP="009B7A42">
      <w:pPr>
        <w:pStyle w:val="Paragrafoelenco"/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collusione</w:t>
      </w:r>
    </w:p>
    <w:p w14:paraId="6503C94E" w14:textId="77777777" w:rsidR="00245FC0" w:rsidRPr="00245FC0" w:rsidRDefault="00245FC0" w:rsidP="009B7A42">
      <w:pPr>
        <w:pStyle w:val="Paragrafoelenco"/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pubblicità</w:t>
      </w:r>
    </w:p>
    <w:p w14:paraId="5D4E994A" w14:textId="77777777" w:rsidR="00245FC0" w:rsidRPr="00245FC0" w:rsidRDefault="00245FC0" w:rsidP="00245FC0">
      <w:pPr>
        <w:pStyle w:val="Paragrafoelenc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5B9190" w14:textId="77777777" w:rsidR="00245FC0" w:rsidRPr="00245FC0" w:rsidRDefault="00245FC0" w:rsidP="009B7A42">
      <w:pPr>
        <w:pStyle w:val="Paragrafoelenco"/>
        <w:numPr>
          <w:ilvl w:val="0"/>
          <w:numId w:val="40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>LA TUTELA DEI CONSUMATORI</w:t>
      </w:r>
    </w:p>
    <w:p w14:paraId="72EC0771" w14:textId="77777777" w:rsidR="00245FC0" w:rsidRPr="00245FC0" w:rsidRDefault="00245FC0" w:rsidP="009B7A42">
      <w:pPr>
        <w:pStyle w:val="Paragrafoelenco"/>
        <w:numPr>
          <w:ilvl w:val="0"/>
          <w:numId w:val="4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L’autorità antitrust</w:t>
      </w:r>
    </w:p>
    <w:p w14:paraId="63E67ADA" w14:textId="77777777" w:rsidR="00245FC0" w:rsidRPr="00245FC0" w:rsidRDefault="00245FC0" w:rsidP="00245FC0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14:paraId="1C03E054" w14:textId="77777777" w:rsidR="00245FC0" w:rsidRPr="00245FC0" w:rsidRDefault="00245FC0" w:rsidP="009B7A42">
      <w:pPr>
        <w:pStyle w:val="Paragrafoelenco"/>
        <w:numPr>
          <w:ilvl w:val="0"/>
          <w:numId w:val="4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lastRenderedPageBreak/>
        <w:t>L’E-COMMERCE</w:t>
      </w:r>
    </w:p>
    <w:p w14:paraId="5BC1B5E7" w14:textId="77777777" w:rsidR="00245FC0" w:rsidRPr="00245FC0" w:rsidRDefault="00245FC0" w:rsidP="009B7A42">
      <w:pPr>
        <w:pStyle w:val="Paragrafoelenco"/>
        <w:numPr>
          <w:ilvl w:val="0"/>
          <w:numId w:val="4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 prodotti tipici dell’e-commerce</w:t>
      </w:r>
    </w:p>
    <w:p w14:paraId="316C5262" w14:textId="77777777" w:rsidR="00245FC0" w:rsidRPr="00245FC0" w:rsidRDefault="00245FC0" w:rsidP="009B7A42">
      <w:pPr>
        <w:pStyle w:val="Paragrafoelenco"/>
        <w:numPr>
          <w:ilvl w:val="0"/>
          <w:numId w:val="4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 prodotti non adatti all’e-commerce</w:t>
      </w:r>
    </w:p>
    <w:p w14:paraId="23A14FEC" w14:textId="77777777" w:rsidR="00245FC0" w:rsidRPr="00245FC0" w:rsidRDefault="00245FC0" w:rsidP="00245FC0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14:paraId="7E83CDCC" w14:textId="77777777" w:rsidR="00245FC0" w:rsidRPr="00245FC0" w:rsidRDefault="00245FC0" w:rsidP="009B7A42">
      <w:pPr>
        <w:pStyle w:val="Paragrafoelenco"/>
        <w:numPr>
          <w:ilvl w:val="0"/>
          <w:numId w:val="40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 xml:space="preserve">CHI </w:t>
      </w:r>
      <w:proofErr w:type="gramStart"/>
      <w:r w:rsidRPr="00245FC0">
        <w:rPr>
          <w:rFonts w:ascii="Times New Roman" w:hAnsi="Times New Roman" w:cs="Times New Roman"/>
          <w:b/>
          <w:bCs/>
          <w:sz w:val="24"/>
          <w:szCs w:val="24"/>
        </w:rPr>
        <w:t>E’</w:t>
      </w:r>
      <w:proofErr w:type="gramEnd"/>
      <w:r w:rsidRPr="00245FC0">
        <w:rPr>
          <w:rFonts w:ascii="Times New Roman" w:hAnsi="Times New Roman" w:cs="Times New Roman"/>
          <w:b/>
          <w:bCs/>
          <w:sz w:val="24"/>
          <w:szCs w:val="24"/>
        </w:rPr>
        <w:t xml:space="preserve"> L’IMPRENDITORE</w:t>
      </w:r>
    </w:p>
    <w:p w14:paraId="217B0CBD" w14:textId="77777777" w:rsidR="00245FC0" w:rsidRPr="00245FC0" w:rsidRDefault="00245FC0" w:rsidP="009B7A42">
      <w:pPr>
        <w:pStyle w:val="Paragrafoelenco"/>
        <w:numPr>
          <w:ilvl w:val="0"/>
          <w:numId w:val="4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nozione giuridica di imprenditore</w:t>
      </w:r>
    </w:p>
    <w:p w14:paraId="08A46B6E" w14:textId="77777777" w:rsidR="00245FC0" w:rsidRPr="00245FC0" w:rsidRDefault="00245FC0" w:rsidP="009B7A42">
      <w:pPr>
        <w:pStyle w:val="Paragrafoelenco"/>
        <w:numPr>
          <w:ilvl w:val="0"/>
          <w:numId w:val="4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L’attività diretta alla produzione o allo scambio</w:t>
      </w:r>
    </w:p>
    <w:p w14:paraId="26BA1A5A" w14:textId="77777777" w:rsidR="00245FC0" w:rsidRPr="00245FC0" w:rsidRDefault="00245FC0" w:rsidP="009B7A42">
      <w:pPr>
        <w:pStyle w:val="Paragrafoelenco"/>
        <w:numPr>
          <w:ilvl w:val="0"/>
          <w:numId w:val="4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L’organizzazione dell’attività</w:t>
      </w:r>
    </w:p>
    <w:p w14:paraId="4C91BBCC" w14:textId="77777777" w:rsidR="00245FC0" w:rsidRPr="00245FC0" w:rsidRDefault="00245FC0" w:rsidP="009B7A42">
      <w:pPr>
        <w:pStyle w:val="Paragrafoelenco"/>
        <w:numPr>
          <w:ilvl w:val="0"/>
          <w:numId w:val="4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Impresa, azienda, ditta</w:t>
      </w:r>
    </w:p>
    <w:p w14:paraId="0DDE576E" w14:textId="77777777" w:rsidR="00245FC0" w:rsidRPr="00245FC0" w:rsidRDefault="00245FC0" w:rsidP="00245FC0">
      <w:pPr>
        <w:jc w:val="both"/>
      </w:pPr>
    </w:p>
    <w:p w14:paraId="25CCD408" w14:textId="77777777" w:rsidR="00245FC0" w:rsidRPr="00245FC0" w:rsidRDefault="00245FC0" w:rsidP="009B7A42">
      <w:pPr>
        <w:pStyle w:val="Paragrafoelenco"/>
        <w:numPr>
          <w:ilvl w:val="0"/>
          <w:numId w:val="40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>IMPRESA E SOCIETÀ</w:t>
      </w:r>
    </w:p>
    <w:p w14:paraId="3DEEEBCE" w14:textId="77777777" w:rsidR="00245FC0" w:rsidRPr="00245FC0" w:rsidRDefault="00245FC0" w:rsidP="009B7A42">
      <w:pPr>
        <w:pStyle w:val="Paragrafoelenco"/>
        <w:numPr>
          <w:ilvl w:val="0"/>
          <w:numId w:val="45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Cos’è la società</w:t>
      </w:r>
    </w:p>
    <w:p w14:paraId="11D920D2" w14:textId="77777777" w:rsidR="00245FC0" w:rsidRPr="00245FC0" w:rsidRDefault="00245FC0" w:rsidP="009B7A42">
      <w:pPr>
        <w:pStyle w:val="Paragrafoelenco"/>
        <w:numPr>
          <w:ilvl w:val="0"/>
          <w:numId w:val="45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 xml:space="preserve">Il contratto di società </w:t>
      </w:r>
    </w:p>
    <w:p w14:paraId="51CCC9BE" w14:textId="77777777" w:rsidR="00245FC0" w:rsidRPr="00245FC0" w:rsidRDefault="00245FC0" w:rsidP="009B7A42">
      <w:pPr>
        <w:pStyle w:val="Paragrafoelenco"/>
        <w:numPr>
          <w:ilvl w:val="0"/>
          <w:numId w:val="45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Gli elementi essenziali della società</w:t>
      </w:r>
    </w:p>
    <w:p w14:paraId="3864535E" w14:textId="77777777" w:rsidR="00245FC0" w:rsidRPr="00245FC0" w:rsidRDefault="00245FC0" w:rsidP="009B7A42">
      <w:pPr>
        <w:pStyle w:val="Paragrafoelenco"/>
        <w:numPr>
          <w:ilvl w:val="0"/>
          <w:numId w:val="45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 conferimenti di beni e servizi</w:t>
      </w:r>
    </w:p>
    <w:p w14:paraId="7BDF12B7" w14:textId="77777777" w:rsidR="00245FC0" w:rsidRPr="00245FC0" w:rsidRDefault="00245FC0" w:rsidP="009B7A42">
      <w:pPr>
        <w:pStyle w:val="Paragrafoelenco"/>
        <w:numPr>
          <w:ilvl w:val="0"/>
          <w:numId w:val="45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capitale sociale</w:t>
      </w:r>
    </w:p>
    <w:p w14:paraId="37DDE0F4" w14:textId="77777777" w:rsidR="00245FC0" w:rsidRPr="00245FC0" w:rsidRDefault="00245FC0" w:rsidP="009B7A42">
      <w:pPr>
        <w:pStyle w:val="Paragrafoelenco"/>
        <w:numPr>
          <w:ilvl w:val="0"/>
          <w:numId w:val="45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L’oggetto sociale</w:t>
      </w:r>
    </w:p>
    <w:p w14:paraId="560BCED3" w14:textId="77777777" w:rsidR="00245FC0" w:rsidRPr="00245FC0" w:rsidRDefault="00245FC0" w:rsidP="009B7A42">
      <w:pPr>
        <w:pStyle w:val="Paragrafoelenco"/>
        <w:numPr>
          <w:ilvl w:val="0"/>
          <w:numId w:val="45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società di persone e la società di capitali</w:t>
      </w:r>
    </w:p>
    <w:p w14:paraId="1E0A5ADB" w14:textId="77777777" w:rsidR="00245FC0" w:rsidRPr="00245FC0" w:rsidRDefault="00245FC0" w:rsidP="00245FC0">
      <w:pPr>
        <w:jc w:val="both"/>
        <w:rPr>
          <w:b/>
          <w:bCs/>
        </w:rPr>
      </w:pPr>
    </w:p>
    <w:p w14:paraId="0E4C541C" w14:textId="77777777" w:rsidR="00245FC0" w:rsidRPr="00245FC0" w:rsidRDefault="00245FC0" w:rsidP="009B7A42">
      <w:pPr>
        <w:pStyle w:val="Paragrafoelenco"/>
        <w:numPr>
          <w:ilvl w:val="0"/>
          <w:numId w:val="40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b/>
          <w:bCs/>
          <w:sz w:val="24"/>
          <w:szCs w:val="24"/>
        </w:rPr>
        <w:t>LE ATTIVITA’ NON PROFIT</w:t>
      </w:r>
    </w:p>
    <w:p w14:paraId="214373C4" w14:textId="77777777" w:rsidR="00245FC0" w:rsidRPr="00245FC0" w:rsidRDefault="00245FC0" w:rsidP="009B7A42">
      <w:pPr>
        <w:pStyle w:val="Paragrafoelenco"/>
        <w:numPr>
          <w:ilvl w:val="0"/>
          <w:numId w:val="4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terzo settore tra Stato e mercato</w:t>
      </w:r>
    </w:p>
    <w:p w14:paraId="33BCE585" w14:textId="77777777" w:rsidR="00245FC0" w:rsidRPr="00245FC0" w:rsidRDefault="00245FC0" w:rsidP="009B7A42">
      <w:pPr>
        <w:pStyle w:val="Paragrafoelenco"/>
        <w:numPr>
          <w:ilvl w:val="0"/>
          <w:numId w:val="4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Le attività non profit</w:t>
      </w:r>
    </w:p>
    <w:p w14:paraId="70BDE572" w14:textId="77777777" w:rsidR="00245FC0" w:rsidRPr="00245FC0" w:rsidRDefault="00245FC0" w:rsidP="009B7A42">
      <w:pPr>
        <w:pStyle w:val="Paragrafoelenco"/>
        <w:numPr>
          <w:ilvl w:val="0"/>
          <w:numId w:val="4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La crisi del Welfare State</w:t>
      </w:r>
    </w:p>
    <w:p w14:paraId="40184737" w14:textId="77777777" w:rsidR="00245FC0" w:rsidRPr="00245FC0" w:rsidRDefault="00245FC0" w:rsidP="009B7A42">
      <w:pPr>
        <w:pStyle w:val="Paragrafoelenco"/>
        <w:numPr>
          <w:ilvl w:val="0"/>
          <w:numId w:val="4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 soggetti del non profit</w:t>
      </w:r>
    </w:p>
    <w:p w14:paraId="7E70EC1B" w14:textId="77777777" w:rsidR="00245FC0" w:rsidRPr="00245FC0" w:rsidRDefault="00245FC0" w:rsidP="009B7A42">
      <w:pPr>
        <w:pStyle w:val="Paragrafoelenco"/>
        <w:numPr>
          <w:ilvl w:val="0"/>
          <w:numId w:val="4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Le cooperative sociali</w:t>
      </w:r>
    </w:p>
    <w:p w14:paraId="4D1ED3ED" w14:textId="77777777" w:rsidR="00245FC0" w:rsidRPr="00245FC0" w:rsidRDefault="00245FC0" w:rsidP="009B7A42">
      <w:pPr>
        <w:pStyle w:val="Paragrafoelenco"/>
        <w:numPr>
          <w:ilvl w:val="0"/>
          <w:numId w:val="4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Il volontariato</w:t>
      </w:r>
    </w:p>
    <w:p w14:paraId="62566AF1" w14:textId="60F215E3" w:rsidR="005177FF" w:rsidRPr="00245FC0" w:rsidRDefault="00245FC0" w:rsidP="009B7A42">
      <w:pPr>
        <w:pStyle w:val="Paragrafoelenco"/>
        <w:numPr>
          <w:ilvl w:val="0"/>
          <w:numId w:val="46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FC0">
        <w:rPr>
          <w:rFonts w:ascii="Times New Roman" w:hAnsi="Times New Roman" w:cs="Times New Roman"/>
          <w:sz w:val="24"/>
          <w:szCs w:val="24"/>
        </w:rPr>
        <w:t>Le ONLUS</w:t>
      </w:r>
    </w:p>
    <w:p w14:paraId="423E9D46" w14:textId="77777777" w:rsidR="00245FC0" w:rsidRPr="00245FC0" w:rsidRDefault="00245FC0" w:rsidP="00245FC0">
      <w:pPr>
        <w:pStyle w:val="Paragrafoelenco"/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575ADD" w14:textId="100308BF" w:rsidR="005177FF" w:rsidRPr="0073000B" w:rsidRDefault="001848E7">
      <w:pPr>
        <w:rPr>
          <w:color w:val="FF0000"/>
        </w:rPr>
      </w:pPr>
      <w:r w:rsidRPr="0073000B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F7343A1" wp14:editId="63F652D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790950" cy="609600"/>
                <wp:effectExtent l="0" t="0" r="19050" b="1905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01E0391" w14:textId="73AB9F5B" w:rsidR="001848E7" w:rsidRDefault="001848E7" w:rsidP="001848E7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Scienze Umane</w:t>
                            </w:r>
                          </w:p>
                          <w:p w14:paraId="6A7B818D" w14:textId="735B9956" w:rsidR="001848E7" w:rsidRDefault="001848E7" w:rsidP="001848E7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6E4D2E">
                              <w:rPr>
                                <w:b/>
                                <w:bCs/>
                              </w:rPr>
                              <w:t>Milena Morganti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343A1" id="Casella di testo 6" o:spid="_x0000_s1032" type="#_x0000_t202" style="position:absolute;margin-left:0;margin-top:-.05pt;width:298.5pt;height:48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" fillcolor="white [3201]" strokecolor="white [3212]" strokeweight=".5pt">
                <v:textbox>
                  <w:txbxContent>
                    <w:p w14:paraId="101E0391" w14:textId="73AB9F5B" w:rsidR="001848E7" w:rsidRDefault="001848E7" w:rsidP="001848E7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Scienze Umane</w:t>
                      </w:r>
                    </w:p>
                    <w:p w14:paraId="6A7B818D" w14:textId="735B9956" w:rsidR="001848E7" w:rsidRDefault="001848E7" w:rsidP="001848E7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6E4D2E">
                        <w:rPr>
                          <w:b/>
                          <w:bCs/>
                        </w:rPr>
                        <w:t>Milena Morganti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9873CE" w14:textId="559F799B" w:rsidR="001848E7" w:rsidRPr="0073000B" w:rsidRDefault="001848E7">
      <w:pPr>
        <w:rPr>
          <w:color w:val="FF0000"/>
        </w:rPr>
      </w:pPr>
    </w:p>
    <w:p w14:paraId="62090BFE" w14:textId="77777777" w:rsidR="001848E7" w:rsidRPr="0073000B" w:rsidRDefault="001848E7">
      <w:pPr>
        <w:rPr>
          <w:color w:val="FF0000"/>
        </w:rPr>
      </w:pPr>
    </w:p>
    <w:p w14:paraId="4C6E72AB" w14:textId="05E9351E" w:rsidR="001848E7" w:rsidRPr="0073000B" w:rsidRDefault="001848E7">
      <w:pPr>
        <w:rPr>
          <w:color w:val="FF0000"/>
        </w:rPr>
      </w:pPr>
    </w:p>
    <w:p w14:paraId="101E65FE" w14:textId="3CCB77D0" w:rsidR="006E4D2E" w:rsidRPr="006E4D2E" w:rsidRDefault="006E4D2E" w:rsidP="006E4D2E">
      <w:pPr>
        <w:spacing w:before="186"/>
        <w:ind w:left="112" w:right="102"/>
      </w:pPr>
      <w:r w:rsidRPr="006E4D2E">
        <w:t xml:space="preserve">Testo di riferimento: “La mente e il metodo” di Clemente e Danieli, </w:t>
      </w:r>
      <w:proofErr w:type="gramStart"/>
      <w:r w:rsidRPr="006E4D2E">
        <w:t xml:space="preserve">Paravia </w:t>
      </w:r>
      <w:r w:rsidRPr="006E4D2E">
        <w:rPr>
          <w:spacing w:val="-61"/>
        </w:rPr>
        <w:t xml:space="preserve"> </w:t>
      </w:r>
      <w:r w:rsidRPr="006E4D2E">
        <w:t>Pearson</w:t>
      </w:r>
      <w:proofErr w:type="gramEnd"/>
    </w:p>
    <w:p w14:paraId="793B8C20" w14:textId="77777777" w:rsidR="006E4D2E" w:rsidRPr="006E4D2E" w:rsidRDefault="006E4D2E" w:rsidP="006E4D2E">
      <w:pPr>
        <w:pStyle w:val="Corpotesto"/>
        <w:spacing w:before="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7C7BAA12" w14:textId="77777777" w:rsidR="006E4D2E" w:rsidRPr="006E4D2E" w:rsidRDefault="006E4D2E" w:rsidP="006E4D2E">
      <w:pPr>
        <w:pStyle w:val="Titolo1"/>
        <w:rPr>
          <w:rFonts w:ascii="Times New Roman" w:hAnsi="Times New Roman" w:cs="Times New Roman"/>
          <w:b w:val="0"/>
          <w:sz w:val="24"/>
          <w:szCs w:val="24"/>
        </w:rPr>
      </w:pPr>
      <w:r w:rsidRPr="006E4D2E">
        <w:rPr>
          <w:rFonts w:ascii="Times New Roman" w:hAnsi="Times New Roman" w:cs="Times New Roman"/>
          <w:b w:val="0"/>
          <w:sz w:val="24"/>
          <w:szCs w:val="24"/>
        </w:rPr>
        <w:t>PSICOLOGIA</w:t>
      </w:r>
    </w:p>
    <w:p w14:paraId="2F387DE2" w14:textId="77777777" w:rsidR="006E4D2E" w:rsidRPr="006E4D2E" w:rsidRDefault="006E4D2E" w:rsidP="006E4D2E">
      <w:pPr>
        <w:pStyle w:val="Corpotesto"/>
        <w:spacing w:before="9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25421EFF" w14:textId="77777777" w:rsidR="006E4D2E" w:rsidRPr="006E4D2E" w:rsidRDefault="006E4D2E" w:rsidP="009B7A42">
      <w:pPr>
        <w:pStyle w:val="Paragrafoelenco"/>
        <w:widowControl w:val="0"/>
        <w:numPr>
          <w:ilvl w:val="0"/>
          <w:numId w:val="12"/>
        </w:numPr>
        <w:tabs>
          <w:tab w:val="left" w:pos="833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IL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LINGUAGGIO</w:t>
      </w:r>
    </w:p>
    <w:p w14:paraId="74ABD295" w14:textId="77777777" w:rsidR="006E4D2E" w:rsidRPr="006E4D2E" w:rsidRDefault="006E4D2E" w:rsidP="009B7A42">
      <w:pPr>
        <w:pStyle w:val="Paragrafoelenco"/>
        <w:widowControl w:val="0"/>
        <w:numPr>
          <w:ilvl w:val="1"/>
          <w:numId w:val="12"/>
        </w:numPr>
        <w:tabs>
          <w:tab w:val="left" w:pos="1181"/>
        </w:tabs>
        <w:autoSpaceDE w:val="0"/>
        <w:autoSpaceDN w:val="0"/>
        <w:spacing w:before="24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UOMINI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PAROLE:</w:t>
      </w:r>
    </w:p>
    <w:p w14:paraId="7EBA95F0" w14:textId="77777777" w:rsidR="006E4D2E" w:rsidRPr="006E4D2E" w:rsidRDefault="006E4D2E" w:rsidP="009B7A42">
      <w:pPr>
        <w:pStyle w:val="Paragrafoelenco"/>
        <w:widowControl w:val="0"/>
        <w:numPr>
          <w:ilvl w:val="0"/>
          <w:numId w:val="13"/>
        </w:numPr>
        <w:tabs>
          <w:tab w:val="left" w:pos="1541"/>
        </w:tabs>
        <w:autoSpaceDE w:val="0"/>
        <w:autoSpaceDN w:val="0"/>
        <w:spacing w:before="19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SOLO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GLI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UOMINI PARLANO</w:t>
      </w:r>
    </w:p>
    <w:p w14:paraId="5717031C" w14:textId="77777777" w:rsidR="006E4D2E" w:rsidRPr="006E4D2E" w:rsidRDefault="006E4D2E" w:rsidP="009B7A42">
      <w:pPr>
        <w:pStyle w:val="Paragrafoelenco"/>
        <w:widowControl w:val="0"/>
        <w:numPr>
          <w:ilvl w:val="0"/>
          <w:numId w:val="13"/>
        </w:numPr>
        <w:tabs>
          <w:tab w:val="left" w:pos="1541"/>
        </w:tabs>
        <w:autoSpaceDE w:val="0"/>
        <w:autoSpaceDN w:val="0"/>
        <w:spacing w:before="19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I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LINGUAGGI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IL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LINGUAGGIO</w:t>
      </w:r>
    </w:p>
    <w:p w14:paraId="28DF2ACE" w14:textId="77777777" w:rsidR="006E4D2E" w:rsidRPr="006E4D2E" w:rsidRDefault="006E4D2E" w:rsidP="009B7A42">
      <w:pPr>
        <w:pStyle w:val="Paragrafoelenco"/>
        <w:widowControl w:val="0"/>
        <w:numPr>
          <w:ilvl w:val="0"/>
          <w:numId w:val="13"/>
        </w:numPr>
        <w:tabs>
          <w:tab w:val="left" w:pos="1541"/>
        </w:tabs>
        <w:autoSpaceDE w:val="0"/>
        <w:autoSpaceDN w:val="0"/>
        <w:spacing w:before="24" w:after="0" w:line="240" w:lineRule="auto"/>
        <w:ind w:right="45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APPROFONDIMENTO</w:t>
      </w:r>
      <w:r w:rsidRPr="006E4D2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DALLA</w:t>
      </w:r>
      <w:r w:rsidRPr="006E4D2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PSICOLOGIA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ALL’ETOLOGIA: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WASHOE,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SCIMPANZE’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 xml:space="preserve">MOLTO </w:t>
      </w:r>
      <w:r w:rsidRPr="006E4D2E">
        <w:rPr>
          <w:rFonts w:ascii="Times New Roman" w:hAnsi="Times New Roman" w:cs="Times New Roman"/>
          <w:spacing w:val="-47"/>
          <w:sz w:val="24"/>
          <w:szCs w:val="24"/>
        </w:rPr>
        <w:t xml:space="preserve">   </w:t>
      </w:r>
      <w:r w:rsidRPr="006E4D2E">
        <w:rPr>
          <w:rFonts w:ascii="Times New Roman" w:hAnsi="Times New Roman" w:cs="Times New Roman"/>
          <w:sz w:val="24"/>
          <w:szCs w:val="24"/>
        </w:rPr>
        <w:t>LOQUACE</w:t>
      </w:r>
    </w:p>
    <w:p w14:paraId="1479EE51" w14:textId="77777777" w:rsidR="006E4D2E" w:rsidRPr="006E4D2E" w:rsidRDefault="006E4D2E" w:rsidP="009B7A42">
      <w:pPr>
        <w:pStyle w:val="Paragrafoelenco"/>
        <w:widowControl w:val="0"/>
        <w:numPr>
          <w:ilvl w:val="0"/>
          <w:numId w:val="13"/>
        </w:numPr>
        <w:tabs>
          <w:tab w:val="left" w:pos="1541"/>
        </w:tabs>
        <w:autoSpaceDE w:val="0"/>
        <w:autoSpaceDN w:val="0"/>
        <w:spacing w:before="6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QUESTIONE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LARINGE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CERVELLO</w:t>
      </w:r>
    </w:p>
    <w:p w14:paraId="24B845DC" w14:textId="77777777" w:rsidR="006E4D2E" w:rsidRPr="006E4D2E" w:rsidRDefault="006E4D2E" w:rsidP="009B7A42">
      <w:pPr>
        <w:pStyle w:val="Paragrafoelenco"/>
        <w:widowControl w:val="0"/>
        <w:numPr>
          <w:ilvl w:val="0"/>
          <w:numId w:val="13"/>
        </w:numPr>
        <w:tabs>
          <w:tab w:val="left" w:pos="1541"/>
        </w:tabs>
        <w:autoSpaceDE w:val="0"/>
        <w:autoSpaceDN w:val="0"/>
        <w:spacing w:before="19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UNA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SPECIE,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MOLTE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LINGUE</w:t>
      </w:r>
    </w:p>
    <w:p w14:paraId="4C5CD7BF" w14:textId="77777777" w:rsidR="006E4D2E" w:rsidRPr="006E4D2E" w:rsidRDefault="006E4D2E" w:rsidP="009B7A42">
      <w:pPr>
        <w:pStyle w:val="Paragrafoelenco"/>
        <w:widowControl w:val="0"/>
        <w:numPr>
          <w:ilvl w:val="1"/>
          <w:numId w:val="12"/>
        </w:numPr>
        <w:tabs>
          <w:tab w:val="left" w:pos="1181"/>
        </w:tabs>
        <w:autoSpaceDE w:val="0"/>
        <w:autoSpaceDN w:val="0"/>
        <w:spacing w:before="79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IL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LINGUAGGIO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VERBALE:</w:t>
      </w:r>
    </w:p>
    <w:p w14:paraId="20CD9786" w14:textId="77777777" w:rsidR="006E4D2E" w:rsidRPr="006E4D2E" w:rsidRDefault="006E4D2E" w:rsidP="009B7A42">
      <w:pPr>
        <w:pStyle w:val="Paragrafoelenco"/>
        <w:widowControl w:val="0"/>
        <w:numPr>
          <w:ilvl w:val="0"/>
          <w:numId w:val="14"/>
        </w:numPr>
        <w:tabs>
          <w:tab w:val="left" w:pos="1541"/>
        </w:tabs>
        <w:autoSpaceDE w:val="0"/>
        <w:autoSpaceDN w:val="0"/>
        <w:spacing w:before="2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DENTRO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IL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LINGUAGGIO: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STRUTTURA</w:t>
      </w:r>
    </w:p>
    <w:p w14:paraId="0A3AC10E" w14:textId="77777777" w:rsidR="006E4D2E" w:rsidRPr="006E4D2E" w:rsidRDefault="006E4D2E" w:rsidP="009B7A42">
      <w:pPr>
        <w:pStyle w:val="Paragrafoelenco"/>
        <w:widowControl w:val="0"/>
        <w:numPr>
          <w:ilvl w:val="0"/>
          <w:numId w:val="14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INTORNO</w:t>
      </w:r>
      <w:r w:rsidRPr="006E4D2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AL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LINGUAGGIO: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IL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CONTESTO</w:t>
      </w:r>
    </w:p>
    <w:p w14:paraId="0B0CF39B" w14:textId="77777777" w:rsidR="006E4D2E" w:rsidRPr="006E4D2E" w:rsidRDefault="006E4D2E" w:rsidP="009B7A42">
      <w:pPr>
        <w:pStyle w:val="Paragrafoelenco"/>
        <w:widowControl w:val="0"/>
        <w:numPr>
          <w:ilvl w:val="0"/>
          <w:numId w:val="14"/>
        </w:numPr>
        <w:tabs>
          <w:tab w:val="left" w:pos="1541"/>
        </w:tabs>
        <w:autoSpaceDE w:val="0"/>
        <w:autoSpaceDN w:val="0"/>
        <w:spacing w:before="2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PER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MEZZO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DEL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LINGUAGGIO</w:t>
      </w:r>
    </w:p>
    <w:p w14:paraId="0AEA39A9" w14:textId="77777777" w:rsidR="006E4D2E" w:rsidRPr="006E4D2E" w:rsidRDefault="006E4D2E" w:rsidP="009B7A42">
      <w:pPr>
        <w:pStyle w:val="Paragrafoelenco"/>
        <w:widowControl w:val="0"/>
        <w:numPr>
          <w:ilvl w:val="0"/>
          <w:numId w:val="14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lastRenderedPageBreak/>
        <w:t>TRA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IL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DIRE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IL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FARE:</w:t>
      </w:r>
      <w:r w:rsidRPr="006E4D2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TEORIA</w:t>
      </w:r>
      <w:r w:rsidRPr="006E4D2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DEGLI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ATTI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LINGUISTICI</w:t>
      </w:r>
    </w:p>
    <w:p w14:paraId="56B2AC49" w14:textId="77777777" w:rsidR="006E4D2E" w:rsidRPr="006E4D2E" w:rsidRDefault="006E4D2E" w:rsidP="009B7A42">
      <w:pPr>
        <w:pStyle w:val="Paragrafoelenco"/>
        <w:widowControl w:val="0"/>
        <w:numPr>
          <w:ilvl w:val="1"/>
          <w:numId w:val="12"/>
        </w:numPr>
        <w:tabs>
          <w:tab w:val="left" w:pos="1181"/>
        </w:tabs>
        <w:autoSpaceDE w:val="0"/>
        <w:autoSpaceDN w:val="0"/>
        <w:spacing w:before="20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LO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SVILUPPO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</w:t>
      </w:r>
      <w:r w:rsidRPr="006E4D2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I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DISTURBI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DEL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LINGUAGGIO</w:t>
      </w:r>
    </w:p>
    <w:p w14:paraId="1F884696" w14:textId="77777777" w:rsidR="006E4D2E" w:rsidRPr="006E4D2E" w:rsidRDefault="006E4D2E" w:rsidP="009B7A42">
      <w:pPr>
        <w:pStyle w:val="Paragrafoelenco"/>
        <w:widowControl w:val="0"/>
        <w:numPr>
          <w:ilvl w:val="0"/>
          <w:numId w:val="15"/>
        </w:numPr>
        <w:tabs>
          <w:tab w:val="left" w:pos="1541"/>
        </w:tabs>
        <w:autoSpaceDE w:val="0"/>
        <w:autoSpaceDN w:val="0"/>
        <w:spacing w:before="2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LE</w:t>
      </w:r>
      <w:r w:rsidRPr="006E4D2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PRINCIPALI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TAPPE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DELLO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SVILUPPO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LINGUISTICO</w:t>
      </w:r>
    </w:p>
    <w:p w14:paraId="4A08A8B5" w14:textId="77777777" w:rsidR="006E4D2E" w:rsidRPr="006E4D2E" w:rsidRDefault="006E4D2E" w:rsidP="009B7A42">
      <w:pPr>
        <w:pStyle w:val="Paragrafoelenco"/>
        <w:widowControl w:val="0"/>
        <w:numPr>
          <w:ilvl w:val="0"/>
          <w:numId w:val="15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LE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PRINCIPALI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TEORIE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SULLO SVILUPPO</w:t>
      </w:r>
      <w:r w:rsidRPr="006E4D2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LINGUISTICO</w:t>
      </w:r>
    </w:p>
    <w:p w14:paraId="493CF4C8" w14:textId="77777777" w:rsidR="006E4D2E" w:rsidRPr="006E4D2E" w:rsidRDefault="006E4D2E" w:rsidP="009B7A42">
      <w:pPr>
        <w:pStyle w:val="Paragrafoelenco"/>
        <w:widowControl w:val="0"/>
        <w:numPr>
          <w:ilvl w:val="0"/>
          <w:numId w:val="15"/>
        </w:numPr>
        <w:tabs>
          <w:tab w:val="left" w:pos="1541"/>
        </w:tabs>
        <w:autoSpaceDE w:val="0"/>
        <w:autoSpaceDN w:val="0"/>
        <w:spacing w:before="2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PRINCIPALI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DISTURBI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DEL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LINGUAGGIO</w:t>
      </w:r>
    </w:p>
    <w:p w14:paraId="42876C01" w14:textId="77777777" w:rsidR="006E4D2E" w:rsidRPr="006E4D2E" w:rsidRDefault="006E4D2E" w:rsidP="006E4D2E">
      <w:pPr>
        <w:pStyle w:val="Corpotesto"/>
        <w:spacing w:before="9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604749EA" w14:textId="77777777" w:rsidR="006E4D2E" w:rsidRPr="006E4D2E" w:rsidRDefault="006E4D2E" w:rsidP="009B7A42">
      <w:pPr>
        <w:pStyle w:val="Paragrafoelenco"/>
        <w:widowControl w:val="0"/>
        <w:numPr>
          <w:ilvl w:val="0"/>
          <w:numId w:val="12"/>
        </w:numPr>
        <w:tabs>
          <w:tab w:val="left" w:pos="833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COMUNICAZIONE</w:t>
      </w:r>
    </w:p>
    <w:p w14:paraId="29EB70E6" w14:textId="77777777" w:rsidR="006E4D2E" w:rsidRPr="006E4D2E" w:rsidRDefault="006E4D2E" w:rsidP="009B7A42">
      <w:pPr>
        <w:pStyle w:val="Paragrafoelenco"/>
        <w:widowControl w:val="0"/>
        <w:numPr>
          <w:ilvl w:val="1"/>
          <w:numId w:val="12"/>
        </w:numPr>
        <w:tabs>
          <w:tab w:val="left" w:pos="1181"/>
        </w:tabs>
        <w:autoSpaceDE w:val="0"/>
        <w:autoSpaceDN w:val="0"/>
        <w:spacing w:before="20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COMUNICAZIONE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COME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TRASMISSIONE:</w:t>
      </w:r>
    </w:p>
    <w:p w14:paraId="4856E7B1" w14:textId="77777777" w:rsidR="006E4D2E" w:rsidRPr="006E4D2E" w:rsidRDefault="006E4D2E" w:rsidP="009B7A42">
      <w:pPr>
        <w:pStyle w:val="Paragrafoelenco"/>
        <w:widowControl w:val="0"/>
        <w:numPr>
          <w:ilvl w:val="0"/>
          <w:numId w:val="16"/>
        </w:numPr>
        <w:tabs>
          <w:tab w:val="left" w:pos="1541"/>
        </w:tabs>
        <w:autoSpaceDE w:val="0"/>
        <w:autoSpaceDN w:val="0"/>
        <w:spacing w:before="24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IL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MODELLO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SHANNON</w:t>
      </w:r>
    </w:p>
    <w:p w14:paraId="49035DB9" w14:textId="77777777" w:rsidR="006E4D2E" w:rsidRPr="006E4D2E" w:rsidRDefault="006E4D2E" w:rsidP="009B7A42">
      <w:pPr>
        <w:pStyle w:val="Paragrafoelenco"/>
        <w:widowControl w:val="0"/>
        <w:numPr>
          <w:ilvl w:val="0"/>
          <w:numId w:val="16"/>
        </w:numPr>
        <w:tabs>
          <w:tab w:val="left" w:pos="1541"/>
        </w:tabs>
        <w:autoSpaceDE w:val="0"/>
        <w:autoSpaceDN w:val="0"/>
        <w:spacing w:before="19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IL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MODELLO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JAKOBSON</w:t>
      </w:r>
    </w:p>
    <w:p w14:paraId="212F55AE" w14:textId="77777777" w:rsidR="006E4D2E" w:rsidRPr="006E4D2E" w:rsidRDefault="006E4D2E" w:rsidP="009B7A42">
      <w:pPr>
        <w:pStyle w:val="Paragrafoelenco"/>
        <w:widowControl w:val="0"/>
        <w:numPr>
          <w:ilvl w:val="0"/>
          <w:numId w:val="16"/>
        </w:numPr>
        <w:tabs>
          <w:tab w:val="left" w:pos="1541"/>
        </w:tabs>
        <w:autoSpaceDE w:val="0"/>
        <w:autoSpaceDN w:val="0"/>
        <w:spacing w:before="24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FUNZIONI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DELLA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LINGUA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SECONDO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JAKOBSON</w:t>
      </w:r>
    </w:p>
    <w:p w14:paraId="2FF6B506" w14:textId="77777777" w:rsidR="006E4D2E" w:rsidRPr="006E4D2E" w:rsidRDefault="006E4D2E" w:rsidP="009B7A42">
      <w:pPr>
        <w:pStyle w:val="Paragrafoelenco"/>
        <w:widowControl w:val="0"/>
        <w:numPr>
          <w:ilvl w:val="0"/>
          <w:numId w:val="16"/>
        </w:numPr>
        <w:tabs>
          <w:tab w:val="left" w:pos="1541"/>
        </w:tabs>
        <w:autoSpaceDE w:val="0"/>
        <w:autoSpaceDN w:val="0"/>
        <w:spacing w:before="19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IL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FEEDBACK</w:t>
      </w:r>
    </w:p>
    <w:p w14:paraId="268B8597" w14:textId="77777777" w:rsidR="006E4D2E" w:rsidRPr="006E4D2E" w:rsidRDefault="006E4D2E" w:rsidP="009B7A42">
      <w:pPr>
        <w:pStyle w:val="Paragrafoelenco"/>
        <w:widowControl w:val="0"/>
        <w:numPr>
          <w:ilvl w:val="1"/>
          <w:numId w:val="12"/>
        </w:numPr>
        <w:tabs>
          <w:tab w:val="left" w:pos="1181"/>
        </w:tabs>
        <w:autoSpaceDE w:val="0"/>
        <w:autoSpaceDN w:val="0"/>
        <w:spacing w:before="24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COMUNICAZIONE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COME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AZIONE:</w:t>
      </w:r>
    </w:p>
    <w:p w14:paraId="5190C699" w14:textId="77777777" w:rsidR="006E4D2E" w:rsidRPr="006E4D2E" w:rsidRDefault="006E4D2E" w:rsidP="009B7A42">
      <w:pPr>
        <w:pStyle w:val="Paragrafoelenco"/>
        <w:widowControl w:val="0"/>
        <w:numPr>
          <w:ilvl w:val="0"/>
          <w:numId w:val="17"/>
        </w:numPr>
        <w:tabs>
          <w:tab w:val="left" w:pos="1541"/>
        </w:tabs>
        <w:autoSpaceDE w:val="0"/>
        <w:autoSpaceDN w:val="0"/>
        <w:spacing w:before="19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PRAGMATICA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DELLA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 xml:space="preserve">COMUNICAZIONE. LA SCUOLA DI PALO ALTO (WATZLAWICK) E GLI ASSIOMI DELLA COMUNICAZIONE </w:t>
      </w:r>
    </w:p>
    <w:p w14:paraId="3A1FC621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4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IL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PRIMO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ASSIOMA: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6E4D2E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IMPOSSIBILE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NON</w:t>
      </w:r>
      <w:r w:rsidRPr="006E4D2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COMUNICARE</w:t>
      </w:r>
    </w:p>
    <w:p w14:paraId="7000C510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19" w:after="0" w:line="240" w:lineRule="auto"/>
        <w:ind w:right="1094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IL</w:t>
      </w:r>
      <w:r w:rsidRPr="006E4D2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SECONDO</w:t>
      </w:r>
      <w:r w:rsidRPr="006E4D2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ASSIOMA: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META-COMUNICAZIONE.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(APPROFONDIMENTO</w:t>
      </w:r>
      <w:r w:rsidRPr="006E4D2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SULLA</w:t>
      </w:r>
      <w:r w:rsidRPr="006E4D2E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COMUNICAZIONE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ASSERTIVA)</w:t>
      </w:r>
    </w:p>
    <w:p w14:paraId="6894F849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6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IL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QUARTO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ASSIOMA: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COMUNICAZIONE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VERBALE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NON</w:t>
      </w:r>
      <w:r w:rsidRPr="006E4D2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VERBALE</w:t>
      </w:r>
    </w:p>
    <w:p w14:paraId="360603ED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19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I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SEGNALI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DELLA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COMUNICAZIONE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NON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VERBALE</w:t>
      </w:r>
    </w:p>
    <w:p w14:paraId="1FD17B28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4" w:after="0" w:line="240" w:lineRule="auto"/>
        <w:ind w:right="834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APPROFONDIMENTO</w:t>
      </w:r>
      <w:r w:rsidRPr="006E4D2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DALLA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PSICOLOGIA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ALL’ANTROPOLOGIA: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“PIU’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VICINO,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MENO</w:t>
      </w:r>
      <w:r w:rsidRPr="006E4D2E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VICINO: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PROSSEMICA</w:t>
      </w:r>
      <w:r w:rsidRPr="006E4D2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DISTANZE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SOCIALI”</w:t>
      </w:r>
    </w:p>
    <w:p w14:paraId="426E8220" w14:textId="77777777" w:rsidR="006E4D2E" w:rsidRPr="006E4D2E" w:rsidRDefault="006E4D2E" w:rsidP="009B7A42">
      <w:pPr>
        <w:pStyle w:val="Paragrafoelenco"/>
        <w:widowControl w:val="0"/>
        <w:numPr>
          <w:ilvl w:val="1"/>
          <w:numId w:val="12"/>
        </w:numPr>
        <w:tabs>
          <w:tab w:val="left" w:pos="1181"/>
        </w:tabs>
        <w:autoSpaceDE w:val="0"/>
        <w:autoSpaceDN w:val="0"/>
        <w:spacing w:before="5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COMUNICAZIONE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COME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RELAZIONE:</w:t>
      </w:r>
    </w:p>
    <w:p w14:paraId="2482E23D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TANTI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ELEMENTI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PER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UN</w:t>
      </w:r>
      <w:r w:rsidRPr="006E4D2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UNICO</w:t>
      </w:r>
      <w:r w:rsidRPr="006E4D2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SISTEMA (PSICOLOGIA SISTEMICA DI BATESON)</w:t>
      </w:r>
    </w:p>
    <w:p w14:paraId="4C2E051E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PERSONA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PRIMA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 TUTTO (PSICOLOGIA UMANISTICA DI ROGERS)</w:t>
      </w:r>
    </w:p>
    <w:p w14:paraId="086D286E" w14:textId="77777777" w:rsidR="006E4D2E" w:rsidRPr="006E4D2E" w:rsidRDefault="006E4D2E" w:rsidP="006E4D2E">
      <w:pPr>
        <w:pStyle w:val="Corpotesto"/>
        <w:spacing w:before="6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5EB4C080" w14:textId="77777777" w:rsidR="006E4D2E" w:rsidRPr="006E4D2E" w:rsidRDefault="006E4D2E" w:rsidP="009B7A42">
      <w:pPr>
        <w:pStyle w:val="Paragrafoelenco"/>
        <w:widowControl w:val="0"/>
        <w:numPr>
          <w:ilvl w:val="0"/>
          <w:numId w:val="12"/>
        </w:numPr>
        <w:tabs>
          <w:tab w:val="left" w:pos="833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COGNIZIONE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L’INFLUENZA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SOCIALE</w:t>
      </w:r>
    </w:p>
    <w:p w14:paraId="5749E5B6" w14:textId="77777777" w:rsidR="006E4D2E" w:rsidRPr="006E4D2E" w:rsidRDefault="006E4D2E" w:rsidP="009B7A42">
      <w:pPr>
        <w:pStyle w:val="Paragrafoelenco"/>
        <w:widowControl w:val="0"/>
        <w:numPr>
          <w:ilvl w:val="1"/>
          <w:numId w:val="12"/>
        </w:numPr>
        <w:tabs>
          <w:tab w:val="left" w:pos="1181"/>
        </w:tabs>
        <w:autoSpaceDE w:val="0"/>
        <w:autoSpaceDN w:val="0"/>
        <w:spacing w:before="23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PERCEZIONE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DEGLI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ALTRI:</w:t>
      </w:r>
    </w:p>
    <w:p w14:paraId="48FE5095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DUE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DIVERSE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SPIEGAZIONI (MODELLO ALGEBRICO E MODELLO CONFIGURAZIONALE)</w:t>
      </w:r>
    </w:p>
    <w:p w14:paraId="5F663952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L’EFFETTO</w:t>
      </w:r>
      <w:r w:rsidRPr="006E4D2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PRIMACY</w:t>
      </w:r>
    </w:p>
    <w:p w14:paraId="6FB1ECC8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LE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TEORIE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IMPLICITE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DELLA</w:t>
      </w:r>
      <w:r w:rsidRPr="006E4D2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PERSONALITA’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L’EFFETTO</w:t>
      </w:r>
      <w:r w:rsidRPr="006E4D2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ALONE</w:t>
      </w:r>
    </w:p>
    <w:p w14:paraId="17D5A760" w14:textId="77777777" w:rsidR="006E4D2E" w:rsidRPr="006E4D2E" w:rsidRDefault="006E4D2E" w:rsidP="009B7A42">
      <w:pPr>
        <w:pStyle w:val="Paragrafoelenco"/>
        <w:widowControl w:val="0"/>
        <w:numPr>
          <w:ilvl w:val="1"/>
          <w:numId w:val="12"/>
        </w:numPr>
        <w:tabs>
          <w:tab w:val="left" w:pos="1181"/>
        </w:tabs>
        <w:autoSpaceDE w:val="0"/>
        <w:autoSpaceDN w:val="0"/>
        <w:spacing w:before="24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IL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RAGIONAMENTO</w:t>
      </w:r>
      <w:r w:rsidRPr="006E4D2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SOCIALE:</w:t>
      </w:r>
    </w:p>
    <w:p w14:paraId="7A82C4F2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19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UN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RAGIONAMENTO</w:t>
      </w:r>
      <w:r w:rsidRPr="006E4D2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UN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PO’</w:t>
      </w:r>
      <w:r w:rsidRPr="006E4D2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PARTICOLARE</w:t>
      </w:r>
    </w:p>
    <w:p w14:paraId="05CA652A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EURISTICHE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BIASES</w:t>
      </w:r>
    </w:p>
    <w:p w14:paraId="4097A971" w14:textId="77777777" w:rsidR="006E4D2E" w:rsidRPr="006E4D2E" w:rsidRDefault="006E4D2E" w:rsidP="009B7A42">
      <w:pPr>
        <w:pStyle w:val="Paragrafoelenco"/>
        <w:widowControl w:val="0"/>
        <w:numPr>
          <w:ilvl w:val="1"/>
          <w:numId w:val="12"/>
        </w:numPr>
        <w:tabs>
          <w:tab w:val="left" w:pos="1181"/>
        </w:tabs>
        <w:autoSpaceDE w:val="0"/>
        <w:autoSpaceDN w:val="0"/>
        <w:spacing w:before="24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LE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ATTRIBUZIONI:</w:t>
      </w:r>
    </w:p>
    <w:p w14:paraId="154C1BD6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19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CHE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COS’E’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L’ATTRIBUZIONE?</w:t>
      </w:r>
    </w:p>
    <w:p w14:paraId="23D494AB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STILI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ATTRIBUZIONE</w:t>
      </w:r>
    </w:p>
    <w:p w14:paraId="2D58393E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GLI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STILI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ATTRIBUTIVI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SCUOLA (APPROFONDIMENTO DALLA PSICOLOGIA ALLA PEDAGOGIA: L’INSEGNANTE PIGMALIONE)</w:t>
      </w:r>
    </w:p>
    <w:p w14:paraId="2C98C030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I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BIASES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ATTRIBUZIONE (APPROFONDIMENTO DALLA PSICOLOGIA ALLA LETTERATURA: LE DUE BISACCE DEGLI ESSERI UMANI)</w:t>
      </w:r>
    </w:p>
    <w:p w14:paraId="7B11C1E8" w14:textId="77777777" w:rsidR="006E4D2E" w:rsidRPr="006E4D2E" w:rsidRDefault="006E4D2E" w:rsidP="009B7A42">
      <w:pPr>
        <w:pStyle w:val="Paragrafoelenco"/>
        <w:widowControl w:val="0"/>
        <w:numPr>
          <w:ilvl w:val="1"/>
          <w:numId w:val="12"/>
        </w:numPr>
        <w:tabs>
          <w:tab w:val="left" w:pos="1181"/>
        </w:tabs>
        <w:autoSpaceDE w:val="0"/>
        <w:autoSpaceDN w:val="0"/>
        <w:spacing w:before="24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L’INFLUENZA</w:t>
      </w:r>
      <w:r w:rsidRPr="006E4D2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SOCIALE:</w:t>
      </w:r>
    </w:p>
    <w:p w14:paraId="7348E4A1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59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UNA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PRIMA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DEFINIZIONE</w:t>
      </w:r>
    </w:p>
    <w:p w14:paraId="4E77DE5D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59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I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TRATTI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DELL’INFLUENZA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SOCIALE</w:t>
      </w:r>
    </w:p>
    <w:p w14:paraId="28C4F54D" w14:textId="73CA8E8C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AZIONI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REAZIONI</w:t>
      </w:r>
    </w:p>
    <w:p w14:paraId="27035886" w14:textId="77777777" w:rsidR="006E4D2E" w:rsidRPr="006E4D2E" w:rsidRDefault="006E4D2E" w:rsidP="006E4D2E">
      <w:pPr>
        <w:pStyle w:val="Corpotesto"/>
        <w:spacing w:before="9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4667E672" w14:textId="77777777" w:rsidR="006E4D2E" w:rsidRPr="006E4D2E" w:rsidRDefault="006E4D2E" w:rsidP="009B7A42">
      <w:pPr>
        <w:pStyle w:val="Paragrafoelenco"/>
        <w:widowControl w:val="0"/>
        <w:numPr>
          <w:ilvl w:val="0"/>
          <w:numId w:val="12"/>
        </w:numPr>
        <w:tabs>
          <w:tab w:val="left" w:pos="833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STEREOTIPI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PREGIUDIZI</w:t>
      </w:r>
    </w:p>
    <w:p w14:paraId="1B006E1F" w14:textId="77777777" w:rsidR="006E4D2E" w:rsidRPr="006E4D2E" w:rsidRDefault="006E4D2E" w:rsidP="009B7A42">
      <w:pPr>
        <w:pStyle w:val="Paragrafoelenco"/>
        <w:widowControl w:val="0"/>
        <w:numPr>
          <w:ilvl w:val="1"/>
          <w:numId w:val="12"/>
        </w:numPr>
        <w:tabs>
          <w:tab w:val="left" w:pos="1181"/>
        </w:tabs>
        <w:autoSpaceDE w:val="0"/>
        <w:autoSpaceDN w:val="0"/>
        <w:spacing w:before="20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DAI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MECCANISMI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PERCETTIVI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AGLI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STEREOTIPI</w:t>
      </w:r>
    </w:p>
    <w:p w14:paraId="7A8D5268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CHE</w:t>
      </w:r>
      <w:r w:rsidRPr="006E4D2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COS’E’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UNO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STEREOTIPO</w:t>
      </w:r>
    </w:p>
    <w:p w14:paraId="1A9F53FF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COME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NASCE</w:t>
      </w:r>
    </w:p>
    <w:p w14:paraId="6D662CFC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lastRenderedPageBreak/>
        <w:t>E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COME</w:t>
      </w:r>
      <w:r w:rsidRPr="006E4D2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OPERA</w:t>
      </w:r>
    </w:p>
    <w:p w14:paraId="03D8A71A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CONTRO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L’EVIDENZA</w:t>
      </w:r>
    </w:p>
    <w:p w14:paraId="298F451F" w14:textId="77777777" w:rsidR="006E4D2E" w:rsidRPr="006E4D2E" w:rsidRDefault="006E4D2E" w:rsidP="009B7A42">
      <w:pPr>
        <w:pStyle w:val="Paragrafoelenco"/>
        <w:widowControl w:val="0"/>
        <w:numPr>
          <w:ilvl w:val="1"/>
          <w:numId w:val="12"/>
        </w:numPr>
        <w:tabs>
          <w:tab w:val="left" w:pos="1181"/>
        </w:tabs>
        <w:autoSpaceDE w:val="0"/>
        <w:autoSpaceDN w:val="0"/>
        <w:spacing w:before="20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OLTRE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DIMENSIONE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COGNITIVA: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I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PREGIUDIZI.</w:t>
      </w:r>
    </w:p>
    <w:p w14:paraId="785B8455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UNA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PREMESSA: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NOZIONE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“ATTEGGIAMENTO”</w:t>
      </w:r>
    </w:p>
    <w:p w14:paraId="69F0BB6B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PREGIUDIZI</w:t>
      </w:r>
      <w:r w:rsidRPr="006E4D2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POSITIVI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</w:t>
      </w:r>
      <w:r w:rsidRPr="006E4D2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NEGATIVI</w:t>
      </w:r>
    </w:p>
    <w:p w14:paraId="5352F287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COME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NASCONO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PREGIUDIZI (ADORNO, TAJFEL)</w:t>
      </w:r>
    </w:p>
    <w:p w14:paraId="302F0C25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PREGIUDIZIO</w:t>
      </w:r>
      <w:r w:rsidRPr="006E4D2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CONFLITTUALITA’ (LA RICERCA DI SHERIF)</w:t>
      </w:r>
    </w:p>
    <w:p w14:paraId="17F1BEE3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19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COME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SI</w:t>
      </w:r>
      <w:r w:rsidRPr="006E4D2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ATTENUANO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I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PREGIUDIZI (ALPORT)</w:t>
      </w:r>
    </w:p>
    <w:p w14:paraId="724239E7" w14:textId="77777777" w:rsidR="006E4D2E" w:rsidRPr="006E4D2E" w:rsidRDefault="006E4D2E" w:rsidP="006E4D2E">
      <w:pPr>
        <w:pStyle w:val="Corpotesto"/>
        <w:spacing w:before="9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71B43B84" w14:textId="77777777" w:rsidR="006E4D2E" w:rsidRPr="006E4D2E" w:rsidRDefault="006E4D2E" w:rsidP="009B7A42">
      <w:pPr>
        <w:pStyle w:val="Paragrafoelenco"/>
        <w:widowControl w:val="0"/>
        <w:numPr>
          <w:ilvl w:val="0"/>
          <w:numId w:val="12"/>
        </w:numPr>
        <w:tabs>
          <w:tab w:val="left" w:pos="833"/>
        </w:tabs>
        <w:autoSpaceDE w:val="0"/>
        <w:autoSpaceDN w:val="0"/>
        <w:spacing w:before="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IL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LAVORO</w:t>
      </w:r>
    </w:p>
    <w:p w14:paraId="2A5C26AC" w14:textId="77777777" w:rsidR="006E4D2E" w:rsidRPr="006E4D2E" w:rsidRDefault="006E4D2E" w:rsidP="009B7A42">
      <w:pPr>
        <w:pStyle w:val="Paragrafoelenco"/>
        <w:widowControl w:val="0"/>
        <w:numPr>
          <w:ilvl w:val="1"/>
          <w:numId w:val="12"/>
        </w:numPr>
        <w:tabs>
          <w:tab w:val="left" w:pos="1181"/>
        </w:tabs>
        <w:autoSpaceDE w:val="0"/>
        <w:autoSpaceDN w:val="0"/>
        <w:spacing w:before="23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L’UOMO</w:t>
      </w:r>
      <w:r w:rsidRPr="006E4D2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 IL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LAVORO</w:t>
      </w:r>
    </w:p>
    <w:p w14:paraId="2C4467BB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UN’ATTIVITA’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TIPICAMENTE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UMANA</w:t>
      </w:r>
    </w:p>
    <w:p w14:paraId="574C4334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LE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PAROLE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DEL</w:t>
      </w:r>
      <w:r w:rsidRPr="006E4D2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LAVORO</w:t>
      </w:r>
    </w:p>
    <w:p w14:paraId="23BB0CAA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FABBRICHE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LAVORO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SALARIATO</w:t>
      </w:r>
    </w:p>
    <w:p w14:paraId="59E1A960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FRANTUMARE IL LAVORO PER PRODURRE DI PIU’ (SMITH)</w:t>
      </w:r>
    </w:p>
    <w:p w14:paraId="412BBCFD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LE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CRITICHE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MARX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ALLA</w:t>
      </w:r>
      <w:r w:rsidRPr="006E4D2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PARCELLIZZAZIONE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DEL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LAVORO</w:t>
      </w:r>
    </w:p>
    <w:p w14:paraId="45FE0C14" w14:textId="77777777" w:rsidR="006E4D2E" w:rsidRPr="006E4D2E" w:rsidRDefault="006E4D2E" w:rsidP="009B7A42">
      <w:pPr>
        <w:pStyle w:val="Paragrafoelenco"/>
        <w:widowControl w:val="0"/>
        <w:numPr>
          <w:ilvl w:val="1"/>
          <w:numId w:val="12"/>
        </w:numPr>
        <w:tabs>
          <w:tab w:val="left" w:pos="1181"/>
        </w:tabs>
        <w:autoSpaceDE w:val="0"/>
        <w:autoSpaceDN w:val="0"/>
        <w:spacing w:before="20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PIANIFICAZIONE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DEL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LAVORO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</w:t>
      </w:r>
      <w:r w:rsidRPr="006E4D2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I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SUOI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RITMI</w:t>
      </w:r>
    </w:p>
    <w:p w14:paraId="3E2230C2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L’UOMO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GIUSTO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AL</w:t>
      </w:r>
      <w:r w:rsidRPr="006E4D2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POSTO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GIUSTO:</w:t>
      </w:r>
      <w:r w:rsidRPr="006E4D2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IL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TAYLORISMO</w:t>
      </w:r>
    </w:p>
    <w:p w14:paraId="40B565FB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CATENA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MONTAGGIO: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IL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FORDISMO</w:t>
      </w:r>
    </w:p>
    <w:p w14:paraId="0A16306B" w14:textId="77777777" w:rsidR="006E4D2E" w:rsidRPr="006E4D2E" w:rsidRDefault="006E4D2E" w:rsidP="009B7A42">
      <w:pPr>
        <w:pStyle w:val="Paragrafoelenco"/>
        <w:widowControl w:val="0"/>
        <w:numPr>
          <w:ilvl w:val="1"/>
          <w:numId w:val="12"/>
        </w:numPr>
        <w:tabs>
          <w:tab w:val="left" w:pos="1181"/>
        </w:tabs>
        <w:autoSpaceDE w:val="0"/>
        <w:autoSpaceDN w:val="0"/>
        <w:spacing w:before="20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L’ORGANIZZAZIONE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DEL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LAVORO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IN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ETA’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“POST-FORDISTA”:</w:t>
      </w:r>
    </w:p>
    <w:p w14:paraId="104C315F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JUST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IN</w:t>
      </w:r>
      <w:r w:rsidRPr="006E4D2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TIME: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IL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TOYOTISMO</w:t>
      </w:r>
    </w:p>
    <w:p w14:paraId="0E35CA6E" w14:textId="77777777" w:rsidR="006E4D2E" w:rsidRPr="006E4D2E" w:rsidRDefault="006E4D2E" w:rsidP="006E4D2E">
      <w:pPr>
        <w:pStyle w:val="Corpotesto"/>
        <w:spacing w:before="1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40A39EED" w14:textId="77777777" w:rsidR="006E4D2E" w:rsidRPr="006E4D2E" w:rsidRDefault="006E4D2E" w:rsidP="009B7A42">
      <w:pPr>
        <w:pStyle w:val="Paragrafoelenco"/>
        <w:widowControl w:val="0"/>
        <w:numPr>
          <w:ilvl w:val="0"/>
          <w:numId w:val="12"/>
        </w:numPr>
        <w:tabs>
          <w:tab w:val="left" w:pos="833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LE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RELAZIONI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NELL’AMBIENTE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LAVORATIVO</w:t>
      </w:r>
    </w:p>
    <w:p w14:paraId="6014B014" w14:textId="77777777" w:rsidR="006E4D2E" w:rsidRPr="006E4D2E" w:rsidRDefault="006E4D2E" w:rsidP="009B7A42">
      <w:pPr>
        <w:pStyle w:val="Paragrafoelenco"/>
        <w:widowControl w:val="0"/>
        <w:numPr>
          <w:ilvl w:val="1"/>
          <w:numId w:val="12"/>
        </w:numPr>
        <w:tabs>
          <w:tab w:val="left" w:pos="833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LA NASCITA DELLA PSICOLOGIA DEL LAVORO</w:t>
      </w:r>
    </w:p>
    <w:p w14:paraId="14B3E222" w14:textId="77777777" w:rsidR="006E4D2E" w:rsidRPr="006E4D2E" w:rsidRDefault="006E4D2E" w:rsidP="009B7A42">
      <w:pPr>
        <w:pStyle w:val="Paragrafoelenco"/>
        <w:widowControl w:val="0"/>
        <w:numPr>
          <w:ilvl w:val="0"/>
          <w:numId w:val="18"/>
        </w:numPr>
        <w:tabs>
          <w:tab w:val="left" w:pos="833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LE RICERCHE PIONERISTICHE DI ELTON MAYO</w:t>
      </w:r>
    </w:p>
    <w:p w14:paraId="53F6F749" w14:textId="77777777" w:rsidR="006E4D2E" w:rsidRPr="006E4D2E" w:rsidRDefault="006E4D2E" w:rsidP="009B7A42">
      <w:pPr>
        <w:pStyle w:val="Paragrafoelenco"/>
        <w:widowControl w:val="0"/>
        <w:numPr>
          <w:ilvl w:val="0"/>
          <w:numId w:val="18"/>
        </w:numPr>
        <w:tabs>
          <w:tab w:val="left" w:pos="833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GLI ESPERIMENTI ALLA WESTERN ELECTRIC E L’EFFETTO HAWTHORNE</w:t>
      </w:r>
    </w:p>
    <w:p w14:paraId="4479898E" w14:textId="77777777" w:rsidR="006E4D2E" w:rsidRPr="006E4D2E" w:rsidRDefault="006E4D2E" w:rsidP="009B7A42">
      <w:pPr>
        <w:pStyle w:val="Paragrafoelenco"/>
        <w:widowControl w:val="0"/>
        <w:numPr>
          <w:ilvl w:val="0"/>
          <w:numId w:val="18"/>
        </w:numPr>
        <w:tabs>
          <w:tab w:val="left" w:pos="833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OLTRE GLI ASPETTI MATERIALI: QUESTIONE DI RELAZIONI</w:t>
      </w:r>
    </w:p>
    <w:p w14:paraId="059EE4DB" w14:textId="77777777" w:rsidR="006E4D2E" w:rsidRPr="006E4D2E" w:rsidRDefault="006E4D2E" w:rsidP="009B7A42">
      <w:pPr>
        <w:pStyle w:val="Paragrafoelenco"/>
        <w:widowControl w:val="0"/>
        <w:numPr>
          <w:ilvl w:val="1"/>
          <w:numId w:val="12"/>
        </w:numPr>
        <w:tabs>
          <w:tab w:val="left" w:pos="1181"/>
        </w:tabs>
        <w:autoSpaceDE w:val="0"/>
        <w:autoSpaceDN w:val="0"/>
        <w:spacing w:before="19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GLI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AMBITI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STUDIO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DELLA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PSICOLOGIA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DEL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LAVORO:</w:t>
      </w:r>
    </w:p>
    <w:p w14:paraId="3BBE57FC" w14:textId="77777777" w:rsidR="006E4D2E" w:rsidRPr="006E4D2E" w:rsidRDefault="006E4D2E" w:rsidP="009B7A42">
      <w:pPr>
        <w:pStyle w:val="Paragrafoelenco"/>
        <w:widowControl w:val="0"/>
        <w:numPr>
          <w:ilvl w:val="0"/>
          <w:numId w:val="19"/>
        </w:numPr>
        <w:tabs>
          <w:tab w:val="left" w:pos="1181"/>
        </w:tabs>
        <w:autoSpaceDE w:val="0"/>
        <w:autoSpaceDN w:val="0"/>
        <w:spacing w:before="19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APPROFONDIMENTO: LAVORARE IN GRUPPO</w:t>
      </w:r>
    </w:p>
    <w:p w14:paraId="104241C1" w14:textId="77777777" w:rsidR="006E4D2E" w:rsidRPr="006E4D2E" w:rsidRDefault="006E4D2E" w:rsidP="009B7A42">
      <w:pPr>
        <w:pStyle w:val="Paragrafoelenco"/>
        <w:widowControl w:val="0"/>
        <w:numPr>
          <w:ilvl w:val="0"/>
          <w:numId w:val="20"/>
        </w:numPr>
        <w:tabs>
          <w:tab w:val="left" w:pos="1181"/>
        </w:tabs>
        <w:autoSpaceDE w:val="0"/>
        <w:autoSpaceDN w:val="0"/>
        <w:spacing w:before="19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LA MOTIVAZIONE AL LAVORO</w:t>
      </w:r>
    </w:p>
    <w:p w14:paraId="58E14F78" w14:textId="77777777" w:rsidR="006E4D2E" w:rsidRPr="006E4D2E" w:rsidRDefault="006E4D2E" w:rsidP="009B7A42">
      <w:pPr>
        <w:pStyle w:val="Paragrafoelenco"/>
        <w:widowControl w:val="0"/>
        <w:numPr>
          <w:ilvl w:val="0"/>
          <w:numId w:val="20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LEADERSHIP</w:t>
      </w:r>
      <w:r w:rsidRPr="006E4D2E">
        <w:rPr>
          <w:rFonts w:ascii="Times New Roman" w:hAnsi="Times New Roman" w:cs="Times New Roman"/>
          <w:sz w:val="24"/>
          <w:szCs w:val="24"/>
        </w:rPr>
        <w:tab/>
      </w:r>
    </w:p>
    <w:p w14:paraId="56B29DF0" w14:textId="77777777" w:rsidR="006E4D2E" w:rsidRPr="006E4D2E" w:rsidRDefault="006E4D2E" w:rsidP="009B7A42">
      <w:pPr>
        <w:pStyle w:val="Paragrafoelenco"/>
        <w:widowControl w:val="0"/>
        <w:numPr>
          <w:ilvl w:val="0"/>
          <w:numId w:val="20"/>
        </w:numPr>
        <w:tabs>
          <w:tab w:val="left" w:pos="1541"/>
        </w:tabs>
        <w:autoSpaceDE w:val="0"/>
        <w:autoSpaceDN w:val="0"/>
        <w:spacing w:before="2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GLI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STILI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DIREZIONE</w:t>
      </w:r>
    </w:p>
    <w:p w14:paraId="1D61D6E2" w14:textId="77777777" w:rsidR="006E4D2E" w:rsidRPr="006E4D2E" w:rsidRDefault="006E4D2E" w:rsidP="009B7A42">
      <w:pPr>
        <w:pStyle w:val="Paragrafoelenco"/>
        <w:widowControl w:val="0"/>
        <w:numPr>
          <w:ilvl w:val="0"/>
          <w:numId w:val="20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RETI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COMUNICATIVE</w:t>
      </w:r>
    </w:p>
    <w:p w14:paraId="4D7D55A5" w14:textId="77777777" w:rsidR="006E4D2E" w:rsidRPr="006E4D2E" w:rsidRDefault="006E4D2E" w:rsidP="009B7A42">
      <w:pPr>
        <w:pStyle w:val="Paragrafoelenco"/>
        <w:widowControl w:val="0"/>
        <w:numPr>
          <w:ilvl w:val="0"/>
          <w:numId w:val="20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APPROFONDIMENTO “IL LAVORO DI GRUPPO IN AMBITO SOCIO-SANITARIO”</w:t>
      </w:r>
    </w:p>
    <w:p w14:paraId="5C4B87F6" w14:textId="77777777" w:rsidR="006E4D2E" w:rsidRPr="006E4D2E" w:rsidRDefault="006E4D2E" w:rsidP="009B7A42">
      <w:pPr>
        <w:pStyle w:val="Paragrafoelenco"/>
        <w:widowControl w:val="0"/>
        <w:numPr>
          <w:ilvl w:val="1"/>
          <w:numId w:val="12"/>
        </w:numPr>
        <w:tabs>
          <w:tab w:val="left" w:pos="1181"/>
        </w:tabs>
        <w:autoSpaceDE w:val="0"/>
        <w:autoSpaceDN w:val="0"/>
        <w:spacing w:before="23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PSICOLOGIA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DEL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LAVORO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OGGI</w:t>
      </w:r>
    </w:p>
    <w:p w14:paraId="58ABCD38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GLI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AMBITI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APPLICAZIONE</w:t>
      </w:r>
    </w:p>
    <w:p w14:paraId="51ECC9EA" w14:textId="77777777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IL SOSTEGNO PSICOLOGICO AI LAVORATORI: IL COUNSELING AZIENDALE</w:t>
      </w:r>
    </w:p>
    <w:p w14:paraId="472CDA36" w14:textId="297FEDAD" w:rsidR="006E4D2E" w:rsidRPr="006E4D2E" w:rsidRDefault="006E4D2E" w:rsidP="009B7A42">
      <w:pPr>
        <w:pStyle w:val="Paragrafoelenco"/>
        <w:widowControl w:val="0"/>
        <w:numPr>
          <w:ilvl w:val="2"/>
          <w:numId w:val="12"/>
        </w:numPr>
        <w:tabs>
          <w:tab w:val="left" w:pos="1541"/>
        </w:tabs>
        <w:autoSpaceDE w:val="0"/>
        <w:autoSpaceDN w:val="0"/>
        <w:spacing w:before="24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APPROFONDIMENTO: IL MOBBING (COS’E’, CAUSE, FORME E DIFESA; LETTURA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TESTIMONIANZE)</w:t>
      </w:r>
    </w:p>
    <w:p w14:paraId="1EBC1752" w14:textId="77777777" w:rsidR="006E4D2E" w:rsidRPr="006E4D2E" w:rsidRDefault="006E4D2E" w:rsidP="006E4D2E">
      <w:pPr>
        <w:pStyle w:val="Titolo1"/>
        <w:spacing w:before="200"/>
        <w:rPr>
          <w:rFonts w:ascii="Times New Roman" w:hAnsi="Times New Roman" w:cs="Times New Roman"/>
          <w:b w:val="0"/>
          <w:sz w:val="24"/>
          <w:szCs w:val="24"/>
        </w:rPr>
      </w:pPr>
      <w:r w:rsidRPr="006E4D2E">
        <w:rPr>
          <w:rFonts w:ascii="Times New Roman" w:hAnsi="Times New Roman" w:cs="Times New Roman"/>
          <w:b w:val="0"/>
          <w:sz w:val="24"/>
          <w:szCs w:val="24"/>
        </w:rPr>
        <w:t>METODOLOGIA</w:t>
      </w:r>
      <w:r w:rsidRPr="006E4D2E">
        <w:rPr>
          <w:rFonts w:ascii="Times New Roman" w:hAnsi="Times New Roman" w:cs="Times New Roman"/>
          <w:b w:val="0"/>
          <w:spacing w:val="-7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b w:val="0"/>
          <w:sz w:val="24"/>
          <w:szCs w:val="24"/>
        </w:rPr>
        <w:t>DELLA</w:t>
      </w:r>
      <w:r w:rsidRPr="006E4D2E">
        <w:rPr>
          <w:rFonts w:ascii="Times New Roman" w:hAnsi="Times New Roman" w:cs="Times New Roman"/>
          <w:b w:val="0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b w:val="0"/>
          <w:sz w:val="24"/>
          <w:szCs w:val="24"/>
        </w:rPr>
        <w:t>RICERCA</w:t>
      </w:r>
    </w:p>
    <w:p w14:paraId="30D76621" w14:textId="77777777" w:rsidR="006E4D2E" w:rsidRPr="006E4D2E" w:rsidRDefault="006E4D2E" w:rsidP="006E4D2E">
      <w:pPr>
        <w:pStyle w:val="Corpotesto"/>
        <w:spacing w:before="2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5275C273" w14:textId="77777777" w:rsidR="006E4D2E" w:rsidRPr="006E4D2E" w:rsidRDefault="006E4D2E" w:rsidP="009B7A42">
      <w:pPr>
        <w:pStyle w:val="Paragrafoelenco"/>
        <w:widowControl w:val="0"/>
        <w:numPr>
          <w:ilvl w:val="0"/>
          <w:numId w:val="21"/>
        </w:numPr>
        <w:tabs>
          <w:tab w:val="left" w:pos="833"/>
        </w:tabs>
        <w:autoSpaceDE w:val="0"/>
        <w:autoSpaceDN w:val="0"/>
        <w:spacing w:before="56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RICERCA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NELLE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SCIENZE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UMANE</w:t>
      </w:r>
    </w:p>
    <w:p w14:paraId="0AB1940A" w14:textId="77777777" w:rsidR="006E4D2E" w:rsidRPr="006E4D2E" w:rsidRDefault="006E4D2E" w:rsidP="006E4D2E">
      <w:pPr>
        <w:tabs>
          <w:tab w:val="left" w:pos="1181"/>
        </w:tabs>
        <w:spacing w:before="24"/>
        <w:jc w:val="both"/>
      </w:pPr>
      <w:r w:rsidRPr="006E4D2E">
        <w:t xml:space="preserve">          L’INCHIESTA: IL</w:t>
      </w:r>
      <w:r w:rsidRPr="006E4D2E">
        <w:rPr>
          <w:spacing w:val="-4"/>
        </w:rPr>
        <w:t xml:space="preserve"> </w:t>
      </w:r>
      <w:r w:rsidRPr="006E4D2E">
        <w:t>CAMPIONAMENTO, IL</w:t>
      </w:r>
      <w:r w:rsidRPr="006E4D2E">
        <w:rPr>
          <w:spacing w:val="-5"/>
        </w:rPr>
        <w:t xml:space="preserve"> </w:t>
      </w:r>
      <w:r w:rsidRPr="006E4D2E">
        <w:t>QUESTIONARIO, DOMANDE</w:t>
      </w:r>
      <w:r w:rsidRPr="006E4D2E">
        <w:rPr>
          <w:spacing w:val="-4"/>
        </w:rPr>
        <w:t xml:space="preserve"> </w:t>
      </w:r>
      <w:r w:rsidRPr="006E4D2E">
        <w:t>CHIUSE</w:t>
      </w:r>
      <w:r w:rsidRPr="006E4D2E">
        <w:rPr>
          <w:spacing w:val="-1"/>
        </w:rPr>
        <w:t xml:space="preserve"> </w:t>
      </w:r>
      <w:r w:rsidRPr="006E4D2E">
        <w:t>O</w:t>
      </w:r>
      <w:r w:rsidRPr="006E4D2E">
        <w:rPr>
          <w:spacing w:val="-2"/>
        </w:rPr>
        <w:t xml:space="preserve"> APERTE</w:t>
      </w:r>
      <w:r w:rsidRPr="006E4D2E">
        <w:t>, LA</w:t>
      </w:r>
      <w:r w:rsidRPr="006E4D2E">
        <w:rPr>
          <w:spacing w:val="-4"/>
        </w:rPr>
        <w:t xml:space="preserve"> </w:t>
      </w:r>
      <w:r w:rsidRPr="006E4D2E">
        <w:t>SCALA</w:t>
      </w:r>
      <w:r w:rsidRPr="006E4D2E">
        <w:rPr>
          <w:spacing w:val="-4"/>
        </w:rPr>
        <w:t xml:space="preserve"> </w:t>
      </w:r>
      <w:r w:rsidRPr="006E4D2E">
        <w:t>LIKERT, LA RACCOLTA DEI DATI</w:t>
      </w:r>
    </w:p>
    <w:p w14:paraId="59890A70" w14:textId="77777777" w:rsidR="006E4D2E" w:rsidRPr="006E4D2E" w:rsidRDefault="006E4D2E" w:rsidP="009B7A42">
      <w:pPr>
        <w:pStyle w:val="Paragrafoelenco"/>
        <w:widowControl w:val="0"/>
        <w:numPr>
          <w:ilvl w:val="0"/>
          <w:numId w:val="21"/>
        </w:numPr>
        <w:tabs>
          <w:tab w:val="left" w:pos="1541"/>
        </w:tabs>
        <w:autoSpaceDE w:val="0"/>
        <w:autoSpaceDN w:val="0"/>
        <w:spacing w:before="59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LA STATISTICA: LE DISTRIBUZIONI DI FREQUENZE E LA LORO RAPPRESENTAZIONE, I GRAFICI, L’ANALISI DEI DATI</w:t>
      </w:r>
    </w:p>
    <w:p w14:paraId="79625D79" w14:textId="77777777" w:rsidR="006E4D2E" w:rsidRPr="006E4D2E" w:rsidRDefault="006E4D2E" w:rsidP="006E4D2E">
      <w:pPr>
        <w:pStyle w:val="Corpotesto"/>
        <w:spacing w:before="183"/>
        <w:ind w:left="1180" w:right="114" w:firstLine="0"/>
        <w:rPr>
          <w:rFonts w:ascii="Times New Roman" w:hAnsi="Times New Roman" w:cs="Times New Roman"/>
          <w:sz w:val="24"/>
          <w:szCs w:val="24"/>
        </w:rPr>
      </w:pPr>
      <w:r w:rsidRPr="006E4D2E">
        <w:rPr>
          <w:rFonts w:ascii="Times New Roman" w:hAnsi="Times New Roman" w:cs="Times New Roman"/>
          <w:sz w:val="24"/>
          <w:szCs w:val="24"/>
        </w:rPr>
        <w:t>LA PARTE DI METODOLOGIA DELLA RICRCA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E’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STATA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SVOLTA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IN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MANIERA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ESPERENZIALE: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6E4D2E">
        <w:rPr>
          <w:rFonts w:ascii="Times New Roman" w:hAnsi="Times New Roman" w:cs="Times New Roman"/>
          <w:sz w:val="24"/>
          <w:szCs w:val="24"/>
        </w:rPr>
        <w:t xml:space="preserve">PARTE </w:t>
      </w:r>
      <w:r w:rsidRPr="006E4D2E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TEORICA</w:t>
      </w:r>
      <w:proofErr w:type="gramEnd"/>
      <w:r w:rsidRPr="006E4D2E">
        <w:rPr>
          <w:rFonts w:ascii="Times New Roman" w:hAnsi="Times New Roman" w:cs="Times New Roman"/>
          <w:sz w:val="24"/>
          <w:szCs w:val="24"/>
        </w:rPr>
        <w:t xml:space="preserve"> TRATTATA E’ STATA FINALIZZATA ALLA COSTRUZIONE DI UN QUESTIONARIO CHE MISURASSE GLI</w:t>
      </w:r>
      <w:r w:rsidRPr="006E4D2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 xml:space="preserve">ATTEGGIAMENTI DI UN CAMPIONE SCELTO, RELATIVAMENTE AD ARGOMENTI SENSIBILI ALLO </w:t>
      </w:r>
      <w:r w:rsidRPr="006E4D2E">
        <w:rPr>
          <w:rFonts w:ascii="Times New Roman" w:hAnsi="Times New Roman" w:cs="Times New Roman"/>
          <w:sz w:val="24"/>
          <w:szCs w:val="24"/>
        </w:rPr>
        <w:lastRenderedPageBreak/>
        <w:t>STEREOTIPO E</w:t>
      </w:r>
      <w:r w:rsidRPr="006E4D2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AL PREGIUDIZIO (SCELTI DAGLI ALUNNI), CON SUCCESSIVA ELABORAZIONE DEI RISULTATI OTTENUTI,</w:t>
      </w:r>
      <w:r w:rsidRPr="006E4D2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ATTRAVERSO</w:t>
      </w:r>
      <w:r w:rsidRPr="006E4D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REALIZZAZIONE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E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LA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LETTURA</w:t>
      </w:r>
      <w:r w:rsidRPr="006E4D2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DI</w:t>
      </w:r>
      <w:r w:rsidRPr="006E4D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>GRAFICI</w:t>
      </w:r>
      <w:r w:rsidRPr="006E4D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4D2E">
        <w:rPr>
          <w:rFonts w:ascii="Times New Roman" w:hAnsi="Times New Roman" w:cs="Times New Roman"/>
          <w:sz w:val="24"/>
          <w:szCs w:val="24"/>
        </w:rPr>
        <w:t xml:space="preserve">STATISTICI. </w:t>
      </w:r>
    </w:p>
    <w:p w14:paraId="7F088189" w14:textId="77777777" w:rsidR="005B4888" w:rsidRPr="0073000B" w:rsidRDefault="005B4888">
      <w:pPr>
        <w:rPr>
          <w:color w:val="FF0000"/>
        </w:rPr>
      </w:pPr>
    </w:p>
    <w:p w14:paraId="6A9B64D9" w14:textId="35D936DD" w:rsidR="00E94106" w:rsidRPr="0073000B" w:rsidRDefault="00E94106" w:rsidP="00E94106">
      <w:pPr>
        <w:rPr>
          <w:color w:val="FF0000"/>
        </w:rPr>
      </w:pPr>
    </w:p>
    <w:p w14:paraId="691A9992" w14:textId="78CD7830" w:rsidR="00A450B9" w:rsidRPr="0073000B" w:rsidRDefault="00A450B9" w:rsidP="00E94106">
      <w:pPr>
        <w:rPr>
          <w:color w:val="FF0000"/>
        </w:rPr>
      </w:pPr>
      <w:r w:rsidRPr="0073000B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7D88D45A" wp14:editId="054777E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790950" cy="609600"/>
                <wp:effectExtent l="0" t="0" r="19050" b="1905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D5E3624" w14:textId="5CB57589" w:rsidR="00A450B9" w:rsidRDefault="00A450B9" w:rsidP="00A450B9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Scienze Motorie</w:t>
                            </w:r>
                          </w:p>
                          <w:p w14:paraId="024FEC22" w14:textId="05AB3741" w:rsidR="00A450B9" w:rsidRDefault="00A450B9" w:rsidP="00A450B9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49450A">
                              <w:rPr>
                                <w:b/>
                                <w:bCs/>
                              </w:rPr>
                              <w:t>Claudio Balbi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8D45A" id="Casella di testo 9" o:spid="_x0000_s1033" type="#_x0000_t202" style="position:absolute;margin-left:0;margin-top:-.05pt;width:298.5pt;height:48pt;z-index:-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d27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" fillcolor="white [3201]" strokecolor="white [3212]" strokeweight=".5pt">
                <v:textbox>
                  <w:txbxContent>
                    <w:p w14:paraId="5D5E3624" w14:textId="5CB57589" w:rsidR="00A450B9" w:rsidRDefault="00A450B9" w:rsidP="00A450B9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Scienze Motorie</w:t>
                      </w:r>
                    </w:p>
                    <w:p w14:paraId="024FEC22" w14:textId="05AB3741" w:rsidR="00A450B9" w:rsidRDefault="00A450B9" w:rsidP="00A450B9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49450A">
                        <w:rPr>
                          <w:b/>
                          <w:bCs/>
                        </w:rPr>
                        <w:t>Claudio Balbi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1112F7" w14:textId="7D11938D" w:rsidR="00A450B9" w:rsidRPr="0073000B" w:rsidRDefault="00A450B9" w:rsidP="00E94106">
      <w:pPr>
        <w:rPr>
          <w:color w:val="FF0000"/>
        </w:rPr>
      </w:pPr>
    </w:p>
    <w:p w14:paraId="265671F3" w14:textId="1D26B502" w:rsidR="00A450B9" w:rsidRPr="0073000B" w:rsidRDefault="00A450B9" w:rsidP="00E94106">
      <w:pPr>
        <w:rPr>
          <w:color w:val="FF0000"/>
        </w:rPr>
      </w:pPr>
    </w:p>
    <w:p w14:paraId="70FAD235" w14:textId="615F3C34" w:rsidR="00BA39E7" w:rsidRPr="0049450A" w:rsidRDefault="00BA39E7" w:rsidP="00E94106">
      <w:pPr>
        <w:rPr>
          <w:color w:val="FF0000"/>
        </w:rPr>
      </w:pPr>
    </w:p>
    <w:p w14:paraId="6AA36BB7" w14:textId="77777777" w:rsidR="0049450A" w:rsidRPr="0049450A" w:rsidRDefault="0049450A" w:rsidP="0049450A">
      <w:pPr>
        <w:rPr>
          <w:b/>
        </w:rPr>
      </w:pPr>
      <w:r w:rsidRPr="0049450A">
        <w:rPr>
          <w:b/>
        </w:rPr>
        <w:t>ESERCIZI DI CONDIZIONAMENTO ORGANICO E FUNZIONALE:</w:t>
      </w:r>
    </w:p>
    <w:p w14:paraId="1A682AF1" w14:textId="77777777" w:rsidR="0049450A" w:rsidRPr="0049450A" w:rsidRDefault="0049450A" w:rsidP="0049450A">
      <w:r w:rsidRPr="0049450A">
        <w:t>- ESERCIZI DI POTENZIAMENTO GENERALE E DI EQUILIBRIO</w:t>
      </w:r>
    </w:p>
    <w:p w14:paraId="294422C3" w14:textId="77777777" w:rsidR="0049450A" w:rsidRPr="0049450A" w:rsidRDefault="0049450A" w:rsidP="0049450A">
      <w:r w:rsidRPr="0049450A">
        <w:t>- ESERCIZI DI FLESSIBILITA’ DELLE GRANDI ARTICOLAZIONI E DEL BUSTO NELLE VARIE POSIZIONI</w:t>
      </w:r>
    </w:p>
    <w:p w14:paraId="35F66A0F" w14:textId="77777777" w:rsidR="0049450A" w:rsidRPr="0049450A" w:rsidRDefault="0049450A" w:rsidP="0049450A">
      <w:r w:rsidRPr="0049450A">
        <w:t>- ESERCIZI DI PRE-ATLETICA GENERALE E SPECIFICA PER SPECIALITA’ DALLE POSIZIONI DI DECUBITO E IN PIEDI ANCHE IN FORMA DI ANDATURA</w:t>
      </w:r>
    </w:p>
    <w:p w14:paraId="494F8569" w14:textId="77777777" w:rsidR="0049450A" w:rsidRPr="0049450A" w:rsidRDefault="0049450A" w:rsidP="0049450A">
      <w:r w:rsidRPr="0049450A">
        <w:t>- ESERCIZI PER IL MIGLIORAMENTO DELLA COORDINAZIONE E DEGLI SCHEMI MOTORI DI BASE</w:t>
      </w:r>
    </w:p>
    <w:p w14:paraId="0ABDDD52" w14:textId="59AADFB0" w:rsidR="0049450A" w:rsidRPr="0049450A" w:rsidRDefault="0049450A" w:rsidP="0049450A">
      <w:r w:rsidRPr="0049450A">
        <w:t>- ESERCIZI INDIVIDUALI, A COPPIE E DI GRUPPO (NEL RISPETTO DEL DISTANZIAMENTO)</w:t>
      </w:r>
    </w:p>
    <w:p w14:paraId="30E053E7" w14:textId="77777777" w:rsidR="0049450A" w:rsidRPr="0049450A" w:rsidRDefault="0049450A" w:rsidP="0049450A"/>
    <w:p w14:paraId="28FF98D7" w14:textId="77777777" w:rsidR="0049450A" w:rsidRPr="0049450A" w:rsidRDefault="0049450A" w:rsidP="0049450A">
      <w:pPr>
        <w:rPr>
          <w:b/>
        </w:rPr>
      </w:pPr>
      <w:r w:rsidRPr="0049450A">
        <w:rPr>
          <w:b/>
        </w:rPr>
        <w:t>GINNASTICA ARTISTICA E RITMICA</w:t>
      </w:r>
    </w:p>
    <w:p w14:paraId="7097345D" w14:textId="4AE27972" w:rsidR="0049450A" w:rsidRPr="0049450A" w:rsidRDefault="0049450A" w:rsidP="0049450A">
      <w:r w:rsidRPr="0049450A">
        <w:t>- STUDIO DEGLI ELEMENTI DI PRE-ACROBATICA AL TAPPET</w:t>
      </w:r>
      <w:r>
        <w:t>O</w:t>
      </w:r>
      <w:r w:rsidRPr="0049450A">
        <w:t xml:space="preserve">: CAPOVOLTA AVANTI </w:t>
      </w:r>
    </w:p>
    <w:p w14:paraId="73C0BFD4" w14:textId="77777777" w:rsidR="0049450A" w:rsidRPr="0049450A" w:rsidRDefault="0049450A" w:rsidP="0049450A">
      <w:r w:rsidRPr="0049450A">
        <w:t>- VERTICALE IN APPOGGIO</w:t>
      </w:r>
    </w:p>
    <w:p w14:paraId="448C2585" w14:textId="77777777" w:rsidR="0049450A" w:rsidRPr="0049450A" w:rsidRDefault="0049450A" w:rsidP="0049450A">
      <w:r w:rsidRPr="0049450A">
        <w:t>- FUNICELLA</w:t>
      </w:r>
    </w:p>
    <w:p w14:paraId="4F8842BF" w14:textId="77777777" w:rsidR="0049450A" w:rsidRPr="0049450A" w:rsidRDefault="0049450A" w:rsidP="0049450A">
      <w:pPr>
        <w:jc w:val="both"/>
      </w:pPr>
    </w:p>
    <w:p w14:paraId="6A08E748" w14:textId="1BE274E3" w:rsidR="0049450A" w:rsidRPr="0049450A" w:rsidRDefault="0049450A" w:rsidP="0049450A">
      <w:pPr>
        <w:rPr>
          <w:b/>
        </w:rPr>
      </w:pPr>
      <w:r w:rsidRPr="0049450A">
        <w:rPr>
          <w:b/>
        </w:rPr>
        <w:t>DISCIPLINE SPORTIVE</w:t>
      </w:r>
    </w:p>
    <w:p w14:paraId="729DB355" w14:textId="6D59E5E6" w:rsidR="0049450A" w:rsidRPr="0049450A" w:rsidRDefault="0049450A" w:rsidP="009B7A42">
      <w:pPr>
        <w:numPr>
          <w:ilvl w:val="0"/>
          <w:numId w:val="22"/>
        </w:numPr>
        <w:ind w:left="142" w:hanging="142"/>
      </w:pPr>
      <w:r w:rsidRPr="0049450A">
        <w:t>FONDAMENTALI INDIVIDUALI E DI SQUADRA DELLA PALLAVOLO, PALLACANESTRO, PALLAMANO, CALCETTO</w:t>
      </w:r>
    </w:p>
    <w:p w14:paraId="26F5BF96" w14:textId="77777777" w:rsidR="0049450A" w:rsidRPr="0049450A" w:rsidRDefault="0049450A" w:rsidP="009B7A42">
      <w:pPr>
        <w:numPr>
          <w:ilvl w:val="0"/>
          <w:numId w:val="22"/>
        </w:numPr>
        <w:ind w:left="142" w:hanging="142"/>
      </w:pPr>
      <w:r w:rsidRPr="0049450A">
        <w:t>FITNESS: PILATES, GINNASTICA POSTURALE</w:t>
      </w:r>
    </w:p>
    <w:p w14:paraId="3CC3B323" w14:textId="77777777" w:rsidR="0049450A" w:rsidRPr="0049450A" w:rsidRDefault="0049450A" w:rsidP="0049450A">
      <w:pPr>
        <w:ind w:left="360"/>
      </w:pPr>
    </w:p>
    <w:p w14:paraId="5BDD15BC" w14:textId="5FFD84F4" w:rsidR="0049450A" w:rsidRPr="0049450A" w:rsidRDefault="0049450A" w:rsidP="0049450A">
      <w:pPr>
        <w:rPr>
          <w:b/>
        </w:rPr>
      </w:pPr>
      <w:r w:rsidRPr="0049450A">
        <w:rPr>
          <w:b/>
        </w:rPr>
        <w:t>TEORIA</w:t>
      </w:r>
    </w:p>
    <w:p w14:paraId="4B97ACE8" w14:textId="77777777" w:rsidR="0049450A" w:rsidRPr="0049450A" w:rsidRDefault="0049450A" w:rsidP="009B7A42">
      <w:pPr>
        <w:pStyle w:val="Paragrafoelenco"/>
        <w:numPr>
          <w:ilvl w:val="0"/>
          <w:numId w:val="22"/>
        </w:numPr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49450A">
        <w:rPr>
          <w:rFonts w:ascii="Times New Roman" w:hAnsi="Times New Roman" w:cs="Times New Roman"/>
          <w:sz w:val="24"/>
          <w:szCs w:val="24"/>
        </w:rPr>
        <w:t xml:space="preserve">SISTEMA SCHELETRICO E ARTICOLARE, SISTEMA MUSCOLARE, </w:t>
      </w:r>
    </w:p>
    <w:p w14:paraId="14D1116E" w14:textId="77777777" w:rsidR="0049450A" w:rsidRPr="0049450A" w:rsidRDefault="0049450A" w:rsidP="009B7A42">
      <w:pPr>
        <w:pStyle w:val="Paragrafoelenco"/>
        <w:numPr>
          <w:ilvl w:val="0"/>
          <w:numId w:val="22"/>
        </w:numPr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49450A">
        <w:rPr>
          <w:rFonts w:ascii="Times New Roman" w:hAnsi="Times New Roman" w:cs="Times New Roman"/>
          <w:sz w:val="24"/>
          <w:szCs w:val="24"/>
        </w:rPr>
        <w:t>ALIMENTAZIONE DELLO SPORTIVO.</w:t>
      </w:r>
    </w:p>
    <w:p w14:paraId="7216C1DB" w14:textId="77777777" w:rsidR="0049450A" w:rsidRDefault="0049450A" w:rsidP="00E94106">
      <w:pPr>
        <w:rPr>
          <w:color w:val="FF0000"/>
        </w:rPr>
      </w:pPr>
    </w:p>
    <w:p w14:paraId="2340DDCD" w14:textId="09E0046F" w:rsidR="0098075B" w:rsidRPr="0073000B" w:rsidRDefault="0098075B" w:rsidP="00E94106">
      <w:pPr>
        <w:rPr>
          <w:color w:val="FF0000"/>
        </w:rPr>
      </w:pPr>
      <w:r w:rsidRPr="0073000B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767F818C" wp14:editId="1499E1E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790950" cy="609600"/>
                <wp:effectExtent l="0" t="0" r="19050" b="1905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A89C1D7" w14:textId="31B3B093" w:rsidR="0098075B" w:rsidRDefault="0098075B" w:rsidP="0098075B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Scienze</w:t>
                            </w:r>
                            <w:r w:rsidR="00D5223C">
                              <w:rPr>
                                <w:b/>
                                <w:bCs/>
                              </w:rPr>
                              <w:t xml:space="preserve"> Naturali</w:t>
                            </w:r>
                          </w:p>
                          <w:p w14:paraId="61DE09B4" w14:textId="53081DBD" w:rsidR="0098075B" w:rsidRDefault="0098075B" w:rsidP="0098075B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D5223C">
                              <w:rPr>
                                <w:b/>
                                <w:bCs/>
                              </w:rPr>
                              <w:t>Sonia Giampaoli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F818C" id="Casella di testo 10" o:spid="_x0000_s1034" type="#_x0000_t202" style="position:absolute;margin-left:0;margin-top:-.05pt;width:298.5pt;height:48pt;z-index:-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" fillcolor="white [3201]" strokecolor="white [3212]" strokeweight=".5pt">
                <v:textbox>
                  <w:txbxContent>
                    <w:p w14:paraId="0A89C1D7" w14:textId="31B3B093" w:rsidR="0098075B" w:rsidRDefault="0098075B" w:rsidP="0098075B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Scienze</w:t>
                      </w:r>
                      <w:r w:rsidR="00D5223C">
                        <w:rPr>
                          <w:b/>
                          <w:bCs/>
                        </w:rPr>
                        <w:t xml:space="preserve"> Naturali</w:t>
                      </w:r>
                    </w:p>
                    <w:p w14:paraId="61DE09B4" w14:textId="53081DBD" w:rsidR="0098075B" w:rsidRDefault="0098075B" w:rsidP="0098075B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D5223C">
                        <w:rPr>
                          <w:b/>
                          <w:bCs/>
                        </w:rPr>
                        <w:t>Sonia Giampaoli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BDCC74" w14:textId="77777777" w:rsidR="00A450B9" w:rsidRPr="0073000B" w:rsidRDefault="00A450B9" w:rsidP="00E94106">
      <w:pPr>
        <w:rPr>
          <w:color w:val="FF0000"/>
        </w:rPr>
      </w:pPr>
    </w:p>
    <w:p w14:paraId="0920F0DC" w14:textId="77777777" w:rsidR="0098075B" w:rsidRPr="0073000B" w:rsidRDefault="0098075B" w:rsidP="00E94106">
      <w:pPr>
        <w:rPr>
          <w:color w:val="FF0000"/>
        </w:rPr>
      </w:pPr>
    </w:p>
    <w:p w14:paraId="4CC8B93F" w14:textId="5589D476" w:rsidR="0098075B" w:rsidRDefault="0098075B" w:rsidP="00E94106">
      <w:pPr>
        <w:rPr>
          <w:color w:val="FF0000"/>
        </w:rPr>
      </w:pPr>
    </w:p>
    <w:p w14:paraId="5A6C45B9" w14:textId="77777777" w:rsidR="00D5223C" w:rsidRPr="00D5223C" w:rsidRDefault="00D5223C" w:rsidP="00D5223C">
      <w:pPr>
        <w:pStyle w:val="Standard"/>
        <w:spacing w:line="360" w:lineRule="auto"/>
        <w:jc w:val="both"/>
        <w:rPr>
          <w:b/>
          <w:u w:val="single"/>
        </w:rPr>
      </w:pPr>
      <w:r w:rsidRPr="00D5223C">
        <w:rPr>
          <w:b/>
          <w:u w:val="single"/>
        </w:rPr>
        <w:t>L’evoluzione</w:t>
      </w:r>
    </w:p>
    <w:p w14:paraId="06BBA865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Le caratteristiche degli esseri viventi e i livelli di organizzazione della vita</w:t>
      </w:r>
    </w:p>
    <w:p w14:paraId="6837EA87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Il metodo scientifico</w:t>
      </w:r>
    </w:p>
    <w:p w14:paraId="442D33F4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Le prove scientifiche dell’evoluzione</w:t>
      </w:r>
    </w:p>
    <w:p w14:paraId="152EFB99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L’evoluzione della specie umana</w:t>
      </w:r>
    </w:p>
    <w:p w14:paraId="4676DBE5" w14:textId="77777777" w:rsidR="00D5223C" w:rsidRPr="00D5223C" w:rsidRDefault="00D5223C" w:rsidP="00D5223C">
      <w:pPr>
        <w:pStyle w:val="Standard"/>
        <w:spacing w:line="240" w:lineRule="atLeast"/>
        <w:ind w:left="714"/>
        <w:jc w:val="both"/>
        <w:rPr>
          <w:b/>
        </w:rPr>
      </w:pPr>
    </w:p>
    <w:p w14:paraId="58DECCB0" w14:textId="77777777" w:rsidR="00D5223C" w:rsidRPr="00D5223C" w:rsidRDefault="00D5223C" w:rsidP="00D5223C">
      <w:pPr>
        <w:pStyle w:val="Standard"/>
        <w:spacing w:line="360" w:lineRule="auto"/>
        <w:jc w:val="both"/>
        <w:rPr>
          <w:b/>
          <w:u w:val="single"/>
        </w:rPr>
      </w:pPr>
      <w:r w:rsidRPr="00D5223C">
        <w:rPr>
          <w:b/>
          <w:u w:val="single"/>
        </w:rPr>
        <w:t>L’ecologia</w:t>
      </w:r>
    </w:p>
    <w:p w14:paraId="765F565F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Concetto di ecosistema</w:t>
      </w:r>
    </w:p>
    <w:p w14:paraId="428183EE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Il flusso di energia negli ecosistemi e il concetto di rete alimentare</w:t>
      </w:r>
    </w:p>
    <w:p w14:paraId="7DAF2064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I cicli della materia negli ecosistemi: il ciclo del carbonio, il ciclo dell’azoto, il ciclo del fosforo</w:t>
      </w:r>
    </w:p>
    <w:p w14:paraId="427AA1DA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I cicli della materia negli ecosistemi</w:t>
      </w:r>
    </w:p>
    <w:p w14:paraId="759FF60B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 xml:space="preserve">Ecosistemi terrestri ed ecosistemi acquatici </w:t>
      </w:r>
    </w:p>
    <w:p w14:paraId="14AEF9A3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La tropicalizzazione del Mar Mediterraneo</w:t>
      </w:r>
    </w:p>
    <w:p w14:paraId="17AB9C96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Le comunità ecologiche, loro dimensioni e interazioni</w:t>
      </w:r>
    </w:p>
    <w:p w14:paraId="2DA2ED13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La dinamica di popolazione (cenni)</w:t>
      </w:r>
    </w:p>
    <w:p w14:paraId="5E6DCFC9" w14:textId="77777777" w:rsidR="00D5223C" w:rsidRPr="00D5223C" w:rsidRDefault="00D5223C" w:rsidP="00D5223C">
      <w:pPr>
        <w:pStyle w:val="Standard"/>
        <w:spacing w:line="240" w:lineRule="atLeast"/>
        <w:ind w:left="714"/>
        <w:jc w:val="both"/>
        <w:rPr>
          <w:b/>
        </w:rPr>
      </w:pPr>
    </w:p>
    <w:p w14:paraId="35C942B6" w14:textId="77777777" w:rsidR="00D5223C" w:rsidRPr="00D5223C" w:rsidRDefault="00D5223C" w:rsidP="00D5223C">
      <w:pPr>
        <w:pStyle w:val="Standard"/>
        <w:spacing w:line="360" w:lineRule="auto"/>
        <w:jc w:val="both"/>
        <w:rPr>
          <w:b/>
          <w:u w:val="single"/>
        </w:rPr>
      </w:pPr>
      <w:r w:rsidRPr="00D5223C">
        <w:rPr>
          <w:b/>
          <w:u w:val="single"/>
        </w:rPr>
        <w:t xml:space="preserve">L’acqua e le biomolecole negli organismi </w:t>
      </w:r>
    </w:p>
    <w:p w14:paraId="05112127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lastRenderedPageBreak/>
        <w:t>Gli elementi chimici e i composti</w:t>
      </w:r>
    </w:p>
    <w:p w14:paraId="7D319142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L’acqua e il legame idrogeno</w:t>
      </w:r>
    </w:p>
    <w:p w14:paraId="719E84BD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Le proprietà chimiche dell’acqua: forze di coesione, forze di adesione, calore specifico e densità</w:t>
      </w:r>
    </w:p>
    <w:p w14:paraId="695738EC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L’acqua come solvente</w:t>
      </w:r>
    </w:p>
    <w:p w14:paraId="522FB616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Soluzioni</w:t>
      </w:r>
    </w:p>
    <w:p w14:paraId="0B69499B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Acidi e basi</w:t>
      </w:r>
    </w:p>
    <w:p w14:paraId="61396A17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Le biomolecole come risultato dell’unione di monomeri</w:t>
      </w:r>
    </w:p>
    <w:p w14:paraId="72A7E9B1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I carboidrati: monosaccaridi, disaccaridi, oligosaccaridi e polisaccaridi. Ruolo e importanza del glucosio</w:t>
      </w:r>
    </w:p>
    <w:p w14:paraId="2EBD1660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 xml:space="preserve"> Le proteine e loro monomeri costitutivi, gli amminoacidi. Struttura primaria, secondaria, terziaria e quaternaria delle proteine. L’emoglobina, struttura e funzione</w:t>
      </w:r>
    </w:p>
    <w:p w14:paraId="27102A15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I lipidi. I grassi e le cere, i fosfolipidi e i glicolipidi, gli steroidi e il colesterolo</w:t>
      </w:r>
    </w:p>
    <w:p w14:paraId="322B2CDD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 xml:space="preserve">Gli acidi nucleici e i nucleotidi. Struttura e funzione del DNA e dell’RNA </w:t>
      </w:r>
    </w:p>
    <w:p w14:paraId="3D64EDD5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ind w:left="714" w:hanging="357"/>
        <w:jc w:val="both"/>
        <w:rPr>
          <w:b/>
        </w:rPr>
      </w:pPr>
      <w:r w:rsidRPr="00D5223C">
        <w:t>Attività di laboratorio estrazione del DNA da un organismo vegetale</w:t>
      </w:r>
    </w:p>
    <w:p w14:paraId="6404CC29" w14:textId="77777777" w:rsidR="00D5223C" w:rsidRPr="00D5223C" w:rsidRDefault="00D5223C" w:rsidP="00D5223C">
      <w:pPr>
        <w:pStyle w:val="Standard"/>
        <w:spacing w:line="240" w:lineRule="atLeast"/>
        <w:ind w:left="714"/>
        <w:jc w:val="both"/>
        <w:rPr>
          <w:b/>
        </w:rPr>
      </w:pPr>
    </w:p>
    <w:p w14:paraId="27191B2F" w14:textId="77777777" w:rsidR="00D5223C" w:rsidRPr="00D5223C" w:rsidRDefault="00D5223C" w:rsidP="00D5223C">
      <w:pPr>
        <w:pStyle w:val="Standard"/>
        <w:spacing w:line="360" w:lineRule="auto"/>
        <w:jc w:val="both"/>
        <w:rPr>
          <w:b/>
          <w:u w:val="single"/>
        </w:rPr>
      </w:pPr>
      <w:r w:rsidRPr="00D5223C">
        <w:rPr>
          <w:b/>
          <w:u w:val="single"/>
        </w:rPr>
        <w:t>Biologia della cellula</w:t>
      </w:r>
    </w:p>
    <w:p w14:paraId="0934AF32" w14:textId="77777777" w:rsidR="00D5223C" w:rsidRPr="00D5223C" w:rsidRDefault="00D5223C" w:rsidP="009B7A42">
      <w:pPr>
        <w:pStyle w:val="Standard"/>
        <w:numPr>
          <w:ilvl w:val="0"/>
          <w:numId w:val="10"/>
        </w:numPr>
        <w:ind w:left="714" w:hanging="357"/>
        <w:jc w:val="both"/>
      </w:pPr>
      <w:r w:rsidRPr="00D5223C">
        <w:t>Organismi unicellulari e pluricellulari</w:t>
      </w:r>
    </w:p>
    <w:p w14:paraId="4531D1D4" w14:textId="77777777" w:rsidR="00D5223C" w:rsidRPr="00D5223C" w:rsidRDefault="00D5223C" w:rsidP="009B7A42">
      <w:pPr>
        <w:pStyle w:val="Standard"/>
        <w:numPr>
          <w:ilvl w:val="0"/>
          <w:numId w:val="10"/>
        </w:numPr>
        <w:ind w:left="714" w:hanging="357"/>
        <w:jc w:val="both"/>
      </w:pPr>
      <w:r w:rsidRPr="00D5223C">
        <w:t>La dimensione delle cellule</w:t>
      </w:r>
    </w:p>
    <w:p w14:paraId="234B827E" w14:textId="77777777" w:rsidR="00D5223C" w:rsidRPr="00D5223C" w:rsidRDefault="00D5223C" w:rsidP="009B7A42">
      <w:pPr>
        <w:pStyle w:val="Standard"/>
        <w:numPr>
          <w:ilvl w:val="0"/>
          <w:numId w:val="10"/>
        </w:numPr>
        <w:ind w:left="714" w:hanging="357"/>
        <w:jc w:val="both"/>
        <w:rPr>
          <w:b/>
        </w:rPr>
      </w:pPr>
      <w:r w:rsidRPr="00D5223C">
        <w:t>La cellula: struttura e funzioni</w:t>
      </w:r>
    </w:p>
    <w:p w14:paraId="22D9D266" w14:textId="77777777" w:rsidR="00D5223C" w:rsidRPr="00D5223C" w:rsidRDefault="00D5223C" w:rsidP="009B7A42">
      <w:pPr>
        <w:pStyle w:val="Standard"/>
        <w:numPr>
          <w:ilvl w:val="0"/>
          <w:numId w:val="10"/>
        </w:numPr>
        <w:ind w:left="714" w:hanging="357"/>
        <w:jc w:val="both"/>
        <w:rPr>
          <w:b/>
        </w:rPr>
      </w:pPr>
      <w:r w:rsidRPr="00D5223C">
        <w:t>Differenze tra cellula eucariota e procariota</w:t>
      </w:r>
    </w:p>
    <w:p w14:paraId="1969567E" w14:textId="77777777" w:rsidR="00D5223C" w:rsidRPr="00D5223C" w:rsidRDefault="00D5223C" w:rsidP="009B7A42">
      <w:pPr>
        <w:pStyle w:val="Standard"/>
        <w:numPr>
          <w:ilvl w:val="0"/>
          <w:numId w:val="10"/>
        </w:numPr>
        <w:ind w:left="714" w:hanging="357"/>
        <w:jc w:val="both"/>
        <w:rPr>
          <w:b/>
        </w:rPr>
      </w:pPr>
      <w:r w:rsidRPr="00D5223C">
        <w:t>La cellula vegetale</w:t>
      </w:r>
    </w:p>
    <w:p w14:paraId="7927E587" w14:textId="77777777" w:rsidR="00D5223C" w:rsidRPr="00D5223C" w:rsidRDefault="00D5223C" w:rsidP="009B7A42">
      <w:pPr>
        <w:pStyle w:val="Standard"/>
        <w:numPr>
          <w:ilvl w:val="0"/>
          <w:numId w:val="10"/>
        </w:numPr>
        <w:ind w:left="714" w:hanging="357"/>
        <w:jc w:val="both"/>
        <w:rPr>
          <w:b/>
        </w:rPr>
      </w:pPr>
      <w:r w:rsidRPr="00D5223C">
        <w:t>La classificazione dei batteri in base alla forma</w:t>
      </w:r>
    </w:p>
    <w:p w14:paraId="0A9D705F" w14:textId="77777777" w:rsidR="00D5223C" w:rsidRPr="00D5223C" w:rsidRDefault="00D5223C" w:rsidP="009B7A42">
      <w:pPr>
        <w:pStyle w:val="Standard"/>
        <w:numPr>
          <w:ilvl w:val="0"/>
          <w:numId w:val="10"/>
        </w:numPr>
        <w:ind w:left="714" w:hanging="357"/>
        <w:jc w:val="both"/>
        <w:rPr>
          <w:b/>
        </w:rPr>
      </w:pPr>
      <w:r w:rsidRPr="00D5223C">
        <w:t>La membrana plasmatica e i trasporti di membrana</w:t>
      </w:r>
    </w:p>
    <w:p w14:paraId="54EC9798" w14:textId="77777777" w:rsidR="00D5223C" w:rsidRPr="00D5223C" w:rsidRDefault="00D5223C" w:rsidP="009B7A42">
      <w:pPr>
        <w:pStyle w:val="Standard"/>
        <w:numPr>
          <w:ilvl w:val="0"/>
          <w:numId w:val="10"/>
        </w:numPr>
        <w:ind w:left="714" w:hanging="357"/>
        <w:jc w:val="both"/>
        <w:rPr>
          <w:b/>
        </w:rPr>
      </w:pPr>
      <w:r w:rsidRPr="00D5223C">
        <w:t>Gli organuli cellulari</w:t>
      </w:r>
    </w:p>
    <w:p w14:paraId="13808D12" w14:textId="77777777" w:rsidR="00D5223C" w:rsidRPr="00D5223C" w:rsidRDefault="00D5223C" w:rsidP="009B7A42">
      <w:pPr>
        <w:pStyle w:val="Standard"/>
        <w:numPr>
          <w:ilvl w:val="0"/>
          <w:numId w:val="10"/>
        </w:numPr>
        <w:ind w:left="714" w:hanging="357"/>
        <w:jc w:val="both"/>
        <w:rPr>
          <w:b/>
        </w:rPr>
      </w:pPr>
      <w:r w:rsidRPr="00D5223C">
        <w:t>Il citoscheletro</w:t>
      </w:r>
    </w:p>
    <w:p w14:paraId="45B09FC4" w14:textId="77777777" w:rsidR="00D5223C" w:rsidRPr="00D5223C" w:rsidRDefault="00D5223C" w:rsidP="009B7A42">
      <w:pPr>
        <w:pStyle w:val="Standard"/>
        <w:numPr>
          <w:ilvl w:val="0"/>
          <w:numId w:val="10"/>
        </w:numPr>
        <w:ind w:left="714" w:hanging="357"/>
        <w:jc w:val="both"/>
        <w:rPr>
          <w:b/>
        </w:rPr>
      </w:pPr>
      <w:r w:rsidRPr="00D5223C">
        <w:t>Le ciglia e i flagelli</w:t>
      </w:r>
    </w:p>
    <w:p w14:paraId="23EDECD5" w14:textId="77777777" w:rsidR="00D5223C" w:rsidRPr="00D5223C" w:rsidRDefault="00D5223C" w:rsidP="009B7A42">
      <w:pPr>
        <w:pStyle w:val="Standard"/>
        <w:numPr>
          <w:ilvl w:val="0"/>
          <w:numId w:val="10"/>
        </w:numPr>
        <w:ind w:left="714" w:hanging="357"/>
        <w:jc w:val="both"/>
        <w:rPr>
          <w:b/>
        </w:rPr>
      </w:pPr>
      <w:r w:rsidRPr="00D5223C">
        <w:t>Il ciclo cellulare: fase G</w:t>
      </w:r>
      <w:proofErr w:type="gramStart"/>
      <w:r w:rsidRPr="00D5223C">
        <w:t>1,S</w:t>
      </w:r>
      <w:proofErr w:type="gramEnd"/>
      <w:r w:rsidRPr="00D5223C">
        <w:t>,G2. Mitosi e citodieresi</w:t>
      </w:r>
    </w:p>
    <w:p w14:paraId="79A37DEB" w14:textId="77777777" w:rsidR="00D5223C" w:rsidRPr="00D5223C" w:rsidRDefault="00D5223C" w:rsidP="009B7A42">
      <w:pPr>
        <w:pStyle w:val="Standard"/>
        <w:numPr>
          <w:ilvl w:val="0"/>
          <w:numId w:val="10"/>
        </w:numPr>
        <w:ind w:left="714" w:hanging="357"/>
        <w:jc w:val="both"/>
        <w:rPr>
          <w:b/>
        </w:rPr>
      </w:pPr>
      <w:r w:rsidRPr="00D5223C">
        <w:t>Differenti forme e funzioni cellulari</w:t>
      </w:r>
    </w:p>
    <w:p w14:paraId="102298B6" w14:textId="77777777" w:rsidR="00D5223C" w:rsidRPr="00D5223C" w:rsidRDefault="00D5223C" w:rsidP="009B7A42">
      <w:pPr>
        <w:pStyle w:val="Standard"/>
        <w:numPr>
          <w:ilvl w:val="0"/>
          <w:numId w:val="10"/>
        </w:numPr>
        <w:ind w:left="714" w:hanging="357"/>
        <w:jc w:val="both"/>
        <w:rPr>
          <w:b/>
        </w:rPr>
      </w:pPr>
      <w:r w:rsidRPr="00D5223C">
        <w:t>La divisione mitotica delle cellule somatiche</w:t>
      </w:r>
    </w:p>
    <w:p w14:paraId="1A4926CE" w14:textId="77777777" w:rsidR="00D5223C" w:rsidRPr="00D5223C" w:rsidRDefault="00D5223C" w:rsidP="009B7A42">
      <w:pPr>
        <w:pStyle w:val="Standard"/>
        <w:numPr>
          <w:ilvl w:val="0"/>
          <w:numId w:val="10"/>
        </w:numPr>
        <w:ind w:left="714" w:hanging="357"/>
        <w:jc w:val="both"/>
        <w:rPr>
          <w:b/>
        </w:rPr>
      </w:pPr>
      <w:r w:rsidRPr="00D5223C">
        <w:t>La divisione meiotica delle cellule sessuali</w:t>
      </w:r>
    </w:p>
    <w:p w14:paraId="03627884" w14:textId="77777777" w:rsidR="00D5223C" w:rsidRPr="00D5223C" w:rsidRDefault="00D5223C" w:rsidP="009B7A42">
      <w:pPr>
        <w:pStyle w:val="Standard"/>
        <w:numPr>
          <w:ilvl w:val="0"/>
          <w:numId w:val="10"/>
        </w:numPr>
        <w:ind w:left="714" w:hanging="357"/>
        <w:jc w:val="both"/>
        <w:rPr>
          <w:b/>
        </w:rPr>
      </w:pPr>
      <w:r w:rsidRPr="00D5223C">
        <w:t>Il crossing over come meccanismo di ampliamento della variabilità genetica</w:t>
      </w:r>
    </w:p>
    <w:p w14:paraId="73B624F6" w14:textId="77777777" w:rsidR="00D5223C" w:rsidRPr="00D5223C" w:rsidRDefault="00D5223C" w:rsidP="009B7A42">
      <w:pPr>
        <w:pStyle w:val="Standard"/>
        <w:numPr>
          <w:ilvl w:val="0"/>
          <w:numId w:val="10"/>
        </w:numPr>
        <w:ind w:left="714" w:hanging="357"/>
        <w:jc w:val="both"/>
        <w:rPr>
          <w:b/>
        </w:rPr>
      </w:pPr>
      <w:r w:rsidRPr="00D5223C">
        <w:t>Meccanismi di duplicazione del DNA e trascrizione dell’RNA</w:t>
      </w:r>
    </w:p>
    <w:p w14:paraId="2DB4D65F" w14:textId="77777777" w:rsidR="00D5223C" w:rsidRPr="00D5223C" w:rsidRDefault="00D5223C" w:rsidP="009B7A42">
      <w:pPr>
        <w:pStyle w:val="Standard"/>
        <w:numPr>
          <w:ilvl w:val="0"/>
          <w:numId w:val="10"/>
        </w:numPr>
        <w:ind w:left="714" w:hanging="357"/>
        <w:jc w:val="both"/>
        <w:rPr>
          <w:b/>
        </w:rPr>
      </w:pPr>
      <w:r w:rsidRPr="00D5223C">
        <w:t>Il meccanismo di traduzione: la sintesi proteica</w:t>
      </w:r>
    </w:p>
    <w:p w14:paraId="0D90CEA9" w14:textId="77777777" w:rsidR="00D5223C" w:rsidRPr="00D5223C" w:rsidRDefault="00D5223C" w:rsidP="009B7A42">
      <w:pPr>
        <w:pStyle w:val="Standard"/>
        <w:numPr>
          <w:ilvl w:val="0"/>
          <w:numId w:val="10"/>
        </w:numPr>
        <w:ind w:left="714" w:hanging="357"/>
        <w:jc w:val="both"/>
        <w:rPr>
          <w:b/>
        </w:rPr>
      </w:pPr>
      <w:r w:rsidRPr="00D5223C">
        <w:t>Cellule aploidi e cellule diploidi</w:t>
      </w:r>
    </w:p>
    <w:p w14:paraId="0754DC33" w14:textId="77777777" w:rsidR="00D5223C" w:rsidRPr="00D5223C" w:rsidRDefault="00D5223C" w:rsidP="00D5223C">
      <w:pPr>
        <w:pStyle w:val="Standard"/>
        <w:spacing w:line="360" w:lineRule="auto"/>
        <w:jc w:val="both"/>
        <w:rPr>
          <w:b/>
        </w:rPr>
      </w:pPr>
    </w:p>
    <w:p w14:paraId="5D9049D9" w14:textId="77777777" w:rsidR="00D5223C" w:rsidRPr="00D5223C" w:rsidRDefault="00D5223C" w:rsidP="00D5223C">
      <w:pPr>
        <w:pStyle w:val="Standard"/>
        <w:spacing w:line="360" w:lineRule="auto"/>
        <w:jc w:val="both"/>
        <w:rPr>
          <w:b/>
          <w:u w:val="single"/>
        </w:rPr>
      </w:pPr>
      <w:r w:rsidRPr="00D5223C">
        <w:rPr>
          <w:b/>
          <w:u w:val="single"/>
        </w:rPr>
        <w:t>Tessuti/Organi/Sistemi</w:t>
      </w:r>
    </w:p>
    <w:p w14:paraId="036DE1F4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t>L’organizzazione strutturale degli animali, varie tipologie di simmetria</w:t>
      </w:r>
    </w:p>
    <w:p w14:paraId="2981F222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t>Cellule, tessuti, organi, apparati e loro relazioni</w:t>
      </w:r>
    </w:p>
    <w:p w14:paraId="7932C76F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t>I tessuti animali (epiteliale, muscolare, connettivo e nervoso)</w:t>
      </w:r>
    </w:p>
    <w:p w14:paraId="2C19D94C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t>Attività di laboratorio: osservazione di vetrini istologici al microscopio: epidermide, tessuto osseo, tessuto muscolare liscio/ striato/cardiaco, tessuto nervoso</w:t>
      </w:r>
    </w:p>
    <w:p w14:paraId="76B208B4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t>Il sistema digerente nei vari animali (dagli unicellulari ai mammiferi)</w:t>
      </w:r>
    </w:p>
    <w:p w14:paraId="2704E843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t>Il sistema digerente nell’uomo: struttura anatomica del tubo digerente e relative funzioni</w:t>
      </w:r>
    </w:p>
    <w:p w14:paraId="024F2A62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t>Struttura anatomica e funzioni di fegato e pancreas</w:t>
      </w:r>
    </w:p>
    <w:p w14:paraId="3219B57D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t>Il meccanismo della deglutizione</w:t>
      </w:r>
    </w:p>
    <w:p w14:paraId="1F54459F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t>Meccanismi di digestione e assorbimento</w:t>
      </w:r>
    </w:p>
    <w:p w14:paraId="7EFF9AA2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t>Gli alimenti e la loro funzione, la piramide alimentare</w:t>
      </w:r>
    </w:p>
    <w:p w14:paraId="2EDC29B2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t>Il sistema respiratorio nei vari animali: superficie corporea, trachee, branchie e polmoni</w:t>
      </w:r>
    </w:p>
    <w:p w14:paraId="4F385A6B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t>Il sistema respiratorio nell’uomo: struttura anatomica e funzioni</w:t>
      </w:r>
    </w:p>
    <w:p w14:paraId="3FF1A306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t>Le vie respiratorie superiori ed inferiori</w:t>
      </w:r>
    </w:p>
    <w:p w14:paraId="3407E317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t>Gli scambi respiratori negli alveoli</w:t>
      </w:r>
    </w:p>
    <w:p w14:paraId="2D9FAEE4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t>I gas respiratori e loro trasporto all’interno del sangue</w:t>
      </w:r>
    </w:p>
    <w:p w14:paraId="620529E2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t>Il meccanismo della ventilazione polmonare</w:t>
      </w:r>
    </w:p>
    <w:p w14:paraId="7B24A0C2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t>La capacità polmonare</w:t>
      </w:r>
    </w:p>
    <w:p w14:paraId="473834A0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lastRenderedPageBreak/>
        <w:t>Malattie legate al fumo da sigaretta e agli inquinanti atmosferici</w:t>
      </w:r>
    </w:p>
    <w:p w14:paraId="5247CB98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t>La dipendenza dalla nicotina</w:t>
      </w:r>
    </w:p>
    <w:p w14:paraId="275A6E85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</w:rPr>
      </w:pPr>
      <w:r w:rsidRPr="00D5223C">
        <w:t>Il sistema cardiocircolatorio negli animali</w:t>
      </w:r>
    </w:p>
    <w:p w14:paraId="534EB829" w14:textId="77777777" w:rsidR="00D5223C" w:rsidRPr="00D5223C" w:rsidRDefault="00D5223C" w:rsidP="009B7A42">
      <w:pPr>
        <w:pStyle w:val="Standard"/>
        <w:numPr>
          <w:ilvl w:val="0"/>
          <w:numId w:val="10"/>
        </w:numPr>
        <w:spacing w:line="240" w:lineRule="atLeast"/>
        <w:jc w:val="both"/>
        <w:rPr>
          <w:b/>
          <w:u w:val="single"/>
        </w:rPr>
      </w:pPr>
      <w:r w:rsidRPr="00D5223C">
        <w:t>Il sistema cardiocircolatorio nell’uomo: struttura anatomica e funzioni</w:t>
      </w:r>
    </w:p>
    <w:p w14:paraId="54B6E048" w14:textId="47207609" w:rsidR="00777482" w:rsidRDefault="00777482" w:rsidP="00E94106">
      <w:pPr>
        <w:rPr>
          <w:color w:val="FF0000"/>
        </w:rPr>
      </w:pPr>
    </w:p>
    <w:p w14:paraId="642133F2" w14:textId="77777777" w:rsidR="00AF43AF" w:rsidRDefault="00AF43AF" w:rsidP="00AF43AF">
      <w:pPr>
        <w:pStyle w:val="Standard"/>
        <w:spacing w:line="360" w:lineRule="auto"/>
        <w:jc w:val="both"/>
      </w:pPr>
      <w:r w:rsidRPr="000C406E">
        <w:rPr>
          <w:b/>
        </w:rPr>
        <w:t>LIBRO DI TESTO:</w:t>
      </w:r>
      <w:r>
        <w:t xml:space="preserve"> “Biologia” di Silvia Saraceni e Giorgio Strumia, Scienze Zanichelli</w:t>
      </w:r>
    </w:p>
    <w:p w14:paraId="435D0F4F" w14:textId="77777777" w:rsidR="00AF43AF" w:rsidRPr="0073000B" w:rsidRDefault="00AF43AF" w:rsidP="00E94106">
      <w:pPr>
        <w:rPr>
          <w:color w:val="FF0000"/>
        </w:rPr>
      </w:pPr>
    </w:p>
    <w:p w14:paraId="6EE11CBC" w14:textId="58848F46" w:rsidR="003A2D92" w:rsidRPr="0073000B" w:rsidRDefault="003A2D92" w:rsidP="00E94106">
      <w:pPr>
        <w:rPr>
          <w:color w:val="FF0000"/>
        </w:rPr>
      </w:pPr>
      <w:r w:rsidRPr="0073000B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07964DE" wp14:editId="7C1F7CD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790950" cy="609600"/>
                <wp:effectExtent l="0" t="0" r="19050" b="1905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6C170F3" w14:textId="50DD190B" w:rsidR="003A2D92" w:rsidRDefault="003A2D92" w:rsidP="003A2D92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Religione</w:t>
                            </w:r>
                          </w:p>
                          <w:p w14:paraId="2616FBC3" w14:textId="4EB2323E" w:rsidR="003A2D92" w:rsidRDefault="003A2D92" w:rsidP="003A2D92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>
                              <w:rPr>
                                <w:b/>
                                <w:bCs/>
                              </w:rPr>
                              <w:t>Sara Belotti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964DE" id="Casella di testo 11" o:spid="_x0000_s1035" type="#_x0000_t202" style="position:absolute;margin-left:0;margin-top:-.05pt;width:298.5pt;height:48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ic1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f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" fillcolor="white [3201]" strokecolor="white [3212]" strokeweight=".5pt">
                <v:textbox>
                  <w:txbxContent>
                    <w:p w14:paraId="66C170F3" w14:textId="50DD190B" w:rsidR="003A2D92" w:rsidRDefault="003A2D92" w:rsidP="003A2D92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Religione</w:t>
                      </w:r>
                    </w:p>
                    <w:p w14:paraId="2616FBC3" w14:textId="4EB2323E" w:rsidR="003A2D92" w:rsidRDefault="003A2D92" w:rsidP="003A2D92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>
                        <w:rPr>
                          <w:b/>
                          <w:bCs/>
                        </w:rPr>
                        <w:t>Sara Belotti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755EC5" w14:textId="2633CD75" w:rsidR="003A2D92" w:rsidRPr="0073000B" w:rsidRDefault="003A2D92" w:rsidP="00E94106">
      <w:pPr>
        <w:rPr>
          <w:color w:val="FF0000"/>
        </w:rPr>
      </w:pPr>
    </w:p>
    <w:p w14:paraId="2C5DB5F5" w14:textId="221A312D" w:rsidR="00CF6337" w:rsidRPr="0073000B" w:rsidRDefault="00CF6337" w:rsidP="00E94106">
      <w:pPr>
        <w:rPr>
          <w:color w:val="FF0000"/>
        </w:rPr>
      </w:pPr>
    </w:p>
    <w:p w14:paraId="61DD5586" w14:textId="0326EF24" w:rsidR="00CF6337" w:rsidRPr="0073000B" w:rsidRDefault="00CF6337" w:rsidP="00E94106">
      <w:pPr>
        <w:rPr>
          <w:color w:val="FF0000"/>
        </w:rPr>
      </w:pPr>
    </w:p>
    <w:p w14:paraId="6A846DEE" w14:textId="77777777" w:rsidR="0051357C" w:rsidRPr="002A737B" w:rsidRDefault="0051357C" w:rsidP="009B7A42">
      <w:pPr>
        <w:pStyle w:val="Paragrafoelenco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Gesù di Nazareth. </w:t>
      </w:r>
      <w:r w:rsidRPr="002A737B">
        <w:rPr>
          <w:rFonts w:ascii="Times New Roman" w:hAnsi="Times New Roman" w:cs="Times New Roman"/>
          <w:sz w:val="24"/>
          <w:szCs w:val="24"/>
        </w:rPr>
        <w:t>Introduzione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57A32CD" w14:textId="77777777" w:rsidR="0051357C" w:rsidRDefault="0051357C" w:rsidP="009B7A42">
      <w:pPr>
        <w:pStyle w:val="Paragrafoelenco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Fragilità e relazione: visione del film Stand by me;</w:t>
      </w:r>
    </w:p>
    <w:p w14:paraId="6BFBDF87" w14:textId="77777777" w:rsidR="0051357C" w:rsidRPr="002A737B" w:rsidRDefault="0051357C" w:rsidP="009B7A42">
      <w:pPr>
        <w:pStyle w:val="Paragrafoelenco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grazia e la vita: </w:t>
      </w:r>
      <w:r w:rsidRPr="002A737B">
        <w:rPr>
          <w:rFonts w:ascii="Times New Roman" w:hAnsi="Times New Roman" w:cs="Times New Roman"/>
          <w:sz w:val="24"/>
          <w:szCs w:val="24"/>
        </w:rPr>
        <w:t xml:space="preserve">Lettura di un articolo al seguente link: </w:t>
      </w:r>
    </w:p>
    <w:p w14:paraId="38BB1E07" w14:textId="77777777" w:rsidR="0051357C" w:rsidRDefault="009B7A42" w:rsidP="009B7A42">
      <w:pPr>
        <w:pStyle w:val="Paragrafoelenco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51357C" w:rsidRPr="00F03828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https://www.romasette.it/una-scintilla-di-grazia-dallattrito-con-la-vita/?fbclid=IwAR04NTJ5jI4S_fC04M5LLTKoq1k7LrQyT8cLeu007Ef-wHJTyLHWpiid2kQ</w:t>
        </w:r>
      </w:hyperlink>
      <w:r w:rsidR="0051357C">
        <w:rPr>
          <w:rFonts w:ascii="Times New Roman" w:hAnsi="Times New Roman" w:cs="Times New Roman"/>
          <w:sz w:val="24"/>
          <w:szCs w:val="24"/>
        </w:rPr>
        <w:t>;</w:t>
      </w:r>
    </w:p>
    <w:p w14:paraId="7D7BC03D" w14:textId="77777777" w:rsidR="0051357C" w:rsidRDefault="0051357C" w:rsidP="009B7A42">
      <w:pPr>
        <w:pStyle w:val="Paragrafoelenco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737B">
        <w:rPr>
          <w:rFonts w:ascii="Times New Roman" w:hAnsi="Times New Roman" w:cs="Times New Roman"/>
          <w:sz w:val="24"/>
          <w:szCs w:val="24"/>
        </w:rPr>
        <w:t>Bekas - In viaggio per la felicità</w:t>
      </w:r>
      <w:r>
        <w:rPr>
          <w:rFonts w:ascii="Times New Roman" w:hAnsi="Times New Roman" w:cs="Times New Roman"/>
          <w:sz w:val="24"/>
          <w:szCs w:val="24"/>
        </w:rPr>
        <w:t>. Come resistere alle difficoltà della vita: il valore della relazione;</w:t>
      </w:r>
    </w:p>
    <w:p w14:paraId="0F8AF23A" w14:textId="77777777" w:rsidR="0051357C" w:rsidRDefault="0051357C" w:rsidP="009B7A42">
      <w:pPr>
        <w:pStyle w:val="Paragrafoelenco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Condivisione di domande sull’attualità: il conflitto in Ucraina;</w:t>
      </w:r>
    </w:p>
    <w:p w14:paraId="607B5D88" w14:textId="77777777" w:rsidR="0051357C" w:rsidRDefault="0051357C" w:rsidP="009B7A42">
      <w:pPr>
        <w:pStyle w:val="Paragrafoelenco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804">
        <w:rPr>
          <w:rFonts w:ascii="Times New Roman" w:hAnsi="Times New Roman" w:cs="Times New Roman"/>
          <w:sz w:val="24"/>
          <w:szCs w:val="24"/>
        </w:rPr>
        <w:t xml:space="preserve">Progetto Coro. </w:t>
      </w:r>
      <w:r>
        <w:rPr>
          <w:rFonts w:ascii="Times New Roman" w:hAnsi="Times New Roman" w:cs="Times New Roman"/>
          <w:sz w:val="24"/>
          <w:szCs w:val="24"/>
        </w:rPr>
        <w:t>Le finalità che in parte sono state, a mio avviso, raggiunte sono le seguenti:</w:t>
      </w:r>
    </w:p>
    <w:p w14:paraId="77C008AA" w14:textId="77777777" w:rsidR="0051357C" w:rsidRPr="001A1804" w:rsidRDefault="0051357C" w:rsidP="009B7A42">
      <w:pPr>
        <w:pStyle w:val="Paragrafoelenco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804">
        <w:rPr>
          <w:rFonts w:ascii="Times New Roman" w:hAnsi="Times New Roman" w:cs="Times New Roman"/>
          <w:sz w:val="24"/>
          <w:szCs w:val="24"/>
        </w:rPr>
        <w:t xml:space="preserve">Potenziare le attitudini canore e musicali. </w:t>
      </w:r>
    </w:p>
    <w:p w14:paraId="1D194EEE" w14:textId="77777777" w:rsidR="0051357C" w:rsidRDefault="0051357C" w:rsidP="009B7A42">
      <w:pPr>
        <w:pStyle w:val="Paragrafoelenco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804">
        <w:rPr>
          <w:rFonts w:ascii="Times New Roman" w:hAnsi="Times New Roman" w:cs="Times New Roman"/>
          <w:sz w:val="24"/>
          <w:szCs w:val="24"/>
        </w:rPr>
        <w:t xml:space="preserve">Promuovere, attraverso il linguaggio universale della musica, la massima integrazione di tutti i soggetti interessati, quelli in situazione di handicap, con bisogni educativi speciali e con disagio socio-ambientale. </w:t>
      </w:r>
    </w:p>
    <w:p w14:paraId="6EF5CCF6" w14:textId="77777777" w:rsidR="0051357C" w:rsidRPr="001A1804" w:rsidRDefault="0051357C" w:rsidP="009B7A42">
      <w:pPr>
        <w:pStyle w:val="Paragrafoelenco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804">
        <w:rPr>
          <w:rFonts w:ascii="Times New Roman" w:hAnsi="Times New Roman" w:cs="Times New Roman"/>
          <w:sz w:val="24"/>
          <w:szCs w:val="24"/>
        </w:rPr>
        <w:t>Facilitare l’apprendimento delle lingue straniere, nello specifico inglese.</w:t>
      </w:r>
      <w:r w:rsidRPr="001A1804">
        <w:t xml:space="preserve"> </w:t>
      </w:r>
    </w:p>
    <w:p w14:paraId="66C4E4AA" w14:textId="77777777" w:rsidR="0051357C" w:rsidRPr="001A1804" w:rsidRDefault="0051357C" w:rsidP="009B7A42">
      <w:pPr>
        <w:pStyle w:val="Paragrafoelenco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804">
        <w:rPr>
          <w:rFonts w:ascii="Times New Roman" w:hAnsi="Times New Roman" w:cs="Times New Roman"/>
          <w:sz w:val="24"/>
          <w:szCs w:val="24"/>
        </w:rPr>
        <w:t>Prevenire la dispersione scolastica.</w:t>
      </w:r>
    </w:p>
    <w:p w14:paraId="2A852BCB" w14:textId="77777777" w:rsidR="0051357C" w:rsidRDefault="0051357C" w:rsidP="009B7A42">
      <w:pPr>
        <w:pStyle w:val="Paragrafoelenco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1804">
        <w:rPr>
          <w:rFonts w:ascii="Times New Roman" w:hAnsi="Times New Roman" w:cs="Times New Roman"/>
          <w:sz w:val="24"/>
          <w:szCs w:val="24"/>
        </w:rPr>
        <w:t>Conoscere e rispettare le regole nell’ambito del gruppo durante le attività.</w:t>
      </w:r>
    </w:p>
    <w:p w14:paraId="51EDE303" w14:textId="77777777" w:rsidR="0051357C" w:rsidRPr="001A1804" w:rsidRDefault="0051357C" w:rsidP="0051357C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2AC2E2" w14:textId="77777777" w:rsidR="0051357C" w:rsidRPr="001A2E69" w:rsidRDefault="0051357C" w:rsidP="0051357C">
      <w:pPr>
        <w:spacing w:line="360" w:lineRule="auto"/>
        <w:rPr>
          <w:b/>
        </w:rPr>
      </w:pPr>
      <w:r w:rsidRPr="001A2E69">
        <w:rPr>
          <w:b/>
        </w:rPr>
        <w:t>Approfondimento per la giornata della Memoria</w:t>
      </w:r>
    </w:p>
    <w:p w14:paraId="398314F2" w14:textId="77777777" w:rsidR="0051357C" w:rsidRPr="00D53307" w:rsidRDefault="0051357C" w:rsidP="0051357C">
      <w:pPr>
        <w:pStyle w:val="Paragrafoelenco"/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Giornata della memoria: </w:t>
      </w:r>
    </w:p>
    <w:p w14:paraId="74C74E45" w14:textId="77777777" w:rsidR="0051357C" w:rsidRPr="006460E9" w:rsidRDefault="0051357C" w:rsidP="009B7A42">
      <w:pPr>
        <w:pStyle w:val="Paragrafoelenco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460E9">
        <w:rPr>
          <w:rFonts w:ascii="Times New Roman" w:hAnsi="Times New Roman" w:cs="Times New Roman"/>
          <w:sz w:val="24"/>
          <w:szCs w:val="24"/>
        </w:rPr>
        <w:t xml:space="preserve">La Rosa Bianca, Georg Elser, vicenda accaduta al convento </w:t>
      </w:r>
      <w:r w:rsidRPr="006460E9">
        <w:rPr>
          <w:rFonts w:ascii="Times New Roman" w:hAnsi="Times New Roman" w:cs="Times New Roman"/>
          <w:i/>
          <w:sz w:val="24"/>
          <w:szCs w:val="24"/>
        </w:rPr>
        <w:t>Beato Sante</w:t>
      </w:r>
      <w:r w:rsidRPr="006460E9">
        <w:rPr>
          <w:rFonts w:ascii="Times New Roman" w:hAnsi="Times New Roman" w:cs="Times New Roman"/>
          <w:sz w:val="24"/>
          <w:szCs w:val="24"/>
        </w:rPr>
        <w:t xml:space="preserve"> di Mombaroccio, Josef Mayr-Nusser, Dietrich Bonhoeffer.</w:t>
      </w:r>
    </w:p>
    <w:p w14:paraId="07B0FC6B" w14:textId="42F8F501" w:rsidR="00CF6337" w:rsidRPr="0073000B" w:rsidRDefault="00CF6337" w:rsidP="00E94106">
      <w:pPr>
        <w:rPr>
          <w:color w:val="FF0000"/>
        </w:rPr>
      </w:pPr>
    </w:p>
    <w:p w14:paraId="63DBECD2" w14:textId="1730AA77" w:rsidR="00F25009" w:rsidRPr="0073000B" w:rsidRDefault="00F25009" w:rsidP="00E94106">
      <w:pPr>
        <w:rPr>
          <w:color w:val="FF0000"/>
        </w:rPr>
      </w:pPr>
      <w:r w:rsidRPr="0073000B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410861C9" wp14:editId="799C2B9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49400" cy="406400"/>
                <wp:effectExtent l="0" t="0" r="12700" b="1270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0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7191CBE" w14:textId="77777777" w:rsidR="00F25009" w:rsidRDefault="00F25009" w:rsidP="00F25009">
                            <w:pPr>
                              <w:shd w:val="clear" w:color="auto" w:fill="9CC2E5" w:themeFill="accent5" w:themeFillTint="99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Educazione Civica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861C9" id="Casella di testo 16" o:spid="_x0000_s1036" type="#_x0000_t202" style="position:absolute;margin-left:0;margin-top:0;width:122pt;height:32pt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" fillcolor="white [3201]" strokecolor="white [3212]" strokeweight=".5pt">
                <v:textbox>
                  <w:txbxContent>
                    <w:p w14:paraId="07191CBE" w14:textId="77777777" w:rsidR="00F25009" w:rsidRDefault="00F25009" w:rsidP="00F25009">
                      <w:pPr>
                        <w:shd w:val="clear" w:color="auto" w:fill="9CC2E5" w:themeFill="accent5" w:themeFillTint="99"/>
                      </w:pPr>
                      <w:r>
                        <w:rPr>
                          <w:b/>
                          <w:bCs/>
                        </w:rPr>
                        <w:t xml:space="preserve">Educazione Civica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46AEE0" w14:textId="77777777" w:rsidR="003A2D92" w:rsidRPr="0073000B" w:rsidRDefault="003A2D92" w:rsidP="00E94106">
      <w:pPr>
        <w:rPr>
          <w:color w:val="FF0000"/>
        </w:rPr>
      </w:pPr>
    </w:p>
    <w:p w14:paraId="6777E4C3" w14:textId="77777777" w:rsidR="003A2D92" w:rsidRPr="0073000B" w:rsidRDefault="003A2D92" w:rsidP="00E94106">
      <w:pPr>
        <w:rPr>
          <w:color w:val="FF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2806"/>
      </w:tblGrid>
      <w:tr w:rsidR="0073000B" w:rsidRPr="0073000B" w14:paraId="60AA3C0B" w14:textId="77777777" w:rsidTr="00AE2616">
        <w:tc>
          <w:tcPr>
            <w:tcW w:w="7650" w:type="dxa"/>
          </w:tcPr>
          <w:p w14:paraId="677E35DB" w14:textId="37A88CD2" w:rsidR="00AF43AF" w:rsidRPr="00AF43AF" w:rsidRDefault="00AF43AF" w:rsidP="00AF43AF">
            <w:pPr>
              <w:pStyle w:val="Standard"/>
              <w:spacing w:line="360" w:lineRule="auto"/>
              <w:jc w:val="both"/>
              <w:rPr>
                <w:bCs/>
              </w:rPr>
            </w:pPr>
            <w:r w:rsidRPr="00AF43AF">
              <w:rPr>
                <w:bCs/>
              </w:rPr>
              <w:t>La fame nel mondo</w:t>
            </w:r>
            <w:r>
              <w:rPr>
                <w:bCs/>
              </w:rPr>
              <w:t>:</w:t>
            </w:r>
          </w:p>
          <w:p w14:paraId="6FE4F2EA" w14:textId="77777777" w:rsidR="00AF43AF" w:rsidRDefault="00AF43AF" w:rsidP="009B7A42">
            <w:pPr>
              <w:pStyle w:val="Standard"/>
              <w:numPr>
                <w:ilvl w:val="0"/>
                <w:numId w:val="11"/>
              </w:numPr>
              <w:spacing w:line="240" w:lineRule="atLeast"/>
              <w:ind w:left="714" w:hanging="357"/>
              <w:jc w:val="both"/>
            </w:pPr>
            <w:r w:rsidRPr="00F13416">
              <w:t>L’obiettivo n.2 dell’agenda 2030</w:t>
            </w:r>
            <w:r>
              <w:t>: “Fame zero”</w:t>
            </w:r>
          </w:p>
          <w:p w14:paraId="3D47EB7A" w14:textId="77777777" w:rsidR="00AF43AF" w:rsidRDefault="00AF43AF" w:rsidP="009B7A42">
            <w:pPr>
              <w:pStyle w:val="Standard"/>
              <w:numPr>
                <w:ilvl w:val="0"/>
                <w:numId w:val="11"/>
              </w:numPr>
              <w:spacing w:line="240" w:lineRule="atLeast"/>
              <w:ind w:left="714" w:hanging="357"/>
              <w:jc w:val="both"/>
            </w:pPr>
            <w:r>
              <w:t>Squilibri nella distribuzione delle risorse alimentari tra il nord e sud del pianeta (paesi industrializzati e paesi in via di sviluppo)</w:t>
            </w:r>
          </w:p>
          <w:p w14:paraId="0B217387" w14:textId="77777777" w:rsidR="00AF43AF" w:rsidRDefault="00AF43AF" w:rsidP="009B7A42">
            <w:pPr>
              <w:pStyle w:val="Standard"/>
              <w:numPr>
                <w:ilvl w:val="0"/>
                <w:numId w:val="11"/>
              </w:numPr>
              <w:spacing w:line="240" w:lineRule="atLeast"/>
              <w:ind w:left="714" w:hanging="357"/>
              <w:jc w:val="both"/>
            </w:pPr>
            <w:r>
              <w:t>Le principali cause della fame nel mondo: guerre, siccità, cambiamento climatico, povertà.</w:t>
            </w:r>
          </w:p>
          <w:p w14:paraId="1D59AB1B" w14:textId="77777777" w:rsidR="00AF43AF" w:rsidRDefault="00AF43AF" w:rsidP="009B7A42">
            <w:pPr>
              <w:pStyle w:val="Standard"/>
              <w:numPr>
                <w:ilvl w:val="0"/>
                <w:numId w:val="11"/>
              </w:numPr>
              <w:spacing w:line="240" w:lineRule="atLeast"/>
              <w:ind w:left="714" w:hanging="357"/>
              <w:jc w:val="both"/>
            </w:pPr>
            <w:r>
              <w:t>I flussi migratori</w:t>
            </w:r>
          </w:p>
          <w:p w14:paraId="1405F2F8" w14:textId="77777777" w:rsidR="00AF43AF" w:rsidRDefault="00AF43AF" w:rsidP="009B7A42">
            <w:pPr>
              <w:pStyle w:val="Standard"/>
              <w:numPr>
                <w:ilvl w:val="0"/>
                <w:numId w:val="11"/>
              </w:numPr>
              <w:spacing w:line="240" w:lineRule="atLeast"/>
              <w:ind w:left="714" w:hanging="357"/>
              <w:jc w:val="both"/>
            </w:pPr>
            <w:r>
              <w:t>L’alimentazione nei paesi in via di sviluppo e malattie ad essa legate</w:t>
            </w:r>
          </w:p>
          <w:p w14:paraId="4346C47F" w14:textId="77777777" w:rsidR="00AF43AF" w:rsidRDefault="00AF43AF" w:rsidP="009B7A42">
            <w:pPr>
              <w:pStyle w:val="Standard"/>
              <w:numPr>
                <w:ilvl w:val="0"/>
                <w:numId w:val="11"/>
              </w:numPr>
              <w:spacing w:line="240" w:lineRule="atLeast"/>
              <w:ind w:left="714" w:hanging="357"/>
              <w:jc w:val="both"/>
            </w:pPr>
            <w:r>
              <w:t>Malattie metaboliche e cardiovascolari legate all’ipernutrizione nei paesi industrializzati</w:t>
            </w:r>
          </w:p>
          <w:p w14:paraId="0CED2304" w14:textId="77777777" w:rsidR="00AF43AF" w:rsidRDefault="00AF43AF" w:rsidP="009B7A42">
            <w:pPr>
              <w:pStyle w:val="Standard"/>
              <w:numPr>
                <w:ilvl w:val="0"/>
                <w:numId w:val="11"/>
              </w:numPr>
              <w:spacing w:line="240" w:lineRule="atLeast"/>
              <w:ind w:left="714" w:hanging="357"/>
              <w:jc w:val="both"/>
            </w:pPr>
            <w:r>
              <w:t>Ruolo della Fao</w:t>
            </w:r>
          </w:p>
          <w:p w14:paraId="006512FE" w14:textId="77777777" w:rsidR="00AF43AF" w:rsidRDefault="00AF43AF" w:rsidP="009B7A42">
            <w:pPr>
              <w:pStyle w:val="Standard"/>
              <w:numPr>
                <w:ilvl w:val="0"/>
                <w:numId w:val="11"/>
              </w:numPr>
              <w:spacing w:line="240" w:lineRule="atLeast"/>
              <w:ind w:left="714" w:hanging="357"/>
              <w:jc w:val="both"/>
            </w:pPr>
            <w:r>
              <w:t>Pratiche quotidiane per la riduzione dello spreco alimentare</w:t>
            </w:r>
          </w:p>
          <w:p w14:paraId="477AA533" w14:textId="77777777" w:rsidR="00F25009" w:rsidRDefault="00AF43AF" w:rsidP="009B7A42">
            <w:pPr>
              <w:pStyle w:val="Standard"/>
              <w:numPr>
                <w:ilvl w:val="0"/>
                <w:numId w:val="11"/>
              </w:numPr>
              <w:spacing w:line="240" w:lineRule="atLeast"/>
              <w:ind w:left="714" w:hanging="357"/>
              <w:jc w:val="both"/>
            </w:pPr>
            <w:r>
              <w:lastRenderedPageBreak/>
              <w:t>La piramide alimentare e correlazione con la sostenibilità ambientale</w:t>
            </w:r>
          </w:p>
          <w:p w14:paraId="509F7884" w14:textId="0FEE63E3" w:rsidR="00AF43AF" w:rsidRPr="00AF43AF" w:rsidRDefault="00AF43AF" w:rsidP="00AF43AF">
            <w:pPr>
              <w:pStyle w:val="Standard"/>
              <w:spacing w:line="240" w:lineRule="atLeast"/>
              <w:ind w:left="714"/>
              <w:jc w:val="both"/>
            </w:pPr>
          </w:p>
        </w:tc>
        <w:tc>
          <w:tcPr>
            <w:tcW w:w="2806" w:type="dxa"/>
          </w:tcPr>
          <w:p w14:paraId="10DF46C2" w14:textId="3AF9B72C" w:rsidR="00F25009" w:rsidRPr="0073000B" w:rsidRDefault="006F4101" w:rsidP="00AE2616">
            <w:pPr>
              <w:tabs>
                <w:tab w:val="left" w:pos="2650"/>
              </w:tabs>
              <w:suppressAutoHyphens/>
              <w:rPr>
                <w:rFonts w:eastAsia="Calibri"/>
                <w:color w:val="FF0000"/>
                <w:lang w:eastAsia="ar-SA"/>
              </w:rPr>
            </w:pPr>
            <w:r w:rsidRPr="00B95CA0">
              <w:rPr>
                <w:rFonts w:eastAsia="Calibri"/>
                <w:lang w:eastAsia="ar-SA"/>
              </w:rPr>
              <w:lastRenderedPageBreak/>
              <w:t>Scienze</w:t>
            </w:r>
            <w:r w:rsidR="00B95CA0" w:rsidRPr="00B95CA0">
              <w:rPr>
                <w:rFonts w:eastAsia="Calibri"/>
                <w:lang w:eastAsia="ar-SA"/>
              </w:rPr>
              <w:t xml:space="preserve"> Naturali</w:t>
            </w:r>
            <w:r w:rsidRPr="00B95CA0">
              <w:rPr>
                <w:rFonts w:eastAsia="Calibri"/>
                <w:lang w:eastAsia="ar-SA"/>
              </w:rPr>
              <w:t xml:space="preserve"> (Prof.</w:t>
            </w:r>
            <w:r w:rsidR="00B95CA0" w:rsidRPr="00B95CA0">
              <w:rPr>
                <w:rFonts w:eastAsia="Calibri"/>
                <w:lang w:eastAsia="ar-SA"/>
              </w:rPr>
              <w:t>ssa Sonia Giampaoli</w:t>
            </w:r>
            <w:r w:rsidRPr="00B95CA0">
              <w:rPr>
                <w:rFonts w:eastAsia="Calibri"/>
                <w:lang w:eastAsia="ar-SA"/>
              </w:rPr>
              <w:t>)</w:t>
            </w:r>
          </w:p>
        </w:tc>
      </w:tr>
      <w:tr w:rsidR="006458DC" w:rsidRPr="0073000B" w14:paraId="030B3BCD" w14:textId="77777777" w:rsidTr="00AE2616">
        <w:tc>
          <w:tcPr>
            <w:tcW w:w="7650" w:type="dxa"/>
          </w:tcPr>
          <w:p w14:paraId="55D92F69" w14:textId="4A551810" w:rsidR="006458DC" w:rsidRPr="006458DC" w:rsidRDefault="006458DC" w:rsidP="006458DC">
            <w:pPr>
              <w:rPr>
                <w:bCs/>
                <w:lang w:val="es-ES"/>
              </w:rPr>
            </w:pPr>
            <w:r w:rsidRPr="003B4F2E">
              <w:rPr>
                <w:bCs/>
                <w:lang w:val="es-ES"/>
              </w:rPr>
              <w:t>Medio ambiente y sostenibilidad</w:t>
            </w:r>
          </w:p>
        </w:tc>
        <w:tc>
          <w:tcPr>
            <w:tcW w:w="2806" w:type="dxa"/>
          </w:tcPr>
          <w:p w14:paraId="165D8E1A" w14:textId="77777777" w:rsidR="006458DC" w:rsidRDefault="006458DC" w:rsidP="00AE2616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Spagnolo </w:t>
            </w:r>
          </w:p>
          <w:p w14:paraId="07FCA9D0" w14:textId="5691119D" w:rsidR="006458DC" w:rsidRPr="00B95CA0" w:rsidRDefault="006458DC" w:rsidP="00AE2616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(Prof.ssa Chiara Balduini)</w:t>
            </w:r>
          </w:p>
        </w:tc>
      </w:tr>
      <w:tr w:rsidR="008957B2" w:rsidRPr="0073000B" w14:paraId="3B2348BB" w14:textId="77777777" w:rsidTr="00AE2616">
        <w:tc>
          <w:tcPr>
            <w:tcW w:w="7650" w:type="dxa"/>
          </w:tcPr>
          <w:p w14:paraId="4039F485" w14:textId="68D3C7A6" w:rsidR="009B7A42" w:rsidRPr="009B7A42" w:rsidRDefault="009B7A42" w:rsidP="009B7A42">
            <w:pPr>
              <w:rPr>
                <w:bCs/>
              </w:rPr>
            </w:pPr>
            <w:r w:rsidRPr="009B7A42">
              <w:rPr>
                <w:bCs/>
              </w:rPr>
              <w:t>1.</w:t>
            </w:r>
            <w:r>
              <w:rPr>
                <w:bCs/>
              </w:rPr>
              <w:t xml:space="preserve"> </w:t>
            </w:r>
            <w:r w:rsidRPr="009B7A42">
              <w:rPr>
                <w:bCs/>
              </w:rPr>
              <w:t>Lo sfruttamento minorile</w:t>
            </w:r>
          </w:p>
          <w:p w14:paraId="0A6667AA" w14:textId="340ADD4D" w:rsidR="009B7A42" w:rsidRPr="009B7A42" w:rsidRDefault="009B7A42" w:rsidP="009B7A42">
            <w:pPr>
              <w:rPr>
                <w:bCs/>
              </w:rPr>
            </w:pPr>
            <w:r w:rsidRPr="009B7A42">
              <w:rPr>
                <w:bCs/>
              </w:rPr>
              <w:t>2.</w:t>
            </w:r>
            <w:r>
              <w:rPr>
                <w:bCs/>
              </w:rPr>
              <w:t xml:space="preserve"> </w:t>
            </w:r>
            <w:r w:rsidRPr="009B7A42">
              <w:rPr>
                <w:bCs/>
              </w:rPr>
              <w:t>L'immigrazione (video documentario Prof. Laquidara)</w:t>
            </w:r>
          </w:p>
          <w:p w14:paraId="15A393F7" w14:textId="568CF7AE" w:rsidR="009B7A42" w:rsidRPr="009B7A42" w:rsidRDefault="009B7A42" w:rsidP="009B7A42">
            <w:pPr>
              <w:rPr>
                <w:bCs/>
              </w:rPr>
            </w:pPr>
            <w:r w:rsidRPr="009B7A42">
              <w:rPr>
                <w:bCs/>
              </w:rPr>
              <w:t>3.</w:t>
            </w:r>
            <w:r>
              <w:rPr>
                <w:bCs/>
              </w:rPr>
              <w:t xml:space="preserve"> </w:t>
            </w:r>
            <w:r w:rsidRPr="009B7A42">
              <w:rPr>
                <w:bCs/>
              </w:rPr>
              <w:t>Il Parlamento</w:t>
            </w:r>
          </w:p>
          <w:p w14:paraId="3F702ED7" w14:textId="136EDE19" w:rsidR="009B7A42" w:rsidRPr="009B7A42" w:rsidRDefault="009B7A42" w:rsidP="009B7A42">
            <w:pPr>
              <w:rPr>
                <w:bCs/>
              </w:rPr>
            </w:pPr>
            <w:r w:rsidRPr="009B7A42">
              <w:rPr>
                <w:bCs/>
              </w:rPr>
              <w:t>4.</w:t>
            </w:r>
            <w:r>
              <w:rPr>
                <w:bCs/>
              </w:rPr>
              <w:t xml:space="preserve"> </w:t>
            </w:r>
            <w:r w:rsidRPr="009B7A42">
              <w:rPr>
                <w:bCs/>
              </w:rPr>
              <w:t>Il sistema bicamerale</w:t>
            </w:r>
          </w:p>
          <w:p w14:paraId="487813D0" w14:textId="2207D472" w:rsidR="008957B2" w:rsidRPr="009B7A42" w:rsidRDefault="009B7A42" w:rsidP="009B7A42">
            <w:pPr>
              <w:rPr>
                <w:bCs/>
              </w:rPr>
            </w:pPr>
            <w:r w:rsidRPr="009B7A42">
              <w:rPr>
                <w:bCs/>
              </w:rPr>
              <w:t>5.</w:t>
            </w:r>
            <w:r>
              <w:rPr>
                <w:bCs/>
              </w:rPr>
              <w:t xml:space="preserve"> </w:t>
            </w:r>
            <w:r w:rsidRPr="009B7A42">
              <w:rPr>
                <w:bCs/>
              </w:rPr>
              <w:t>La funzione legislativa</w:t>
            </w:r>
          </w:p>
        </w:tc>
        <w:tc>
          <w:tcPr>
            <w:tcW w:w="2806" w:type="dxa"/>
          </w:tcPr>
          <w:p w14:paraId="419CE5A9" w14:textId="59E3A854" w:rsidR="008957B2" w:rsidRDefault="008957B2" w:rsidP="00AE2616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Diritto (Prof.ssa Elisabetta Veneziano)</w:t>
            </w:r>
          </w:p>
        </w:tc>
      </w:tr>
      <w:tr w:rsidR="0049450A" w:rsidRPr="0073000B" w14:paraId="62EC09BF" w14:textId="77777777" w:rsidTr="00AE2616">
        <w:tc>
          <w:tcPr>
            <w:tcW w:w="7650" w:type="dxa"/>
          </w:tcPr>
          <w:p w14:paraId="0B09EB11" w14:textId="7EBD94F5" w:rsidR="0049450A" w:rsidRPr="0049450A" w:rsidRDefault="0049450A" w:rsidP="0049450A">
            <w:pPr>
              <w:rPr>
                <w:bCs/>
                <w:lang w:val="es-ES"/>
              </w:rPr>
            </w:pPr>
            <w:r w:rsidRPr="0049450A">
              <w:rPr>
                <w:bCs/>
                <w:lang w:val="es-ES"/>
              </w:rPr>
              <w:t>-</w:t>
            </w:r>
            <w:r>
              <w:rPr>
                <w:bCs/>
                <w:lang w:val="es-ES"/>
              </w:rPr>
              <w:t xml:space="preserve"> </w:t>
            </w:r>
            <w:r w:rsidRPr="0049450A">
              <w:rPr>
                <w:bCs/>
                <w:lang w:val="es-ES"/>
              </w:rPr>
              <w:t xml:space="preserve">SPORT E TUTELA DELLA SALUTE </w:t>
            </w:r>
          </w:p>
          <w:p w14:paraId="168BA1BA" w14:textId="77777777" w:rsidR="0049450A" w:rsidRPr="0049450A" w:rsidRDefault="0049450A" w:rsidP="0049450A">
            <w:pPr>
              <w:rPr>
                <w:bCs/>
                <w:lang w:val="es-ES"/>
              </w:rPr>
            </w:pPr>
            <w:r w:rsidRPr="0049450A">
              <w:rPr>
                <w:bCs/>
                <w:lang w:val="es-ES"/>
              </w:rPr>
              <w:t>- DIRITTO ALLA SALUTE</w:t>
            </w:r>
          </w:p>
          <w:p w14:paraId="70A51F2F" w14:textId="05C8190B" w:rsidR="0049450A" w:rsidRPr="003B4F2E" w:rsidRDefault="0049450A" w:rsidP="0049450A">
            <w:pPr>
              <w:rPr>
                <w:bCs/>
                <w:lang w:val="es-ES"/>
              </w:rPr>
            </w:pPr>
            <w:r w:rsidRPr="0049450A">
              <w:rPr>
                <w:bCs/>
                <w:lang w:val="es-ES"/>
              </w:rPr>
              <w:t>- EDUCAZIONE ALIMENTARE, DIPENDENZE E ABUSI</w:t>
            </w:r>
          </w:p>
        </w:tc>
        <w:tc>
          <w:tcPr>
            <w:tcW w:w="2806" w:type="dxa"/>
          </w:tcPr>
          <w:p w14:paraId="09AA3CD2" w14:textId="2662B1F9" w:rsidR="0049450A" w:rsidRDefault="0049450A" w:rsidP="00AE2616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Scienze motorie (Prof. Claudio Balbi)</w:t>
            </w:r>
          </w:p>
        </w:tc>
      </w:tr>
    </w:tbl>
    <w:p w14:paraId="30CE1D11" w14:textId="77777777" w:rsidR="00F25009" w:rsidRPr="0073000B" w:rsidRDefault="00F25009" w:rsidP="00E94106">
      <w:pPr>
        <w:rPr>
          <w:color w:val="FF0000"/>
        </w:rPr>
      </w:pPr>
    </w:p>
    <w:p w14:paraId="54E84D96" w14:textId="77777777" w:rsidR="00F25009" w:rsidRPr="0073000B" w:rsidRDefault="00F25009" w:rsidP="00E94106">
      <w:pPr>
        <w:rPr>
          <w:color w:val="FF0000"/>
        </w:rPr>
      </w:pPr>
    </w:p>
    <w:p w14:paraId="04543AF7" w14:textId="28070FDF" w:rsidR="00E94106" w:rsidRPr="0073000B" w:rsidRDefault="00E94106" w:rsidP="00E94106">
      <w:pPr>
        <w:rPr>
          <w:color w:val="FF0000"/>
        </w:rPr>
      </w:pPr>
    </w:p>
    <w:p w14:paraId="7BC91716" w14:textId="6C87B192" w:rsidR="00D37B4B" w:rsidRPr="0073000B" w:rsidRDefault="00D37B4B" w:rsidP="00702DF9">
      <w:pPr>
        <w:rPr>
          <w:bCs/>
          <w:color w:val="FF0000"/>
        </w:rPr>
      </w:pPr>
    </w:p>
    <w:p w14:paraId="5598087A" w14:textId="77777777" w:rsidR="00D37B4B" w:rsidRPr="0073000B" w:rsidRDefault="00D37B4B" w:rsidP="00D37B4B">
      <w:pPr>
        <w:jc w:val="both"/>
        <w:rPr>
          <w:b/>
          <w:bCs/>
          <w:color w:val="FF0000"/>
        </w:rPr>
      </w:pPr>
    </w:p>
    <w:p w14:paraId="0440714E" w14:textId="0D1541BF" w:rsidR="00D37B4B" w:rsidRPr="0073000B" w:rsidRDefault="00D37B4B" w:rsidP="00D37B4B">
      <w:pPr>
        <w:spacing w:after="160" w:line="100" w:lineRule="atLeast"/>
        <w:contextualSpacing/>
        <w:jc w:val="both"/>
        <w:rPr>
          <w:color w:val="FF0000"/>
        </w:rPr>
      </w:pPr>
    </w:p>
    <w:p w14:paraId="2CB418F7" w14:textId="5F3A5912" w:rsidR="00D37B4B" w:rsidRPr="0073000B" w:rsidRDefault="00D37B4B" w:rsidP="00702DF9">
      <w:pPr>
        <w:rPr>
          <w:color w:val="FF0000"/>
        </w:rPr>
      </w:pPr>
    </w:p>
    <w:sectPr w:rsidR="00D37B4B" w:rsidRPr="0073000B" w:rsidSect="002714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00978"/>
    <w:multiLevelType w:val="hybridMultilevel"/>
    <w:tmpl w:val="0382EE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906E0"/>
    <w:multiLevelType w:val="hybridMultilevel"/>
    <w:tmpl w:val="0088A3B2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06DD79DF"/>
    <w:multiLevelType w:val="hybridMultilevel"/>
    <w:tmpl w:val="8B6AC9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42C19"/>
    <w:multiLevelType w:val="hybridMultilevel"/>
    <w:tmpl w:val="D8F4B41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C35FE5"/>
    <w:multiLevelType w:val="hybridMultilevel"/>
    <w:tmpl w:val="0E0A1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94206"/>
    <w:multiLevelType w:val="hybridMultilevel"/>
    <w:tmpl w:val="A8B010E6"/>
    <w:lvl w:ilvl="0" w:tplc="317230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31C46"/>
    <w:multiLevelType w:val="hybridMultilevel"/>
    <w:tmpl w:val="E0666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2040F"/>
    <w:multiLevelType w:val="hybridMultilevel"/>
    <w:tmpl w:val="D6A4C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82669"/>
    <w:multiLevelType w:val="hybridMultilevel"/>
    <w:tmpl w:val="557E52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F4906"/>
    <w:multiLevelType w:val="hybridMultilevel"/>
    <w:tmpl w:val="1E74B6E8"/>
    <w:lvl w:ilvl="0" w:tplc="AD10CF84">
      <w:start w:val="1"/>
      <w:numFmt w:val="decimal"/>
      <w:lvlText w:val="%1."/>
      <w:lvlJc w:val="left"/>
      <w:pPr>
        <w:ind w:left="832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16F625A2">
      <w:start w:val="1"/>
      <w:numFmt w:val="lowerLetter"/>
      <w:lvlText w:val="%2."/>
      <w:lvlJc w:val="left"/>
      <w:pPr>
        <w:ind w:left="1180" w:hanging="360"/>
      </w:pPr>
      <w:rPr>
        <w:rFonts w:ascii="Calibri" w:eastAsia="Calibri" w:hAnsi="Calibri" w:cs="Calibri"/>
        <w:w w:val="100"/>
        <w:sz w:val="22"/>
        <w:szCs w:val="22"/>
        <w:lang w:val="it-IT" w:eastAsia="en-US" w:bidi="ar-SA"/>
      </w:rPr>
    </w:lvl>
    <w:lvl w:ilvl="2" w:tplc="04100001">
      <w:start w:val="1"/>
      <w:numFmt w:val="bullet"/>
      <w:lvlText w:val=""/>
      <w:lvlJc w:val="left"/>
      <w:pPr>
        <w:ind w:left="1541" w:hanging="361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3" w:tplc="5680CA02">
      <w:numFmt w:val="bullet"/>
      <w:lvlText w:val="•"/>
      <w:lvlJc w:val="left"/>
      <w:pPr>
        <w:ind w:left="2578" w:hanging="361"/>
      </w:pPr>
      <w:rPr>
        <w:lang w:val="it-IT" w:eastAsia="en-US" w:bidi="ar-SA"/>
      </w:rPr>
    </w:lvl>
    <w:lvl w:ilvl="4" w:tplc="3D3A32FE">
      <w:numFmt w:val="bullet"/>
      <w:lvlText w:val="•"/>
      <w:lvlJc w:val="left"/>
      <w:pPr>
        <w:ind w:left="3617" w:hanging="361"/>
      </w:pPr>
      <w:rPr>
        <w:lang w:val="it-IT" w:eastAsia="en-US" w:bidi="ar-SA"/>
      </w:rPr>
    </w:lvl>
    <w:lvl w:ilvl="5" w:tplc="9BE8B2AA">
      <w:numFmt w:val="bullet"/>
      <w:lvlText w:val="•"/>
      <w:lvlJc w:val="left"/>
      <w:pPr>
        <w:ind w:left="4655" w:hanging="361"/>
      </w:pPr>
      <w:rPr>
        <w:lang w:val="it-IT" w:eastAsia="en-US" w:bidi="ar-SA"/>
      </w:rPr>
    </w:lvl>
    <w:lvl w:ilvl="6" w:tplc="B00C5EB6">
      <w:numFmt w:val="bullet"/>
      <w:lvlText w:val="•"/>
      <w:lvlJc w:val="left"/>
      <w:pPr>
        <w:ind w:left="5694" w:hanging="361"/>
      </w:pPr>
      <w:rPr>
        <w:lang w:val="it-IT" w:eastAsia="en-US" w:bidi="ar-SA"/>
      </w:rPr>
    </w:lvl>
    <w:lvl w:ilvl="7" w:tplc="E5220322">
      <w:numFmt w:val="bullet"/>
      <w:lvlText w:val="•"/>
      <w:lvlJc w:val="left"/>
      <w:pPr>
        <w:ind w:left="6732" w:hanging="361"/>
      </w:pPr>
      <w:rPr>
        <w:lang w:val="it-IT" w:eastAsia="en-US" w:bidi="ar-SA"/>
      </w:rPr>
    </w:lvl>
    <w:lvl w:ilvl="8" w:tplc="6F1A9484">
      <w:numFmt w:val="bullet"/>
      <w:lvlText w:val="•"/>
      <w:lvlJc w:val="left"/>
      <w:pPr>
        <w:ind w:left="7771" w:hanging="361"/>
      </w:pPr>
      <w:rPr>
        <w:lang w:val="it-IT" w:eastAsia="en-US" w:bidi="ar-SA"/>
      </w:rPr>
    </w:lvl>
  </w:abstractNum>
  <w:abstractNum w:abstractNumId="10" w15:restartNumberingAfterBreak="0">
    <w:nsid w:val="241C068E"/>
    <w:multiLevelType w:val="hybridMultilevel"/>
    <w:tmpl w:val="8D64D1A4"/>
    <w:lvl w:ilvl="0" w:tplc="0410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1" w15:restartNumberingAfterBreak="0">
    <w:nsid w:val="266B7D81"/>
    <w:multiLevelType w:val="hybridMultilevel"/>
    <w:tmpl w:val="D51A069E"/>
    <w:lvl w:ilvl="0" w:tplc="0410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2" w15:restartNumberingAfterBreak="0">
    <w:nsid w:val="266C3AAB"/>
    <w:multiLevelType w:val="hybridMultilevel"/>
    <w:tmpl w:val="FA3C6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324EE"/>
    <w:multiLevelType w:val="hybridMultilevel"/>
    <w:tmpl w:val="E500E76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846024"/>
    <w:multiLevelType w:val="hybridMultilevel"/>
    <w:tmpl w:val="01A09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72D14"/>
    <w:multiLevelType w:val="multilevel"/>
    <w:tmpl w:val="425C36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B4D2F78"/>
    <w:multiLevelType w:val="multilevel"/>
    <w:tmpl w:val="B08807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2FC1038"/>
    <w:multiLevelType w:val="hybridMultilevel"/>
    <w:tmpl w:val="DA8CAB8C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5FC1B9D"/>
    <w:multiLevelType w:val="hybridMultilevel"/>
    <w:tmpl w:val="18D88CE4"/>
    <w:lvl w:ilvl="0" w:tplc="5060D430">
      <w:start w:val="10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C36F83"/>
    <w:multiLevelType w:val="hybridMultilevel"/>
    <w:tmpl w:val="DAAA57D6"/>
    <w:lvl w:ilvl="0" w:tplc="49E40F56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894555"/>
    <w:multiLevelType w:val="hybridMultilevel"/>
    <w:tmpl w:val="FCB8C852"/>
    <w:lvl w:ilvl="0" w:tplc="04100001">
      <w:start w:val="1"/>
      <w:numFmt w:val="bullet"/>
      <w:lvlText w:val=""/>
      <w:lvlJc w:val="left"/>
      <w:pPr>
        <w:ind w:left="19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21" w15:restartNumberingAfterBreak="0">
    <w:nsid w:val="4A0C72D2"/>
    <w:multiLevelType w:val="hybridMultilevel"/>
    <w:tmpl w:val="5CBAD86C"/>
    <w:lvl w:ilvl="0" w:tplc="04100001">
      <w:start w:val="1"/>
      <w:numFmt w:val="bullet"/>
      <w:lvlText w:val=""/>
      <w:lvlJc w:val="left"/>
      <w:pPr>
        <w:ind w:left="19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22" w15:restartNumberingAfterBreak="0">
    <w:nsid w:val="4B636476"/>
    <w:multiLevelType w:val="hybridMultilevel"/>
    <w:tmpl w:val="38F8DC1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C334EE"/>
    <w:multiLevelType w:val="hybridMultilevel"/>
    <w:tmpl w:val="BB1CA00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E6E20"/>
    <w:multiLevelType w:val="hybridMultilevel"/>
    <w:tmpl w:val="9F725990"/>
    <w:lvl w:ilvl="0" w:tplc="84F4ED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16D72"/>
    <w:multiLevelType w:val="hybridMultilevel"/>
    <w:tmpl w:val="6576F2BC"/>
    <w:lvl w:ilvl="0" w:tplc="04100001">
      <w:start w:val="1"/>
      <w:numFmt w:val="bullet"/>
      <w:lvlText w:val=""/>
      <w:lvlJc w:val="left"/>
      <w:pPr>
        <w:ind w:left="19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26" w15:restartNumberingAfterBreak="0">
    <w:nsid w:val="57EC4C29"/>
    <w:multiLevelType w:val="hybridMultilevel"/>
    <w:tmpl w:val="FC9C8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166FE"/>
    <w:multiLevelType w:val="hybridMultilevel"/>
    <w:tmpl w:val="CA08367E"/>
    <w:lvl w:ilvl="0" w:tplc="58E6094E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8F7AC8"/>
    <w:multiLevelType w:val="hybridMultilevel"/>
    <w:tmpl w:val="2A4C095A"/>
    <w:lvl w:ilvl="0" w:tplc="0410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9" w15:restartNumberingAfterBreak="0">
    <w:nsid w:val="5A0E1D80"/>
    <w:multiLevelType w:val="hybridMultilevel"/>
    <w:tmpl w:val="483C906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65016D"/>
    <w:multiLevelType w:val="hybridMultilevel"/>
    <w:tmpl w:val="9C90D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17F33"/>
    <w:multiLevelType w:val="hybridMultilevel"/>
    <w:tmpl w:val="2A4E744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F4134D"/>
    <w:multiLevelType w:val="hybridMultilevel"/>
    <w:tmpl w:val="334A0B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7324B8"/>
    <w:multiLevelType w:val="hybridMultilevel"/>
    <w:tmpl w:val="C3CE3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103EC7"/>
    <w:multiLevelType w:val="hybridMultilevel"/>
    <w:tmpl w:val="2416B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706C86"/>
    <w:multiLevelType w:val="hybridMultilevel"/>
    <w:tmpl w:val="4E72B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806000"/>
    <w:multiLevelType w:val="hybridMultilevel"/>
    <w:tmpl w:val="7B4C89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B95A62"/>
    <w:multiLevelType w:val="hybridMultilevel"/>
    <w:tmpl w:val="4FA625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593703"/>
    <w:multiLevelType w:val="hybridMultilevel"/>
    <w:tmpl w:val="75A81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AD49AB"/>
    <w:multiLevelType w:val="hybridMultilevel"/>
    <w:tmpl w:val="94D07D16"/>
    <w:lvl w:ilvl="0" w:tplc="0410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40" w15:restartNumberingAfterBreak="0">
    <w:nsid w:val="67D2415C"/>
    <w:multiLevelType w:val="hybridMultilevel"/>
    <w:tmpl w:val="4226F8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7C168D"/>
    <w:multiLevelType w:val="hybridMultilevel"/>
    <w:tmpl w:val="01880302"/>
    <w:lvl w:ilvl="0" w:tplc="0410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42" w15:restartNumberingAfterBreak="0">
    <w:nsid w:val="6E4D4882"/>
    <w:multiLevelType w:val="hybridMultilevel"/>
    <w:tmpl w:val="C80C2AF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F013773"/>
    <w:multiLevelType w:val="hybridMultilevel"/>
    <w:tmpl w:val="6316D6DC"/>
    <w:lvl w:ilvl="0" w:tplc="3C948D32">
      <w:start w:val="1"/>
      <w:numFmt w:val="decimal"/>
      <w:lvlText w:val="%1."/>
      <w:lvlJc w:val="left"/>
      <w:pPr>
        <w:ind w:left="832" w:hanging="360"/>
      </w:pPr>
    </w:lvl>
    <w:lvl w:ilvl="1" w:tplc="04100019">
      <w:start w:val="1"/>
      <w:numFmt w:val="lowerLetter"/>
      <w:lvlText w:val="%2."/>
      <w:lvlJc w:val="left"/>
      <w:pPr>
        <w:ind w:left="1552" w:hanging="360"/>
      </w:pPr>
    </w:lvl>
    <w:lvl w:ilvl="2" w:tplc="0410001B">
      <w:start w:val="1"/>
      <w:numFmt w:val="lowerRoman"/>
      <w:lvlText w:val="%3."/>
      <w:lvlJc w:val="right"/>
      <w:pPr>
        <w:ind w:left="2272" w:hanging="180"/>
      </w:pPr>
    </w:lvl>
    <w:lvl w:ilvl="3" w:tplc="0410000F">
      <w:start w:val="1"/>
      <w:numFmt w:val="decimal"/>
      <w:lvlText w:val="%4."/>
      <w:lvlJc w:val="left"/>
      <w:pPr>
        <w:ind w:left="2992" w:hanging="360"/>
      </w:pPr>
    </w:lvl>
    <w:lvl w:ilvl="4" w:tplc="04100019">
      <w:start w:val="1"/>
      <w:numFmt w:val="lowerLetter"/>
      <w:lvlText w:val="%5."/>
      <w:lvlJc w:val="left"/>
      <w:pPr>
        <w:ind w:left="3712" w:hanging="360"/>
      </w:pPr>
    </w:lvl>
    <w:lvl w:ilvl="5" w:tplc="0410001B">
      <w:start w:val="1"/>
      <w:numFmt w:val="lowerRoman"/>
      <w:lvlText w:val="%6."/>
      <w:lvlJc w:val="right"/>
      <w:pPr>
        <w:ind w:left="4432" w:hanging="180"/>
      </w:pPr>
    </w:lvl>
    <w:lvl w:ilvl="6" w:tplc="0410000F">
      <w:start w:val="1"/>
      <w:numFmt w:val="decimal"/>
      <w:lvlText w:val="%7."/>
      <w:lvlJc w:val="left"/>
      <w:pPr>
        <w:ind w:left="5152" w:hanging="360"/>
      </w:pPr>
    </w:lvl>
    <w:lvl w:ilvl="7" w:tplc="04100019">
      <w:start w:val="1"/>
      <w:numFmt w:val="lowerLetter"/>
      <w:lvlText w:val="%8."/>
      <w:lvlJc w:val="left"/>
      <w:pPr>
        <w:ind w:left="5872" w:hanging="360"/>
      </w:pPr>
    </w:lvl>
    <w:lvl w:ilvl="8" w:tplc="0410001B">
      <w:start w:val="1"/>
      <w:numFmt w:val="lowerRoman"/>
      <w:lvlText w:val="%9."/>
      <w:lvlJc w:val="right"/>
      <w:pPr>
        <w:ind w:left="6592" w:hanging="180"/>
      </w:pPr>
    </w:lvl>
  </w:abstractNum>
  <w:abstractNum w:abstractNumId="44" w15:restartNumberingAfterBreak="0">
    <w:nsid w:val="6FAE4359"/>
    <w:multiLevelType w:val="hybridMultilevel"/>
    <w:tmpl w:val="ED3CA4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741A7E"/>
    <w:multiLevelType w:val="hybridMultilevel"/>
    <w:tmpl w:val="DF14B926"/>
    <w:lvl w:ilvl="0" w:tplc="30DCB94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38795873">
    <w:abstractNumId w:val="4"/>
  </w:num>
  <w:num w:numId="2" w16cid:durableId="1773669936">
    <w:abstractNumId w:val="45"/>
  </w:num>
  <w:num w:numId="3" w16cid:durableId="1021394003">
    <w:abstractNumId w:val="38"/>
  </w:num>
  <w:num w:numId="4" w16cid:durableId="725103255">
    <w:abstractNumId w:val="23"/>
  </w:num>
  <w:num w:numId="5" w16cid:durableId="86078363">
    <w:abstractNumId w:val="13"/>
  </w:num>
  <w:num w:numId="6" w16cid:durableId="1207448535">
    <w:abstractNumId w:val="42"/>
  </w:num>
  <w:num w:numId="7" w16cid:durableId="86313973">
    <w:abstractNumId w:val="3"/>
  </w:num>
  <w:num w:numId="8" w16cid:durableId="1835147515">
    <w:abstractNumId w:val="18"/>
  </w:num>
  <w:num w:numId="9" w16cid:durableId="1680159268">
    <w:abstractNumId w:val="17"/>
  </w:num>
  <w:num w:numId="10" w16cid:durableId="651717480">
    <w:abstractNumId w:val="29"/>
  </w:num>
  <w:num w:numId="11" w16cid:durableId="760878309">
    <w:abstractNumId w:val="31"/>
  </w:num>
  <w:num w:numId="12" w16cid:durableId="1261252512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41049427">
    <w:abstractNumId w:val="39"/>
  </w:num>
  <w:num w:numId="14" w16cid:durableId="529412657">
    <w:abstractNumId w:val="41"/>
  </w:num>
  <w:num w:numId="15" w16cid:durableId="383065955">
    <w:abstractNumId w:val="10"/>
  </w:num>
  <w:num w:numId="16" w16cid:durableId="234750150">
    <w:abstractNumId w:val="11"/>
  </w:num>
  <w:num w:numId="17" w16cid:durableId="1854681340">
    <w:abstractNumId w:val="28"/>
  </w:num>
  <w:num w:numId="18" w16cid:durableId="812602758">
    <w:abstractNumId w:val="20"/>
  </w:num>
  <w:num w:numId="19" w16cid:durableId="364066901">
    <w:abstractNumId w:val="21"/>
  </w:num>
  <w:num w:numId="20" w16cid:durableId="392236185">
    <w:abstractNumId w:val="25"/>
  </w:num>
  <w:num w:numId="21" w16cid:durableId="187511663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46501286">
    <w:abstractNumId w:val="5"/>
  </w:num>
  <w:num w:numId="23" w16cid:durableId="1084954102">
    <w:abstractNumId w:val="16"/>
  </w:num>
  <w:num w:numId="24" w16cid:durableId="592857608">
    <w:abstractNumId w:val="15"/>
  </w:num>
  <w:num w:numId="25" w16cid:durableId="660700332">
    <w:abstractNumId w:val="6"/>
  </w:num>
  <w:num w:numId="26" w16cid:durableId="1399325515">
    <w:abstractNumId w:val="27"/>
  </w:num>
  <w:num w:numId="27" w16cid:durableId="161356804">
    <w:abstractNumId w:val="22"/>
  </w:num>
  <w:num w:numId="28" w16cid:durableId="30424485">
    <w:abstractNumId w:val="37"/>
  </w:num>
  <w:num w:numId="29" w16cid:durableId="553083032">
    <w:abstractNumId w:val="19"/>
  </w:num>
  <w:num w:numId="30" w16cid:durableId="1977563626">
    <w:abstractNumId w:val="1"/>
  </w:num>
  <w:num w:numId="31" w16cid:durableId="2144344193">
    <w:abstractNumId w:val="32"/>
  </w:num>
  <w:num w:numId="32" w16cid:durableId="825433783">
    <w:abstractNumId w:val="12"/>
  </w:num>
  <w:num w:numId="33" w16cid:durableId="401873698">
    <w:abstractNumId w:val="34"/>
  </w:num>
  <w:num w:numId="34" w16cid:durableId="770051591">
    <w:abstractNumId w:val="26"/>
  </w:num>
  <w:num w:numId="35" w16cid:durableId="1423528630">
    <w:abstractNumId w:val="0"/>
  </w:num>
  <w:num w:numId="36" w16cid:durableId="1307197345">
    <w:abstractNumId w:val="7"/>
  </w:num>
  <w:num w:numId="37" w16cid:durableId="955792621">
    <w:abstractNumId w:val="30"/>
  </w:num>
  <w:num w:numId="38" w16cid:durableId="196283581">
    <w:abstractNumId w:val="2"/>
  </w:num>
  <w:num w:numId="39" w16cid:durableId="1860502457">
    <w:abstractNumId w:val="14"/>
  </w:num>
  <w:num w:numId="40" w16cid:durableId="42683746">
    <w:abstractNumId w:val="24"/>
  </w:num>
  <w:num w:numId="41" w16cid:durableId="1998879243">
    <w:abstractNumId w:val="36"/>
  </w:num>
  <w:num w:numId="42" w16cid:durableId="1141852438">
    <w:abstractNumId w:val="8"/>
  </w:num>
  <w:num w:numId="43" w16cid:durableId="575166939">
    <w:abstractNumId w:val="40"/>
  </w:num>
  <w:num w:numId="44" w16cid:durableId="2126389732">
    <w:abstractNumId w:val="33"/>
  </w:num>
  <w:num w:numId="45" w16cid:durableId="1720546269">
    <w:abstractNumId w:val="35"/>
  </w:num>
  <w:num w:numId="46" w16cid:durableId="618534674">
    <w:abstractNumId w:val="4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DB9"/>
    <w:rsid w:val="0002640C"/>
    <w:rsid w:val="00032463"/>
    <w:rsid w:val="00071B42"/>
    <w:rsid w:val="000A3278"/>
    <w:rsid w:val="000D2DB9"/>
    <w:rsid w:val="0011475A"/>
    <w:rsid w:val="001848E7"/>
    <w:rsid w:val="001A12EF"/>
    <w:rsid w:val="00212BEF"/>
    <w:rsid w:val="00245FC0"/>
    <w:rsid w:val="00271494"/>
    <w:rsid w:val="0038648F"/>
    <w:rsid w:val="003A2D92"/>
    <w:rsid w:val="003E0E66"/>
    <w:rsid w:val="003F5852"/>
    <w:rsid w:val="0042085C"/>
    <w:rsid w:val="00493474"/>
    <w:rsid w:val="0049450A"/>
    <w:rsid w:val="0051357C"/>
    <w:rsid w:val="005177FF"/>
    <w:rsid w:val="00587610"/>
    <w:rsid w:val="005B4888"/>
    <w:rsid w:val="006458DC"/>
    <w:rsid w:val="006521E8"/>
    <w:rsid w:val="006A1E6F"/>
    <w:rsid w:val="006E4D2E"/>
    <w:rsid w:val="006F4101"/>
    <w:rsid w:val="00702DF9"/>
    <w:rsid w:val="00714B81"/>
    <w:rsid w:val="0073000B"/>
    <w:rsid w:val="00777482"/>
    <w:rsid w:val="007F4BA0"/>
    <w:rsid w:val="008957B2"/>
    <w:rsid w:val="0098075B"/>
    <w:rsid w:val="009920A8"/>
    <w:rsid w:val="009A6418"/>
    <w:rsid w:val="009B7A42"/>
    <w:rsid w:val="00A450B9"/>
    <w:rsid w:val="00A55A76"/>
    <w:rsid w:val="00AF43AF"/>
    <w:rsid w:val="00B03FE7"/>
    <w:rsid w:val="00B773A6"/>
    <w:rsid w:val="00B95CA0"/>
    <w:rsid w:val="00BA39E7"/>
    <w:rsid w:val="00C80F11"/>
    <w:rsid w:val="00CF6337"/>
    <w:rsid w:val="00D37B4B"/>
    <w:rsid w:val="00D5223C"/>
    <w:rsid w:val="00D66051"/>
    <w:rsid w:val="00DE185E"/>
    <w:rsid w:val="00E17B7C"/>
    <w:rsid w:val="00E77127"/>
    <w:rsid w:val="00E94106"/>
    <w:rsid w:val="00EF77A5"/>
    <w:rsid w:val="00F2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21BD"/>
  <w15:chartTrackingRefBased/>
  <w15:docId w15:val="{DE66AD8E-DEA3-4FB5-A55B-6AA201B74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6E4D2E"/>
    <w:pPr>
      <w:widowControl w:val="0"/>
      <w:autoSpaceDE w:val="0"/>
      <w:autoSpaceDN w:val="0"/>
      <w:ind w:left="112"/>
      <w:outlineLvl w:val="0"/>
    </w:pPr>
    <w:rPr>
      <w:rFonts w:ascii="Calibri" w:eastAsia="Calibri" w:hAnsi="Calibri" w:cs="Calibri"/>
      <w:b/>
      <w:bCs/>
      <w:sz w:val="22"/>
      <w:szCs w:val="22"/>
      <w:u w:val="single"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94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21E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702DF9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it-IT"/>
    </w:rPr>
  </w:style>
  <w:style w:type="table" w:customStyle="1" w:styleId="TableNormal">
    <w:name w:val="Table Normal"/>
    <w:rsid w:val="00702DF9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42085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085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085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085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085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6A1E6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5223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1Carattere">
    <w:name w:val="Titolo 1 Carattere"/>
    <w:basedOn w:val="Carpredefinitoparagrafo"/>
    <w:link w:val="Titolo1"/>
    <w:uiPriority w:val="1"/>
    <w:rsid w:val="006E4D2E"/>
    <w:rPr>
      <w:rFonts w:ascii="Calibri" w:eastAsia="Calibri" w:hAnsi="Calibri" w:cs="Calibri"/>
      <w:b/>
      <w:bCs/>
      <w:u w:val="single" w:color="000000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6E4D2E"/>
    <w:pPr>
      <w:widowControl w:val="0"/>
      <w:autoSpaceDE w:val="0"/>
      <w:autoSpaceDN w:val="0"/>
      <w:spacing w:before="20"/>
      <w:ind w:left="1541" w:hanging="361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6E4D2E"/>
    <w:rPr>
      <w:rFonts w:ascii="Calibri" w:eastAsia="Calibri" w:hAnsi="Calibri" w:cs="Calibri"/>
    </w:rPr>
  </w:style>
  <w:style w:type="character" w:styleId="Collegamentoipertestuale">
    <w:name w:val="Hyperlink"/>
    <w:basedOn w:val="Carpredefinitoparagrafo"/>
    <w:uiPriority w:val="99"/>
    <w:unhideWhenUsed/>
    <w:rsid w:val="005135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omasette.it/una-scintilla-di-grazia-dallattrito-con-la-vita/?fbclid=IwAR04NTJ5jI4S_fC04M5LLTKoq1k7LrQyT8cLeu007Ef-wHJTyLHWpiid2kQ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17</Pages>
  <Words>4109</Words>
  <Characters>23424</Characters>
  <Application>Microsoft Office Word</Application>
  <DocSecurity>0</DocSecurity>
  <Lines>195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 Ravaioni</dc:creator>
  <cp:keywords/>
  <dc:description/>
  <cp:lastModifiedBy>Carlotta</cp:lastModifiedBy>
  <cp:revision>51</cp:revision>
  <dcterms:created xsi:type="dcterms:W3CDTF">2021-05-11T08:32:00Z</dcterms:created>
  <dcterms:modified xsi:type="dcterms:W3CDTF">2022-06-27T12:59:00Z</dcterms:modified>
</cp:coreProperties>
</file>