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7"/>
        <w:gridCol w:w="6843"/>
        <w:gridCol w:w="1560"/>
      </w:tblGrid>
      <w:tr w:rsidR="00E36D0F" w:rsidRPr="00E36D0F" w14:paraId="34C1ABE9" w14:textId="77777777" w:rsidTr="00916DEB">
        <w:tc>
          <w:tcPr>
            <w:tcW w:w="1518" w:type="dxa"/>
            <w:shd w:val="clear" w:color="auto" w:fill="auto"/>
            <w:vAlign w:val="center"/>
          </w:tcPr>
          <w:p w14:paraId="7D8EE9F2" w14:textId="77777777" w:rsidR="000B3739" w:rsidRPr="00E36D0F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EB1F195" w14:textId="77777777" w:rsidR="000B3739" w:rsidRPr="00E36D0F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74" w:type="dxa"/>
            <w:shd w:val="clear" w:color="auto" w:fill="auto"/>
          </w:tcPr>
          <w:p w14:paraId="3B8DC6F5" w14:textId="77777777" w:rsidR="000B3739" w:rsidRPr="00E36D0F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49167926" w14:textId="77777777" w:rsidR="000B3739" w:rsidRPr="00E36D0F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E36D0F">
              <w:rPr>
                <w:rFonts w:ascii="Arial" w:hAnsi="Arial" w:cs="Arial"/>
                <w:b/>
                <w:bCs/>
              </w:rPr>
              <w:t xml:space="preserve">LICEO SCIENTIFICO E DELLE SCIENZE UMANE </w:t>
            </w:r>
          </w:p>
          <w:p w14:paraId="7E327FF7" w14:textId="77777777" w:rsidR="000B3739" w:rsidRPr="00E36D0F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E36D0F">
              <w:rPr>
                <w:rFonts w:ascii="Arial" w:hAnsi="Arial" w:cs="Arial"/>
                <w:b/>
                <w:bCs/>
              </w:rPr>
              <w:t>"LAURANA – BALDI”</w:t>
            </w:r>
          </w:p>
          <w:p w14:paraId="72642CC6" w14:textId="77777777" w:rsidR="000B3739" w:rsidRPr="00E36D0F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36D0F">
              <w:rPr>
                <w:rFonts w:ascii="Arial" w:hAnsi="Arial" w:cs="Arial"/>
              </w:rPr>
              <w:t xml:space="preserve">Via </w:t>
            </w:r>
            <w:proofErr w:type="spellStart"/>
            <w:proofErr w:type="gramStart"/>
            <w:r w:rsidRPr="00E36D0F">
              <w:rPr>
                <w:rFonts w:ascii="Arial" w:hAnsi="Arial" w:cs="Arial"/>
              </w:rPr>
              <w:t>L.Pacioli</w:t>
            </w:r>
            <w:proofErr w:type="spellEnd"/>
            <w:proofErr w:type="gramEnd"/>
            <w:r w:rsidRPr="00E36D0F">
              <w:rPr>
                <w:rFonts w:ascii="Arial" w:hAnsi="Arial" w:cs="Arial"/>
              </w:rPr>
              <w:t xml:space="preserve"> , 24  61029 URBINO (PU)</w:t>
            </w:r>
          </w:p>
          <w:p w14:paraId="0816A67D" w14:textId="77777777" w:rsidR="000B3739" w:rsidRPr="00E36D0F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36D0F">
              <w:rPr>
                <w:rFonts w:ascii="Arial" w:hAnsi="Arial" w:cs="Arial"/>
              </w:rPr>
              <w:t xml:space="preserve">Tel. 0722/4430 Fax 0722/322860 C.F.: 82005470412  </w:t>
            </w:r>
          </w:p>
          <w:p w14:paraId="67FDB4F1" w14:textId="77777777" w:rsidR="000B3739" w:rsidRPr="00E36D0F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36D0F">
              <w:rPr>
                <w:rFonts w:ascii="Arial" w:hAnsi="Arial" w:cs="Arial"/>
                <w:sz w:val="18"/>
                <w:szCs w:val="18"/>
              </w:rPr>
              <w:t>e-mail  psps050002@istruzione.it</w:t>
            </w:r>
            <w:proofErr w:type="gramEnd"/>
            <w:r w:rsidRPr="00E36D0F">
              <w:rPr>
                <w:rFonts w:ascii="Arial" w:hAnsi="Arial" w:cs="Arial"/>
                <w:sz w:val="18"/>
                <w:szCs w:val="18"/>
              </w:rPr>
              <w:t xml:space="preserve"> -  </w:t>
            </w:r>
            <w:proofErr w:type="spellStart"/>
            <w:r w:rsidRPr="00E36D0F">
              <w:rPr>
                <w:rFonts w:ascii="Arial" w:hAnsi="Arial" w:cs="Arial"/>
                <w:sz w:val="18"/>
                <w:szCs w:val="18"/>
              </w:rPr>
              <w:t>Pec</w:t>
            </w:r>
            <w:proofErr w:type="spellEnd"/>
            <w:r w:rsidRPr="00E36D0F">
              <w:rPr>
                <w:rFonts w:ascii="Arial" w:hAnsi="Arial" w:cs="Arial"/>
                <w:sz w:val="18"/>
                <w:szCs w:val="18"/>
              </w:rPr>
              <w:t>: PSPS050002@PEC.ISTRUZIONE.IT</w:t>
            </w:r>
          </w:p>
          <w:p w14:paraId="0B136FD9" w14:textId="77777777" w:rsidR="000B3739" w:rsidRPr="00E36D0F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E36D0F">
              <w:rPr>
                <w:rFonts w:ascii="Arial" w:hAnsi="Arial" w:cs="Arial"/>
                <w:sz w:val="16"/>
                <w:szCs w:val="16"/>
                <w:lang w:val="en-GB"/>
              </w:rPr>
              <w:t>Sito</w:t>
            </w:r>
            <w:proofErr w:type="spellEnd"/>
            <w:r w:rsidRPr="00E36D0F">
              <w:rPr>
                <w:rFonts w:ascii="Arial" w:hAnsi="Arial" w:cs="Arial"/>
                <w:sz w:val="16"/>
                <w:szCs w:val="16"/>
                <w:lang w:val="en-GB"/>
              </w:rPr>
              <w:t xml:space="preserve"> web: http://www.liceolaurana.gov.it     </w:t>
            </w:r>
          </w:p>
          <w:p w14:paraId="03B699B3" w14:textId="77777777" w:rsidR="000B3739" w:rsidRPr="00E36D0F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0F330E8B" w14:textId="77777777" w:rsidR="000B3739" w:rsidRPr="00E36D0F" w:rsidRDefault="000B3739" w:rsidP="00916DE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E36D0F">
              <w:rPr>
                <w:noProof/>
              </w:rPr>
              <w:drawing>
                <wp:inline distT="0" distB="0" distL="0" distR="0" wp14:anchorId="04ECD314" wp14:editId="0C6A5A0B">
                  <wp:extent cx="685800" cy="584200"/>
                  <wp:effectExtent l="0" t="0" r="0" b="0"/>
                  <wp:docPr id="1" name="Immagine 2" descr="logo_ministero_istru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_ministero_istru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D73FB9" w14:textId="662086C7" w:rsidR="00071B42" w:rsidRPr="00E36D0F" w:rsidRDefault="00071B42">
      <w:pPr>
        <w:rPr>
          <w:color w:val="FF0000"/>
        </w:rPr>
      </w:pPr>
    </w:p>
    <w:p w14:paraId="7F435179" w14:textId="3CAB9070" w:rsidR="000B3739" w:rsidRPr="00E36D0F" w:rsidRDefault="000B3739" w:rsidP="000B3739">
      <w:pPr>
        <w:jc w:val="center"/>
        <w:rPr>
          <w:b/>
          <w:bCs/>
          <w:sz w:val="28"/>
          <w:szCs w:val="28"/>
        </w:rPr>
      </w:pPr>
      <w:r w:rsidRPr="00E36D0F">
        <w:rPr>
          <w:b/>
          <w:bCs/>
          <w:sz w:val="28"/>
          <w:szCs w:val="28"/>
        </w:rPr>
        <w:t>ANNO SCOLASTICO 202</w:t>
      </w:r>
      <w:r w:rsidR="00E36D0F" w:rsidRPr="00E36D0F">
        <w:rPr>
          <w:b/>
          <w:bCs/>
          <w:sz w:val="28"/>
          <w:szCs w:val="28"/>
        </w:rPr>
        <w:t>1</w:t>
      </w:r>
      <w:r w:rsidRPr="00E36D0F">
        <w:rPr>
          <w:b/>
          <w:bCs/>
          <w:sz w:val="28"/>
          <w:szCs w:val="28"/>
        </w:rPr>
        <w:t xml:space="preserve"> - 202</w:t>
      </w:r>
      <w:r w:rsidR="00E36D0F" w:rsidRPr="00E36D0F">
        <w:rPr>
          <w:b/>
          <w:bCs/>
          <w:sz w:val="28"/>
          <w:szCs w:val="28"/>
        </w:rPr>
        <w:t>2</w:t>
      </w:r>
    </w:p>
    <w:p w14:paraId="54998199" w14:textId="77777777" w:rsidR="000B3739" w:rsidRPr="00E36D0F" w:rsidRDefault="000B3739" w:rsidP="000B3739">
      <w:pPr>
        <w:jc w:val="center"/>
      </w:pPr>
    </w:p>
    <w:p w14:paraId="200DA120" w14:textId="77777777" w:rsidR="000B3739" w:rsidRPr="00E36D0F" w:rsidRDefault="000B3739" w:rsidP="000B3739">
      <w:pPr>
        <w:jc w:val="center"/>
        <w:rPr>
          <w:b/>
          <w:bCs/>
          <w:sz w:val="36"/>
          <w:szCs w:val="36"/>
        </w:rPr>
      </w:pPr>
      <w:r w:rsidRPr="00E36D0F">
        <w:rPr>
          <w:b/>
          <w:bCs/>
          <w:sz w:val="36"/>
          <w:szCs w:val="36"/>
        </w:rPr>
        <w:t>PROGRAMMI SVOLTI</w:t>
      </w:r>
    </w:p>
    <w:p w14:paraId="45EB1A99" w14:textId="77777777" w:rsidR="000B3739" w:rsidRPr="00E36D0F" w:rsidRDefault="000B3739" w:rsidP="000B3739">
      <w:pPr>
        <w:rPr>
          <w:b/>
          <w:bCs/>
          <w:sz w:val="28"/>
          <w:szCs w:val="28"/>
        </w:rPr>
      </w:pPr>
    </w:p>
    <w:p w14:paraId="67682E7B" w14:textId="009BED7A" w:rsidR="000B3739" w:rsidRPr="00E36D0F" w:rsidRDefault="000B3739" w:rsidP="000B3739">
      <w:pPr>
        <w:jc w:val="center"/>
        <w:rPr>
          <w:b/>
          <w:bCs/>
          <w:sz w:val="28"/>
          <w:szCs w:val="28"/>
        </w:rPr>
      </w:pPr>
      <w:r w:rsidRPr="00E36D0F">
        <w:rPr>
          <w:b/>
          <w:bCs/>
          <w:sz w:val="28"/>
          <w:szCs w:val="28"/>
        </w:rPr>
        <w:t xml:space="preserve">CLASSE: 1D Liceo delle Scienze Umane         </w:t>
      </w:r>
    </w:p>
    <w:p w14:paraId="08DF72C9" w14:textId="7BDA737E" w:rsidR="000B3739" w:rsidRPr="00E36D0F" w:rsidRDefault="000B3739">
      <w:pPr>
        <w:rPr>
          <w:color w:val="FF0000"/>
        </w:rPr>
      </w:pPr>
    </w:p>
    <w:p w14:paraId="068DA9E1" w14:textId="01C1F4C8" w:rsidR="003B4A5E" w:rsidRPr="00E36D0F" w:rsidRDefault="003B4A5E">
      <w:pPr>
        <w:rPr>
          <w:color w:val="FF0000"/>
        </w:rPr>
      </w:pPr>
      <w:r w:rsidRPr="00E36D0F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34ED6B" wp14:editId="205F76A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790950" cy="609600"/>
                <wp:effectExtent l="0" t="0" r="19050" b="190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0A4A1B9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C62425">
                              <w:rPr>
                                <w:b/>
                                <w:bCs/>
                              </w:rPr>
                              <w:t>Lingua e Letteratura Italiana</w:t>
                            </w:r>
                            <w:r>
                              <w:t xml:space="preserve"> </w:t>
                            </w:r>
                          </w:p>
                          <w:p w14:paraId="36DD04CF" w14:textId="7834EE41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CE135B">
                              <w:rPr>
                                <w:b/>
                                <w:bCs/>
                              </w:rPr>
                              <w:t xml:space="preserve">Alessandra Di Mauro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34ED6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-.05pt;width:298.5pt;height:4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+0uMAIAAHwEAAAOAAAAZHJzL2Uyb0RvYy54bWysVG1r2zAQ/j7YfxD6vthJ03QxcUqWkjEI&#10;bSEd/azIUmyQdZqkxM5+/U6y87KuMBj7It/pTvfy3HOe3be1IgdhXQU6p8NBSonQHIpK73L6/WX1&#10;6TMlzjNdMAVa5PQoHL2ff/wwa0wmRlCCKoQlGES7rDE5Lb03WZI4XoqauQEYodEowdbMo2p3SWFZ&#10;g9FrlYzSdJI0YAtjgQvn8PahM9J5jC+l4P5JSic8UTnF2nw8bTy34UzmM5btLDNlxfsy2D9UUbNK&#10;Y9JzqAfmGdnb6o9QdcUtOJB+wKFOQMqKi9gDdjNM33SzKZkRsRcEx5kzTO7/heWPh415tsS3X6DF&#10;AQZAGuMyh5ehn1baOnyxUoJ2hPB4hk20nnC8vLmbptNbNHG0TdLpJI24JpfXxjr/VUBNgpBTi2OJ&#10;aLHD2nnMiK4nl5DMgaqKVaVUVAIVxFJZcmA4ROVjjfjiNy+lSYPJb7CMv0XY7t6JgPGUxkIuvQfJ&#10;t9u2B2QLxRFxstBRyBm+qrCZNXP+mVnkDPaPe+Cf8JAKsBjoJUpKsD/fuw/+OEq0UtIgB3PqfuyZ&#10;FZSobxqHPB2Ox4G0URnf3o1QsdeW7bVF7+slIEJD3DjDoxj8vTqJ0kL9iuuyCFnRxDTH3Dn1J3Hp&#10;u83AdeNisYhOSFPD/FpvDA+hA7hhVC/tK7Omn6dHJjzCia0sezPWzje81LDYe5BVnHkAuEO1xx0p&#10;HqnQr2PYoWs9el1+GvNfAAAA//8DAFBLAwQUAAYACAAAACEAvg9p09wAAAAFAQAADwAAAGRycy9k&#10;b3ducmV2LnhtbEyPQUvDQBSE74L/YXmCt3ZTbW0T81KCIoIVxNaLt232mQSzb0P2tU3/vetJj8MM&#10;M9/k69F16khDaD0jzKYJKOLK25ZrhI/d02QFKohhazrPhHCmAOvi8iI3mfUnfqfjVmoVSzhkBqER&#10;6TOtQ9WQM2Hqe+LoffnBGYlyqLUdzCmWu07fJMmddqbluNCYnh4aqr63B4fwMv80j7eyobPw+FaW&#10;z6t+Hl4Rr6/G8h6U0Ch/YfjFj+hQRKa9P7ANqkOIRwRhMgMVzUW6jHqPkC5S0EWu/9MXPwAAAP//&#10;AwBQSwECLQAUAAYACAAAACEAtoM4kv4AAADhAQAAEwAAAAAAAAAAAAAAAAAAAAAAW0NvbnRlbnRf&#10;VHlwZXNdLnhtbFBLAQItABQABgAIAAAAIQA4/SH/1gAAAJQBAAALAAAAAAAAAAAAAAAAAC8BAABf&#10;cmVscy8ucmVsc1BLAQItABQABgAIAAAAIQCSm+0uMAIAAHwEAAAOAAAAAAAAAAAAAAAAAC4CAABk&#10;cnMvZTJvRG9jLnhtbFBLAQItABQABgAIAAAAIQC+D2nT3AAAAAUBAAAPAAAAAAAAAAAAAAAAAIoE&#10;AABkcnMvZG93bnJldi54bWxQSwUGAAAAAAQABADzAAAAkwUAAAAA&#10;" fillcolor="white [3201]" strokecolor="white [3212]" strokeweight=".5pt">
                <v:textbox>
                  <w:txbxContent>
                    <w:p w14:paraId="30A4A1B9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C62425">
                        <w:rPr>
                          <w:b/>
                          <w:bCs/>
                        </w:rPr>
                        <w:t>Lingua e Letteratura Italiana</w:t>
                      </w:r>
                      <w:r>
                        <w:t xml:space="preserve"> </w:t>
                      </w:r>
                    </w:p>
                    <w:p w14:paraId="36DD04CF" w14:textId="7834EE41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CE135B">
                        <w:rPr>
                          <w:b/>
                          <w:bCs/>
                        </w:rPr>
                        <w:t xml:space="preserve">Alessandra Di Mauro </w:t>
                      </w:r>
                    </w:p>
                  </w:txbxContent>
                </v:textbox>
              </v:shape>
            </w:pict>
          </mc:Fallback>
        </mc:AlternateContent>
      </w:r>
    </w:p>
    <w:p w14:paraId="08D85AED" w14:textId="1268AF2E" w:rsidR="003B4A5E" w:rsidRPr="00E36D0F" w:rsidRDefault="003B4A5E" w:rsidP="003B4A5E">
      <w:pPr>
        <w:rPr>
          <w:color w:val="FF0000"/>
        </w:rPr>
      </w:pPr>
    </w:p>
    <w:p w14:paraId="55152963" w14:textId="369D15D2" w:rsidR="003B4A5E" w:rsidRDefault="003B4A5E" w:rsidP="003B4A5E">
      <w:pPr>
        <w:rPr>
          <w:color w:val="FF0000"/>
        </w:rPr>
      </w:pPr>
    </w:p>
    <w:p w14:paraId="435AF8D3" w14:textId="140880D6" w:rsidR="00CE135B" w:rsidRDefault="00CE135B" w:rsidP="003B4A5E">
      <w:pPr>
        <w:rPr>
          <w:color w:val="FF0000"/>
        </w:rPr>
      </w:pPr>
    </w:p>
    <w:p w14:paraId="2B29A1DE" w14:textId="77777777" w:rsidR="00CE135B" w:rsidRPr="00CE135B" w:rsidRDefault="00CE135B" w:rsidP="00CE135B">
      <w:pPr>
        <w:jc w:val="both"/>
        <w:rPr>
          <w:b/>
          <w:u w:val="single"/>
        </w:rPr>
      </w:pPr>
      <w:r w:rsidRPr="00CE135B">
        <w:rPr>
          <w:b/>
          <w:u w:val="single"/>
        </w:rPr>
        <w:t>RIFLESSIONE SULLA LINGUA</w:t>
      </w:r>
    </w:p>
    <w:p w14:paraId="77338E86" w14:textId="77777777" w:rsidR="00CE135B" w:rsidRPr="00CE135B" w:rsidRDefault="00CE135B" w:rsidP="00CE135B">
      <w:pPr>
        <w:jc w:val="both"/>
        <w:rPr>
          <w:b/>
        </w:rPr>
      </w:pPr>
      <w:r w:rsidRPr="00CE135B">
        <w:rPr>
          <w:b/>
        </w:rPr>
        <w:t>MORFOLOGIA DEL VERBO</w:t>
      </w:r>
    </w:p>
    <w:p w14:paraId="0FEF9275" w14:textId="77777777" w:rsidR="00CE135B" w:rsidRPr="00CE135B" w:rsidRDefault="00CE135B" w:rsidP="00CE135B">
      <w:pPr>
        <w:numPr>
          <w:ilvl w:val="0"/>
          <w:numId w:val="14"/>
        </w:numPr>
        <w:jc w:val="both"/>
      </w:pPr>
      <w:r w:rsidRPr="00CE135B">
        <w:t>Il verbo e le sue forme;</w:t>
      </w:r>
    </w:p>
    <w:p w14:paraId="74D25C01" w14:textId="77777777" w:rsidR="00CE135B" w:rsidRPr="00CE135B" w:rsidRDefault="00CE135B" w:rsidP="00CE135B">
      <w:pPr>
        <w:numPr>
          <w:ilvl w:val="0"/>
          <w:numId w:val="14"/>
        </w:numPr>
        <w:jc w:val="both"/>
      </w:pPr>
      <w:r w:rsidRPr="00CE135B">
        <w:t>L’uso dei modi e dei tempi;</w:t>
      </w:r>
    </w:p>
    <w:p w14:paraId="452099D5" w14:textId="77777777" w:rsidR="00CE135B" w:rsidRPr="00CE135B" w:rsidRDefault="00CE135B" w:rsidP="00CE135B">
      <w:pPr>
        <w:numPr>
          <w:ilvl w:val="0"/>
          <w:numId w:val="14"/>
        </w:numPr>
        <w:jc w:val="both"/>
      </w:pPr>
      <w:r w:rsidRPr="00CE135B">
        <w:t>Il genere del verbo: i verbi transitivi e i verbi intransitivi;</w:t>
      </w:r>
    </w:p>
    <w:p w14:paraId="0EBA69CE" w14:textId="77777777" w:rsidR="00CE135B" w:rsidRPr="00CE135B" w:rsidRDefault="00CE135B" w:rsidP="00CE135B">
      <w:pPr>
        <w:numPr>
          <w:ilvl w:val="0"/>
          <w:numId w:val="14"/>
        </w:numPr>
        <w:jc w:val="both"/>
      </w:pPr>
      <w:r w:rsidRPr="00CE135B">
        <w:t>La forma del verbo: attiva, passiva e riflessiva;</w:t>
      </w:r>
    </w:p>
    <w:p w14:paraId="2079CD1E" w14:textId="77777777" w:rsidR="00CE135B" w:rsidRPr="00CE135B" w:rsidRDefault="00CE135B" w:rsidP="00CE135B">
      <w:pPr>
        <w:numPr>
          <w:ilvl w:val="0"/>
          <w:numId w:val="14"/>
        </w:numPr>
        <w:jc w:val="both"/>
      </w:pPr>
      <w:r w:rsidRPr="00CE135B">
        <w:t>I verbi impersonali;</w:t>
      </w:r>
    </w:p>
    <w:p w14:paraId="7BBEC419" w14:textId="77777777" w:rsidR="00CE135B" w:rsidRPr="00CE135B" w:rsidRDefault="00CE135B" w:rsidP="00CE135B">
      <w:pPr>
        <w:numPr>
          <w:ilvl w:val="0"/>
          <w:numId w:val="14"/>
        </w:numPr>
        <w:jc w:val="both"/>
      </w:pPr>
      <w:r w:rsidRPr="00CE135B">
        <w:t xml:space="preserve">I verbi ausiliari: </w:t>
      </w:r>
      <w:r w:rsidRPr="00CE135B">
        <w:rPr>
          <w:i/>
        </w:rPr>
        <w:t>essere</w:t>
      </w:r>
      <w:r w:rsidRPr="00CE135B">
        <w:t xml:space="preserve"> e </w:t>
      </w:r>
      <w:r w:rsidRPr="00CE135B">
        <w:rPr>
          <w:i/>
        </w:rPr>
        <w:t>avere</w:t>
      </w:r>
      <w:r w:rsidRPr="00CE135B">
        <w:t>;</w:t>
      </w:r>
    </w:p>
    <w:p w14:paraId="6075E8DE" w14:textId="77777777" w:rsidR="00CE135B" w:rsidRPr="00CE135B" w:rsidRDefault="00CE135B" w:rsidP="00CE135B">
      <w:pPr>
        <w:numPr>
          <w:ilvl w:val="0"/>
          <w:numId w:val="14"/>
        </w:numPr>
        <w:jc w:val="both"/>
      </w:pPr>
      <w:r w:rsidRPr="00CE135B">
        <w:t>I verbi servili;</w:t>
      </w:r>
    </w:p>
    <w:p w14:paraId="26737B2B" w14:textId="77777777" w:rsidR="00CE135B" w:rsidRPr="00CE135B" w:rsidRDefault="00CE135B" w:rsidP="00CE135B">
      <w:pPr>
        <w:numPr>
          <w:ilvl w:val="0"/>
          <w:numId w:val="14"/>
        </w:numPr>
        <w:jc w:val="both"/>
      </w:pPr>
      <w:r w:rsidRPr="00CE135B">
        <w:t>I verbi fraseologici: aspettuali e causativi;</w:t>
      </w:r>
    </w:p>
    <w:p w14:paraId="3748F764" w14:textId="77777777" w:rsidR="00CE135B" w:rsidRPr="00CE135B" w:rsidRDefault="00CE135B" w:rsidP="00CE135B">
      <w:pPr>
        <w:numPr>
          <w:ilvl w:val="0"/>
          <w:numId w:val="14"/>
        </w:numPr>
        <w:jc w:val="both"/>
      </w:pPr>
      <w:r w:rsidRPr="00CE135B">
        <w:t>I verbi sovrabbondanti e i verbi difettivi;</w:t>
      </w:r>
    </w:p>
    <w:p w14:paraId="054777D8" w14:textId="77777777" w:rsidR="00CE135B" w:rsidRPr="00CE135B" w:rsidRDefault="00CE135B" w:rsidP="00CE135B">
      <w:pPr>
        <w:numPr>
          <w:ilvl w:val="0"/>
          <w:numId w:val="14"/>
        </w:numPr>
        <w:jc w:val="both"/>
      </w:pPr>
      <w:r w:rsidRPr="00CE135B">
        <w:t>I verbi irregolari più usati.</w:t>
      </w:r>
    </w:p>
    <w:p w14:paraId="21CD5C02" w14:textId="77777777" w:rsidR="00CE135B" w:rsidRPr="00CE135B" w:rsidRDefault="00CE135B" w:rsidP="00CE135B"/>
    <w:p w14:paraId="5E4F7797" w14:textId="77777777" w:rsidR="00CE135B" w:rsidRPr="00CE135B" w:rsidRDefault="00CE135B" w:rsidP="00CE135B">
      <w:pPr>
        <w:rPr>
          <w:b/>
        </w:rPr>
      </w:pPr>
      <w:r w:rsidRPr="00CE135B">
        <w:rPr>
          <w:b/>
        </w:rPr>
        <w:t>SINTASSI DELLA FRASE SEMPLICE</w:t>
      </w:r>
    </w:p>
    <w:p w14:paraId="29ABC4E8" w14:textId="77777777" w:rsidR="00CE135B" w:rsidRPr="00CE135B" w:rsidRDefault="00CE135B" w:rsidP="00CE135B">
      <w:pPr>
        <w:numPr>
          <w:ilvl w:val="0"/>
          <w:numId w:val="15"/>
        </w:numPr>
      </w:pPr>
      <w:r w:rsidRPr="00CE135B">
        <w:t>Il predicato;</w:t>
      </w:r>
    </w:p>
    <w:p w14:paraId="3DADC515" w14:textId="77777777" w:rsidR="00CE135B" w:rsidRPr="00CE135B" w:rsidRDefault="00CE135B" w:rsidP="00CE135B">
      <w:pPr>
        <w:numPr>
          <w:ilvl w:val="0"/>
          <w:numId w:val="15"/>
        </w:numPr>
      </w:pPr>
      <w:r w:rsidRPr="00CE135B">
        <w:t>Il soggetto;</w:t>
      </w:r>
    </w:p>
    <w:p w14:paraId="4E6E9770" w14:textId="77777777" w:rsidR="00CE135B" w:rsidRPr="00CE135B" w:rsidRDefault="00CE135B" w:rsidP="00CE135B">
      <w:pPr>
        <w:numPr>
          <w:ilvl w:val="0"/>
          <w:numId w:val="15"/>
        </w:numPr>
      </w:pPr>
      <w:r w:rsidRPr="00CE135B">
        <w:t>L’attributo;</w:t>
      </w:r>
    </w:p>
    <w:p w14:paraId="03B4713E" w14:textId="77777777" w:rsidR="00CE135B" w:rsidRPr="00CE135B" w:rsidRDefault="00CE135B" w:rsidP="00CE135B">
      <w:pPr>
        <w:numPr>
          <w:ilvl w:val="0"/>
          <w:numId w:val="15"/>
        </w:numPr>
      </w:pPr>
      <w:r w:rsidRPr="00CE135B">
        <w:t>L’apposizione;</w:t>
      </w:r>
    </w:p>
    <w:p w14:paraId="3C690AED" w14:textId="77777777" w:rsidR="00CE135B" w:rsidRPr="00CE135B" w:rsidRDefault="00CE135B" w:rsidP="00CE135B">
      <w:pPr>
        <w:numPr>
          <w:ilvl w:val="0"/>
          <w:numId w:val="15"/>
        </w:numPr>
      </w:pPr>
      <w:r w:rsidRPr="00CE135B">
        <w:t>Complementi diretti: oggetto; predicativo del soggetto; predicativo dell’oggetto;</w:t>
      </w:r>
    </w:p>
    <w:p w14:paraId="24D4F0CE" w14:textId="77777777" w:rsidR="00CE135B" w:rsidRPr="00CE135B" w:rsidRDefault="00CE135B" w:rsidP="00CE135B">
      <w:pPr>
        <w:numPr>
          <w:ilvl w:val="0"/>
          <w:numId w:val="15"/>
        </w:numPr>
        <w:jc w:val="both"/>
      </w:pPr>
      <w:r w:rsidRPr="00CE135B">
        <w:t>Complementi indiretti: specificazione; partitivo; termine; agente e causa efficiente; causa; fine o scopo; mezzo o strumento; modo o maniera; compagnia o unione; luogo (stato in luogo, moto a luogo, moto da luogo, moto per luogo, luogo figurato); tempo (determinato e continuato).</w:t>
      </w:r>
    </w:p>
    <w:p w14:paraId="1826C5FC" w14:textId="77777777" w:rsidR="00CE135B" w:rsidRPr="00CE135B" w:rsidRDefault="00CE135B" w:rsidP="00CE135B">
      <w:pPr>
        <w:rPr>
          <w:b/>
          <w:u w:val="single"/>
        </w:rPr>
      </w:pPr>
    </w:p>
    <w:p w14:paraId="22862266" w14:textId="77777777" w:rsidR="00CE135B" w:rsidRPr="00CE135B" w:rsidRDefault="00CE135B" w:rsidP="00CE135B">
      <w:pPr>
        <w:rPr>
          <w:b/>
          <w:u w:val="single"/>
        </w:rPr>
      </w:pPr>
      <w:r w:rsidRPr="00CE135B">
        <w:rPr>
          <w:b/>
          <w:u w:val="single"/>
        </w:rPr>
        <w:t>LABORATORIO TESTUALE</w:t>
      </w:r>
    </w:p>
    <w:p w14:paraId="0EE27255" w14:textId="77777777" w:rsidR="00CE135B" w:rsidRPr="00CE135B" w:rsidRDefault="00CE135B" w:rsidP="00CE135B">
      <w:pPr>
        <w:rPr>
          <w:b/>
        </w:rPr>
      </w:pPr>
      <w:r w:rsidRPr="00CE135B">
        <w:rPr>
          <w:b/>
        </w:rPr>
        <w:t>IL TESTO DESCRITTIVO</w:t>
      </w:r>
    </w:p>
    <w:p w14:paraId="2048E11A" w14:textId="77777777" w:rsidR="00CE135B" w:rsidRPr="00CE135B" w:rsidRDefault="00CE135B" w:rsidP="00CE135B">
      <w:pPr>
        <w:numPr>
          <w:ilvl w:val="0"/>
          <w:numId w:val="16"/>
        </w:numPr>
      </w:pPr>
      <w:r w:rsidRPr="00CE135B">
        <w:t>La descrizione: aspetti generali;</w:t>
      </w:r>
    </w:p>
    <w:p w14:paraId="26F05B18" w14:textId="77777777" w:rsidR="00CE135B" w:rsidRPr="00CE135B" w:rsidRDefault="00CE135B" w:rsidP="00CE135B">
      <w:pPr>
        <w:numPr>
          <w:ilvl w:val="0"/>
          <w:numId w:val="16"/>
        </w:numPr>
      </w:pPr>
      <w:r w:rsidRPr="00CE135B">
        <w:t>Descrizione soggettiva e oggettiva;</w:t>
      </w:r>
    </w:p>
    <w:p w14:paraId="6DE3677B" w14:textId="77777777" w:rsidR="00CE135B" w:rsidRPr="00CE135B" w:rsidRDefault="00CE135B" w:rsidP="00CE135B">
      <w:pPr>
        <w:numPr>
          <w:ilvl w:val="0"/>
          <w:numId w:val="16"/>
        </w:numPr>
      </w:pPr>
      <w:r w:rsidRPr="00CE135B">
        <w:t>Descrivere un oggetto;</w:t>
      </w:r>
    </w:p>
    <w:p w14:paraId="4805C9A0" w14:textId="77777777" w:rsidR="00CE135B" w:rsidRPr="00CE135B" w:rsidRDefault="00CE135B" w:rsidP="00CE135B">
      <w:pPr>
        <w:numPr>
          <w:ilvl w:val="0"/>
          <w:numId w:val="16"/>
        </w:numPr>
      </w:pPr>
      <w:r w:rsidRPr="00CE135B">
        <w:t>Descrivere un animale;</w:t>
      </w:r>
    </w:p>
    <w:p w14:paraId="2114E75A" w14:textId="77777777" w:rsidR="00CE135B" w:rsidRPr="00CE135B" w:rsidRDefault="00CE135B" w:rsidP="00CE135B">
      <w:pPr>
        <w:numPr>
          <w:ilvl w:val="0"/>
          <w:numId w:val="16"/>
        </w:numPr>
      </w:pPr>
      <w:r w:rsidRPr="00CE135B">
        <w:t>Descrivere un ambiente;</w:t>
      </w:r>
    </w:p>
    <w:p w14:paraId="39FC3493" w14:textId="77777777" w:rsidR="00CE135B" w:rsidRPr="00CE135B" w:rsidRDefault="00CE135B" w:rsidP="00CE135B">
      <w:pPr>
        <w:numPr>
          <w:ilvl w:val="0"/>
          <w:numId w:val="16"/>
        </w:numPr>
        <w:suppressAutoHyphens/>
        <w:rPr>
          <w:lang w:eastAsia="ar-SA"/>
        </w:rPr>
      </w:pPr>
      <w:r w:rsidRPr="00CE135B">
        <w:t>Descrivere una persona;</w:t>
      </w:r>
    </w:p>
    <w:p w14:paraId="1B79ACD1" w14:textId="77777777" w:rsidR="00CE135B" w:rsidRPr="00CE135B" w:rsidRDefault="00CE135B" w:rsidP="00CE135B">
      <w:pPr>
        <w:numPr>
          <w:ilvl w:val="0"/>
          <w:numId w:val="16"/>
        </w:numPr>
        <w:suppressAutoHyphens/>
        <w:rPr>
          <w:lang w:eastAsia="ar-SA"/>
        </w:rPr>
      </w:pPr>
      <w:r w:rsidRPr="00CE135B">
        <w:rPr>
          <w:lang w:eastAsia="ar-SA"/>
        </w:rPr>
        <w:t>Attività di scrittura guidata e libera.</w:t>
      </w:r>
    </w:p>
    <w:p w14:paraId="25E7975C" w14:textId="77777777" w:rsidR="00CE135B" w:rsidRPr="00CE135B" w:rsidRDefault="00CE135B" w:rsidP="00CE135B">
      <w:pPr>
        <w:suppressAutoHyphens/>
        <w:rPr>
          <w:lang w:eastAsia="ar-SA"/>
        </w:rPr>
      </w:pPr>
    </w:p>
    <w:p w14:paraId="40A65833" w14:textId="77777777" w:rsidR="00CE135B" w:rsidRPr="00CE135B" w:rsidRDefault="00CE135B" w:rsidP="00CE135B">
      <w:pPr>
        <w:suppressAutoHyphens/>
        <w:rPr>
          <w:b/>
          <w:lang w:eastAsia="ar-SA"/>
        </w:rPr>
      </w:pPr>
      <w:r w:rsidRPr="00CE135B">
        <w:rPr>
          <w:b/>
          <w:lang w:eastAsia="ar-SA"/>
        </w:rPr>
        <w:t>IL TESTO ESPOSITIVO</w:t>
      </w:r>
    </w:p>
    <w:p w14:paraId="489263B6" w14:textId="77777777" w:rsidR="00CE135B" w:rsidRPr="00CE135B" w:rsidRDefault="00CE135B" w:rsidP="00CE135B">
      <w:pPr>
        <w:numPr>
          <w:ilvl w:val="0"/>
          <w:numId w:val="17"/>
        </w:numPr>
        <w:suppressAutoHyphens/>
        <w:rPr>
          <w:lang w:eastAsia="ar-SA"/>
        </w:rPr>
      </w:pPr>
      <w:r w:rsidRPr="00CE135B">
        <w:rPr>
          <w:lang w:eastAsia="ar-SA"/>
        </w:rPr>
        <w:lastRenderedPageBreak/>
        <w:t>L’esposizione: aspetti generali;</w:t>
      </w:r>
    </w:p>
    <w:p w14:paraId="33080606" w14:textId="77777777" w:rsidR="00CE135B" w:rsidRPr="00CE135B" w:rsidRDefault="00CE135B" w:rsidP="00CE135B">
      <w:pPr>
        <w:numPr>
          <w:ilvl w:val="0"/>
          <w:numId w:val="17"/>
        </w:numPr>
        <w:suppressAutoHyphens/>
        <w:rPr>
          <w:lang w:eastAsia="ar-SA"/>
        </w:rPr>
      </w:pPr>
      <w:r w:rsidRPr="00CE135B">
        <w:rPr>
          <w:lang w:eastAsia="ar-SA"/>
        </w:rPr>
        <w:t>I testi espositivi: le diverse tipologie;</w:t>
      </w:r>
    </w:p>
    <w:p w14:paraId="55DBE3E7" w14:textId="77777777" w:rsidR="00CE135B" w:rsidRPr="00CE135B" w:rsidRDefault="00CE135B" w:rsidP="00CE135B">
      <w:pPr>
        <w:numPr>
          <w:ilvl w:val="0"/>
          <w:numId w:val="17"/>
        </w:numPr>
        <w:suppressAutoHyphens/>
        <w:rPr>
          <w:lang w:eastAsia="ar-SA"/>
        </w:rPr>
      </w:pPr>
      <w:r w:rsidRPr="00CE135B">
        <w:rPr>
          <w:lang w:eastAsia="ar-SA"/>
        </w:rPr>
        <w:t xml:space="preserve">Lo scopo e la funzione; </w:t>
      </w:r>
    </w:p>
    <w:p w14:paraId="6FC2F8F2" w14:textId="77777777" w:rsidR="00CE135B" w:rsidRPr="00CE135B" w:rsidRDefault="00CE135B" w:rsidP="00CE135B">
      <w:pPr>
        <w:numPr>
          <w:ilvl w:val="0"/>
          <w:numId w:val="17"/>
        </w:numPr>
        <w:suppressAutoHyphens/>
        <w:rPr>
          <w:lang w:eastAsia="ar-SA"/>
        </w:rPr>
      </w:pPr>
      <w:r w:rsidRPr="00CE135B">
        <w:rPr>
          <w:lang w:eastAsia="ar-SA"/>
        </w:rPr>
        <w:t xml:space="preserve">Analisi della struttura di una esposizione; </w:t>
      </w:r>
    </w:p>
    <w:p w14:paraId="25D54890" w14:textId="77777777" w:rsidR="00CE135B" w:rsidRPr="00CE135B" w:rsidRDefault="00CE135B" w:rsidP="00CE135B">
      <w:pPr>
        <w:numPr>
          <w:ilvl w:val="0"/>
          <w:numId w:val="17"/>
        </w:numPr>
        <w:suppressAutoHyphens/>
        <w:rPr>
          <w:lang w:eastAsia="ar-SA"/>
        </w:rPr>
      </w:pPr>
      <w:r w:rsidRPr="00CE135B">
        <w:rPr>
          <w:lang w:eastAsia="ar-SA"/>
        </w:rPr>
        <w:t>Le tecniche dell’esposizione scritta;</w:t>
      </w:r>
    </w:p>
    <w:p w14:paraId="024D7E7A" w14:textId="77777777" w:rsidR="00CE135B" w:rsidRPr="00CE135B" w:rsidRDefault="00CE135B" w:rsidP="00CE135B">
      <w:pPr>
        <w:numPr>
          <w:ilvl w:val="0"/>
          <w:numId w:val="17"/>
        </w:numPr>
        <w:suppressAutoHyphens/>
        <w:rPr>
          <w:lang w:eastAsia="ar-SA"/>
        </w:rPr>
      </w:pPr>
      <w:r w:rsidRPr="00CE135B">
        <w:rPr>
          <w:lang w:eastAsia="ar-SA"/>
        </w:rPr>
        <w:t>Attività di scrittura guidata e libera.</w:t>
      </w:r>
    </w:p>
    <w:p w14:paraId="02F1B94B" w14:textId="77777777" w:rsidR="00CE135B" w:rsidRPr="00CE135B" w:rsidRDefault="00CE135B" w:rsidP="00CE135B">
      <w:pPr>
        <w:rPr>
          <w:b/>
          <w:u w:val="single"/>
        </w:rPr>
      </w:pPr>
    </w:p>
    <w:p w14:paraId="0E5E353C" w14:textId="77777777" w:rsidR="00CE135B" w:rsidRPr="00CE135B" w:rsidRDefault="00CE135B" w:rsidP="00CE135B">
      <w:pPr>
        <w:rPr>
          <w:b/>
          <w:u w:val="single"/>
        </w:rPr>
      </w:pPr>
      <w:r w:rsidRPr="00CE135B">
        <w:rPr>
          <w:b/>
          <w:u w:val="single"/>
        </w:rPr>
        <w:t>EDUCAZIONE LETTERARIA</w:t>
      </w:r>
    </w:p>
    <w:p w14:paraId="4F2D011C" w14:textId="77777777" w:rsidR="00CE135B" w:rsidRPr="00CE135B" w:rsidRDefault="00CE135B" w:rsidP="00CE135B">
      <w:pPr>
        <w:rPr>
          <w:b/>
        </w:rPr>
      </w:pPr>
      <w:r w:rsidRPr="00CE135B">
        <w:rPr>
          <w:b/>
        </w:rPr>
        <w:t>IL TESTO NARRATIVO</w:t>
      </w:r>
    </w:p>
    <w:p w14:paraId="0C907680" w14:textId="77777777" w:rsidR="00CE135B" w:rsidRPr="00CE135B" w:rsidRDefault="00CE135B" w:rsidP="00CE135B">
      <w:pPr>
        <w:rPr>
          <w:b/>
        </w:rPr>
      </w:pPr>
      <w:r w:rsidRPr="00CE135B">
        <w:rPr>
          <w:b/>
        </w:rPr>
        <w:t>Unità 1. La costruzione del testo narrativo</w:t>
      </w:r>
    </w:p>
    <w:p w14:paraId="1D1ED27C" w14:textId="77777777" w:rsidR="00CE135B" w:rsidRPr="00CE135B" w:rsidRDefault="00CE135B" w:rsidP="00CE135B">
      <w:pPr>
        <w:numPr>
          <w:ilvl w:val="0"/>
          <w:numId w:val="18"/>
        </w:numPr>
      </w:pPr>
      <w:r w:rsidRPr="00CE135B">
        <w:t>Che cos’è un testo narrativo</w:t>
      </w:r>
    </w:p>
    <w:p w14:paraId="427DAB8D" w14:textId="77777777" w:rsidR="00CE135B" w:rsidRPr="00CE135B" w:rsidRDefault="00CE135B" w:rsidP="00CE135B">
      <w:pPr>
        <w:numPr>
          <w:ilvl w:val="0"/>
          <w:numId w:val="18"/>
        </w:numPr>
      </w:pPr>
      <w:r w:rsidRPr="00CE135B">
        <w:t>Autore e narratore</w:t>
      </w:r>
    </w:p>
    <w:p w14:paraId="6A2B0528" w14:textId="77777777" w:rsidR="00CE135B" w:rsidRPr="00CE135B" w:rsidRDefault="00CE135B" w:rsidP="00CE135B">
      <w:pPr>
        <w:numPr>
          <w:ilvl w:val="0"/>
          <w:numId w:val="18"/>
        </w:numPr>
      </w:pPr>
      <w:r w:rsidRPr="00CE135B">
        <w:t>Il lettore e il patto narrativo</w:t>
      </w:r>
    </w:p>
    <w:p w14:paraId="0F71AD92" w14:textId="77777777" w:rsidR="00CE135B" w:rsidRPr="00CE135B" w:rsidRDefault="00CE135B" w:rsidP="00CE135B">
      <w:pPr>
        <w:numPr>
          <w:ilvl w:val="0"/>
          <w:numId w:val="18"/>
        </w:numPr>
      </w:pPr>
      <w:r w:rsidRPr="00CE135B">
        <w:t>L’ordine degli eventi: fabula e intreccio</w:t>
      </w:r>
    </w:p>
    <w:p w14:paraId="171C6BF2" w14:textId="77777777" w:rsidR="00CE135B" w:rsidRPr="00CE135B" w:rsidRDefault="00CE135B" w:rsidP="00CE135B">
      <w:pPr>
        <w:numPr>
          <w:ilvl w:val="0"/>
          <w:numId w:val="18"/>
        </w:numPr>
      </w:pPr>
      <w:r w:rsidRPr="00CE135B">
        <w:t>I tasselli della narrazione: le sequenze</w:t>
      </w:r>
    </w:p>
    <w:p w14:paraId="3865D557" w14:textId="77777777" w:rsidR="00CE135B" w:rsidRPr="00CE135B" w:rsidRDefault="00CE135B" w:rsidP="00CE135B">
      <w:pPr>
        <w:numPr>
          <w:ilvl w:val="0"/>
          <w:numId w:val="18"/>
        </w:numPr>
      </w:pPr>
      <w:r w:rsidRPr="00CE135B">
        <w:t>Lo schema narrativo</w:t>
      </w:r>
    </w:p>
    <w:p w14:paraId="35B64DD0" w14:textId="77777777" w:rsidR="00CE135B" w:rsidRPr="00CE135B" w:rsidRDefault="00CE135B" w:rsidP="00CE135B">
      <w:pPr>
        <w:ind w:left="1080"/>
      </w:pPr>
    </w:p>
    <w:p w14:paraId="2DD3EAEC" w14:textId="77777777" w:rsidR="00CE135B" w:rsidRPr="00CE135B" w:rsidRDefault="00CE135B" w:rsidP="00CE135B">
      <w:pPr>
        <w:rPr>
          <w:b/>
        </w:rPr>
      </w:pPr>
      <w:r w:rsidRPr="00CE135B">
        <w:rPr>
          <w:b/>
        </w:rPr>
        <w:t>Unità 2. Il narratore e la focalizzazione</w:t>
      </w:r>
    </w:p>
    <w:p w14:paraId="35E828B7" w14:textId="77777777" w:rsidR="00CE135B" w:rsidRPr="00CE135B" w:rsidRDefault="00CE135B" w:rsidP="00CE135B">
      <w:pPr>
        <w:numPr>
          <w:ilvl w:val="0"/>
          <w:numId w:val="19"/>
        </w:numPr>
      </w:pPr>
      <w:r w:rsidRPr="00CE135B">
        <w:t>Le tipologie di narratore</w:t>
      </w:r>
    </w:p>
    <w:p w14:paraId="266ECB2D" w14:textId="77777777" w:rsidR="00CE135B" w:rsidRPr="00CE135B" w:rsidRDefault="00CE135B" w:rsidP="00CE135B">
      <w:pPr>
        <w:numPr>
          <w:ilvl w:val="0"/>
          <w:numId w:val="19"/>
        </w:numPr>
      </w:pPr>
      <w:r w:rsidRPr="00CE135B">
        <w:t>I livelli della narrazione</w:t>
      </w:r>
    </w:p>
    <w:p w14:paraId="037536E6" w14:textId="77777777" w:rsidR="00CE135B" w:rsidRPr="00CE135B" w:rsidRDefault="00CE135B" w:rsidP="00CE135B">
      <w:pPr>
        <w:numPr>
          <w:ilvl w:val="0"/>
          <w:numId w:val="19"/>
        </w:numPr>
      </w:pPr>
      <w:r w:rsidRPr="00CE135B">
        <w:t>Il punto di vista e la focalizzazione</w:t>
      </w:r>
    </w:p>
    <w:p w14:paraId="42C7B5D9" w14:textId="77777777" w:rsidR="00CE135B" w:rsidRPr="00CE135B" w:rsidRDefault="00CE135B" w:rsidP="00CE135B"/>
    <w:p w14:paraId="02982AB1" w14:textId="77777777" w:rsidR="00CE135B" w:rsidRPr="00CE135B" w:rsidRDefault="00CE135B" w:rsidP="00CE135B">
      <w:pPr>
        <w:rPr>
          <w:b/>
        </w:rPr>
      </w:pPr>
      <w:r w:rsidRPr="00CE135B">
        <w:rPr>
          <w:b/>
        </w:rPr>
        <w:t>Unità 3. Lo spazio e il tempo</w:t>
      </w:r>
    </w:p>
    <w:p w14:paraId="22AA6826" w14:textId="77777777" w:rsidR="00CE135B" w:rsidRPr="00CE135B" w:rsidRDefault="00CE135B" w:rsidP="00CE135B">
      <w:pPr>
        <w:numPr>
          <w:ilvl w:val="0"/>
          <w:numId w:val="20"/>
        </w:numPr>
      </w:pPr>
      <w:r w:rsidRPr="00CE135B">
        <w:t>Lo spazio</w:t>
      </w:r>
    </w:p>
    <w:p w14:paraId="7E6A34D9" w14:textId="77777777" w:rsidR="00CE135B" w:rsidRPr="00CE135B" w:rsidRDefault="00CE135B" w:rsidP="00CE135B">
      <w:pPr>
        <w:numPr>
          <w:ilvl w:val="0"/>
          <w:numId w:val="20"/>
        </w:numPr>
      </w:pPr>
      <w:r w:rsidRPr="00CE135B">
        <w:t>Il tempo</w:t>
      </w:r>
    </w:p>
    <w:p w14:paraId="4B7A5EC5" w14:textId="77777777" w:rsidR="00CE135B" w:rsidRPr="00CE135B" w:rsidRDefault="00CE135B" w:rsidP="00CE135B">
      <w:pPr>
        <w:ind w:left="1080"/>
      </w:pPr>
    </w:p>
    <w:p w14:paraId="309281CF" w14:textId="77777777" w:rsidR="00CE135B" w:rsidRPr="00CE135B" w:rsidRDefault="00CE135B" w:rsidP="00CE135B">
      <w:pPr>
        <w:rPr>
          <w:b/>
        </w:rPr>
      </w:pPr>
      <w:r w:rsidRPr="00CE135B">
        <w:rPr>
          <w:b/>
        </w:rPr>
        <w:t>Unità 4. I personaggi</w:t>
      </w:r>
    </w:p>
    <w:p w14:paraId="7F8ABEA8" w14:textId="77777777" w:rsidR="00CE135B" w:rsidRPr="00CE135B" w:rsidRDefault="00CE135B" w:rsidP="00CE135B">
      <w:pPr>
        <w:numPr>
          <w:ilvl w:val="0"/>
          <w:numId w:val="21"/>
        </w:numPr>
      </w:pPr>
      <w:r w:rsidRPr="00CE135B">
        <w:t>La tipologia dei personaggi</w:t>
      </w:r>
    </w:p>
    <w:p w14:paraId="08C138C8" w14:textId="77777777" w:rsidR="00CE135B" w:rsidRPr="00CE135B" w:rsidRDefault="00CE135B" w:rsidP="00CE135B">
      <w:pPr>
        <w:numPr>
          <w:ilvl w:val="0"/>
          <w:numId w:val="21"/>
        </w:numPr>
      </w:pPr>
      <w:r w:rsidRPr="00CE135B">
        <w:t>La funzione e il ruolo dei personaggi</w:t>
      </w:r>
    </w:p>
    <w:p w14:paraId="77AC0CF8" w14:textId="77777777" w:rsidR="00CE135B" w:rsidRPr="00CE135B" w:rsidRDefault="00CE135B" w:rsidP="00CE135B">
      <w:pPr>
        <w:numPr>
          <w:ilvl w:val="0"/>
          <w:numId w:val="21"/>
        </w:numPr>
      </w:pPr>
      <w:r w:rsidRPr="00CE135B">
        <w:t>La caratterizzazione dei personaggi</w:t>
      </w:r>
    </w:p>
    <w:p w14:paraId="1E7A8EC4" w14:textId="77777777" w:rsidR="00CE135B" w:rsidRPr="00CE135B" w:rsidRDefault="00CE135B" w:rsidP="00CE135B">
      <w:pPr>
        <w:numPr>
          <w:ilvl w:val="0"/>
          <w:numId w:val="21"/>
        </w:numPr>
      </w:pPr>
      <w:r w:rsidRPr="00CE135B">
        <w:t>La presentazione dei personaggi</w:t>
      </w:r>
    </w:p>
    <w:p w14:paraId="5EC3B4AA" w14:textId="77777777" w:rsidR="00CE135B" w:rsidRPr="00CE135B" w:rsidRDefault="00CE135B" w:rsidP="00CE135B"/>
    <w:p w14:paraId="14F6D832" w14:textId="77777777" w:rsidR="00CE135B" w:rsidRPr="00CE135B" w:rsidRDefault="00CE135B" w:rsidP="00CE135B">
      <w:pPr>
        <w:rPr>
          <w:b/>
        </w:rPr>
      </w:pPr>
      <w:r w:rsidRPr="00CE135B">
        <w:rPr>
          <w:b/>
        </w:rPr>
        <w:t>Unità 5. Le forme del discorso</w:t>
      </w:r>
    </w:p>
    <w:p w14:paraId="5CD0A1FF" w14:textId="77777777" w:rsidR="00CE135B" w:rsidRPr="00CE135B" w:rsidRDefault="00CE135B" w:rsidP="00CE135B">
      <w:pPr>
        <w:numPr>
          <w:ilvl w:val="0"/>
          <w:numId w:val="22"/>
        </w:numPr>
      </w:pPr>
      <w:r w:rsidRPr="00CE135B">
        <w:t>La citazione</w:t>
      </w:r>
    </w:p>
    <w:p w14:paraId="4AE39771" w14:textId="77777777" w:rsidR="00CE135B" w:rsidRPr="00CE135B" w:rsidRDefault="00CE135B" w:rsidP="00CE135B">
      <w:pPr>
        <w:numPr>
          <w:ilvl w:val="0"/>
          <w:numId w:val="22"/>
        </w:numPr>
      </w:pPr>
      <w:r w:rsidRPr="00CE135B">
        <w:t>Il resoconto</w:t>
      </w:r>
    </w:p>
    <w:p w14:paraId="1835A1CB" w14:textId="77777777" w:rsidR="00CE135B" w:rsidRPr="00CE135B" w:rsidRDefault="00CE135B" w:rsidP="00CE135B"/>
    <w:p w14:paraId="5C8CB71F" w14:textId="77777777" w:rsidR="00CE135B" w:rsidRPr="00CE135B" w:rsidRDefault="00CE135B" w:rsidP="00CE135B">
      <w:pPr>
        <w:rPr>
          <w:b/>
        </w:rPr>
      </w:pPr>
      <w:r w:rsidRPr="00CE135B">
        <w:rPr>
          <w:b/>
        </w:rPr>
        <w:t>Unità 6. La lingua e lo stile</w:t>
      </w:r>
    </w:p>
    <w:p w14:paraId="1D59F9F4" w14:textId="77777777" w:rsidR="00CE135B" w:rsidRPr="00CE135B" w:rsidRDefault="00CE135B" w:rsidP="00CE135B">
      <w:pPr>
        <w:numPr>
          <w:ilvl w:val="0"/>
          <w:numId w:val="23"/>
        </w:numPr>
      </w:pPr>
      <w:r w:rsidRPr="00CE135B">
        <w:t>Il linguaggio letterario</w:t>
      </w:r>
    </w:p>
    <w:p w14:paraId="1FD6C961" w14:textId="77777777" w:rsidR="00CE135B" w:rsidRPr="00CE135B" w:rsidRDefault="00CE135B" w:rsidP="00CE135B">
      <w:pPr>
        <w:numPr>
          <w:ilvl w:val="0"/>
          <w:numId w:val="23"/>
        </w:numPr>
      </w:pPr>
      <w:r w:rsidRPr="00CE135B">
        <w:t>Le figure retoriche</w:t>
      </w:r>
    </w:p>
    <w:p w14:paraId="0DF84983" w14:textId="77777777" w:rsidR="00CE135B" w:rsidRPr="00CE135B" w:rsidRDefault="00CE135B" w:rsidP="00CE135B">
      <w:pPr>
        <w:numPr>
          <w:ilvl w:val="0"/>
          <w:numId w:val="23"/>
        </w:numPr>
      </w:pPr>
      <w:r w:rsidRPr="00CE135B">
        <w:t>I registri linguistici</w:t>
      </w:r>
    </w:p>
    <w:p w14:paraId="0928CDB5" w14:textId="77777777" w:rsidR="00CE135B" w:rsidRPr="00CE135B" w:rsidRDefault="00CE135B" w:rsidP="00CE135B">
      <w:pPr>
        <w:numPr>
          <w:ilvl w:val="0"/>
          <w:numId w:val="23"/>
        </w:numPr>
      </w:pPr>
      <w:r w:rsidRPr="00CE135B">
        <w:t>Il ritmo della narrazione</w:t>
      </w:r>
    </w:p>
    <w:p w14:paraId="7D68452F" w14:textId="77777777" w:rsidR="00CE135B" w:rsidRPr="00CE135B" w:rsidRDefault="00CE135B" w:rsidP="00CE135B">
      <w:pPr>
        <w:ind w:left="1050"/>
      </w:pPr>
    </w:p>
    <w:p w14:paraId="24331144" w14:textId="77777777" w:rsidR="00CE135B" w:rsidRPr="00CE135B" w:rsidRDefault="00CE135B" w:rsidP="00CE135B">
      <w:pPr>
        <w:rPr>
          <w:b/>
        </w:rPr>
      </w:pPr>
      <w:r w:rsidRPr="00CE135B">
        <w:rPr>
          <w:b/>
        </w:rPr>
        <w:t>Unità 7. Raccontare storie</w:t>
      </w:r>
    </w:p>
    <w:p w14:paraId="562A147A" w14:textId="77777777" w:rsidR="00CE135B" w:rsidRPr="00CE135B" w:rsidRDefault="00CE135B" w:rsidP="00CE135B">
      <w:pPr>
        <w:numPr>
          <w:ilvl w:val="0"/>
          <w:numId w:val="24"/>
        </w:numPr>
      </w:pPr>
      <w:r w:rsidRPr="00CE135B">
        <w:t>La favola</w:t>
      </w:r>
    </w:p>
    <w:p w14:paraId="27605DB2" w14:textId="77777777" w:rsidR="00CE135B" w:rsidRPr="00CE135B" w:rsidRDefault="00CE135B" w:rsidP="00CE135B">
      <w:pPr>
        <w:numPr>
          <w:ilvl w:val="0"/>
          <w:numId w:val="24"/>
        </w:numPr>
      </w:pPr>
      <w:r w:rsidRPr="00CE135B">
        <w:t>La fiaba</w:t>
      </w:r>
    </w:p>
    <w:p w14:paraId="36F7332E" w14:textId="77777777" w:rsidR="00CE135B" w:rsidRPr="00CE135B" w:rsidRDefault="00CE135B" w:rsidP="00CE135B">
      <w:pPr>
        <w:numPr>
          <w:ilvl w:val="0"/>
          <w:numId w:val="24"/>
        </w:numPr>
      </w:pPr>
      <w:r w:rsidRPr="00CE135B">
        <w:t>La novella e il racconto</w:t>
      </w:r>
    </w:p>
    <w:p w14:paraId="44734A6C" w14:textId="77777777" w:rsidR="00CE135B" w:rsidRPr="00CE135B" w:rsidRDefault="00CE135B" w:rsidP="00CE135B">
      <w:pPr>
        <w:numPr>
          <w:ilvl w:val="0"/>
          <w:numId w:val="24"/>
        </w:numPr>
      </w:pPr>
      <w:r w:rsidRPr="00CE135B">
        <w:t>Il romanzo</w:t>
      </w:r>
    </w:p>
    <w:p w14:paraId="53C32479" w14:textId="77777777" w:rsidR="00CE135B" w:rsidRPr="00CE135B" w:rsidRDefault="00CE135B" w:rsidP="00CE135B"/>
    <w:p w14:paraId="005B1C8A" w14:textId="77777777" w:rsidR="00CE135B" w:rsidRPr="00CE135B" w:rsidRDefault="00CE135B" w:rsidP="00CE135B">
      <w:r w:rsidRPr="00CE135B">
        <w:t>Letture:</w:t>
      </w:r>
    </w:p>
    <w:p w14:paraId="426280CC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 xml:space="preserve">G. Scerbanenco, </w:t>
      </w:r>
      <w:r w:rsidRPr="00CE135B">
        <w:rPr>
          <w:i/>
        </w:rPr>
        <w:t>Notte di luna (</w:t>
      </w:r>
      <w:r w:rsidRPr="00CE135B">
        <w:t xml:space="preserve">da </w:t>
      </w:r>
      <w:r w:rsidRPr="00CE135B">
        <w:rPr>
          <w:i/>
        </w:rPr>
        <w:t xml:space="preserve">Il </w:t>
      </w:r>
      <w:proofErr w:type="spellStart"/>
      <w:r w:rsidRPr="00CE135B">
        <w:rPr>
          <w:i/>
        </w:rPr>
        <w:t>cinquecentodelitti</w:t>
      </w:r>
      <w:proofErr w:type="spellEnd"/>
      <w:r w:rsidRPr="00CE135B">
        <w:rPr>
          <w:i/>
        </w:rPr>
        <w:t>)</w:t>
      </w:r>
      <w:r w:rsidRPr="00CE135B">
        <w:t>;</w:t>
      </w:r>
    </w:p>
    <w:p w14:paraId="57F3E175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 xml:space="preserve">E. Morante, </w:t>
      </w:r>
      <w:r w:rsidRPr="00CE135B">
        <w:rPr>
          <w:i/>
        </w:rPr>
        <w:t>Il compagno (</w:t>
      </w:r>
      <w:r w:rsidRPr="00CE135B">
        <w:t>da</w:t>
      </w:r>
      <w:r w:rsidRPr="00CE135B">
        <w:rPr>
          <w:i/>
        </w:rPr>
        <w:t xml:space="preserve"> Lo scialle andaluso)</w:t>
      </w:r>
      <w:r w:rsidRPr="00CE135B">
        <w:t>;</w:t>
      </w:r>
    </w:p>
    <w:p w14:paraId="421D3B71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>Anonimo,</w:t>
      </w:r>
      <w:r w:rsidRPr="00CE135B">
        <w:rPr>
          <w:i/>
        </w:rPr>
        <w:t xml:space="preserve"> Il principe saggio (</w:t>
      </w:r>
      <w:r w:rsidRPr="00CE135B">
        <w:t>da</w:t>
      </w:r>
      <w:r w:rsidRPr="00CE135B">
        <w:rPr>
          <w:i/>
        </w:rPr>
        <w:t xml:space="preserve"> Il Novellino)</w:t>
      </w:r>
      <w:r w:rsidRPr="00CE135B">
        <w:t>;</w:t>
      </w:r>
    </w:p>
    <w:p w14:paraId="767E3424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lastRenderedPageBreak/>
        <w:t xml:space="preserve">F. Kafka, </w:t>
      </w:r>
      <w:r w:rsidRPr="00CE135B">
        <w:rPr>
          <w:i/>
        </w:rPr>
        <w:t>Il cavaliere del secchio</w:t>
      </w:r>
      <w:r w:rsidRPr="00CE135B">
        <w:t xml:space="preserve"> (da </w:t>
      </w:r>
      <w:r w:rsidRPr="00CE135B">
        <w:rPr>
          <w:i/>
        </w:rPr>
        <w:t>Tutti i racconti</w:t>
      </w:r>
      <w:r w:rsidRPr="00CE135B">
        <w:t>);</w:t>
      </w:r>
    </w:p>
    <w:p w14:paraId="62A33DF7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 xml:space="preserve">P. Cameron, </w:t>
      </w:r>
      <w:r w:rsidRPr="00CE135B">
        <w:rPr>
          <w:i/>
        </w:rPr>
        <w:t xml:space="preserve">Cosa potrà servire nella vita? </w:t>
      </w:r>
      <w:r w:rsidRPr="00CE135B">
        <w:t xml:space="preserve">(da </w:t>
      </w:r>
      <w:r w:rsidRPr="00CE135B">
        <w:rPr>
          <w:i/>
        </w:rPr>
        <w:t>Un giorno questo dolore ti sarà utile</w:t>
      </w:r>
      <w:r w:rsidRPr="00CE135B">
        <w:t>);</w:t>
      </w:r>
    </w:p>
    <w:p w14:paraId="2B8D145C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 xml:space="preserve">U. Saba, </w:t>
      </w:r>
      <w:r w:rsidRPr="00CE135B">
        <w:rPr>
          <w:i/>
        </w:rPr>
        <w:t xml:space="preserve">“Udite tutti del mio </w:t>
      </w:r>
      <w:proofErr w:type="spellStart"/>
      <w:r w:rsidRPr="00CE135B">
        <w:rPr>
          <w:i/>
        </w:rPr>
        <w:t>cor</w:t>
      </w:r>
      <w:proofErr w:type="spellEnd"/>
      <w:r w:rsidRPr="00CE135B">
        <w:rPr>
          <w:i/>
        </w:rPr>
        <w:t xml:space="preserve"> gli affanni”</w:t>
      </w:r>
      <w:r w:rsidRPr="00CE135B">
        <w:t xml:space="preserve"> (da </w:t>
      </w:r>
      <w:r w:rsidRPr="00CE135B">
        <w:rPr>
          <w:i/>
        </w:rPr>
        <w:t>Scorciatoie e raccontini</w:t>
      </w:r>
      <w:r w:rsidRPr="00CE135B">
        <w:t>);</w:t>
      </w:r>
    </w:p>
    <w:p w14:paraId="5E52C8EA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 xml:space="preserve">K. Chopin, </w:t>
      </w:r>
      <w:r w:rsidRPr="00CE135B">
        <w:rPr>
          <w:i/>
        </w:rPr>
        <w:t>Storia di un’ora</w:t>
      </w:r>
      <w:r w:rsidRPr="00CE135B">
        <w:t xml:space="preserve"> (da </w:t>
      </w:r>
      <w:r w:rsidRPr="00CE135B">
        <w:rPr>
          <w:i/>
        </w:rPr>
        <w:t>Racconti</w:t>
      </w:r>
      <w:r w:rsidRPr="00CE135B">
        <w:t>);</w:t>
      </w:r>
    </w:p>
    <w:p w14:paraId="28F29B64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 xml:space="preserve">G. de Maupassant, </w:t>
      </w:r>
      <w:r w:rsidRPr="00CE135B">
        <w:rPr>
          <w:i/>
        </w:rPr>
        <w:t>Due amici</w:t>
      </w:r>
      <w:r w:rsidRPr="00CE135B">
        <w:t xml:space="preserve"> (da </w:t>
      </w:r>
      <w:r w:rsidRPr="00CE135B">
        <w:rPr>
          <w:i/>
        </w:rPr>
        <w:t>Tutte le novelle</w:t>
      </w:r>
      <w:r w:rsidRPr="00CE135B">
        <w:t>);</w:t>
      </w:r>
    </w:p>
    <w:p w14:paraId="7E4011C2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 xml:space="preserve">K. Blixen, </w:t>
      </w:r>
      <w:r w:rsidRPr="00CE135B">
        <w:rPr>
          <w:i/>
        </w:rPr>
        <w:t xml:space="preserve">L’esperienza inebriante del volo </w:t>
      </w:r>
      <w:r w:rsidRPr="00CE135B">
        <w:t xml:space="preserve">(da </w:t>
      </w:r>
      <w:r w:rsidRPr="00CE135B">
        <w:rPr>
          <w:i/>
        </w:rPr>
        <w:t>La mia Africa</w:t>
      </w:r>
      <w:r w:rsidRPr="00CE135B">
        <w:t>);</w:t>
      </w:r>
    </w:p>
    <w:p w14:paraId="7AF635C9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 xml:space="preserve">V. Pratolini, </w:t>
      </w:r>
      <w:r w:rsidRPr="00CE135B">
        <w:rPr>
          <w:i/>
        </w:rPr>
        <w:t xml:space="preserve">Una conchiglia per sentirci il mare </w:t>
      </w:r>
      <w:r w:rsidRPr="00CE135B">
        <w:t xml:space="preserve">(da </w:t>
      </w:r>
      <w:r w:rsidRPr="00CE135B">
        <w:rPr>
          <w:i/>
        </w:rPr>
        <w:t>Diario sentimentale</w:t>
      </w:r>
      <w:r w:rsidRPr="00CE135B">
        <w:t>);</w:t>
      </w:r>
    </w:p>
    <w:p w14:paraId="527A5907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 xml:space="preserve">T. Capote, </w:t>
      </w:r>
      <w:r w:rsidRPr="00CE135B">
        <w:rPr>
          <w:i/>
        </w:rPr>
        <w:t xml:space="preserve">Il signor Jones </w:t>
      </w:r>
      <w:r w:rsidRPr="00CE135B">
        <w:t xml:space="preserve">(da </w:t>
      </w:r>
      <w:r w:rsidRPr="00CE135B">
        <w:rPr>
          <w:i/>
        </w:rPr>
        <w:t>Musica per camaleonti</w:t>
      </w:r>
      <w:r w:rsidRPr="00CE135B">
        <w:t>);</w:t>
      </w:r>
    </w:p>
    <w:p w14:paraId="3AB648DF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 xml:space="preserve">T. Landolfi, </w:t>
      </w:r>
      <w:r w:rsidRPr="00CE135B">
        <w:rPr>
          <w:i/>
        </w:rPr>
        <w:t xml:space="preserve">Il ladro </w:t>
      </w:r>
      <w:r w:rsidRPr="00CE135B">
        <w:t xml:space="preserve">(da </w:t>
      </w:r>
      <w:r w:rsidRPr="00CE135B">
        <w:rPr>
          <w:i/>
        </w:rPr>
        <w:t>La spada</w:t>
      </w:r>
      <w:r w:rsidRPr="00CE135B">
        <w:t>);</w:t>
      </w:r>
    </w:p>
    <w:p w14:paraId="7E1658FE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 xml:space="preserve">V. Woolf, </w:t>
      </w:r>
      <w:r w:rsidRPr="00CE135B">
        <w:rPr>
          <w:i/>
        </w:rPr>
        <w:t xml:space="preserve">Una visita inattesa </w:t>
      </w:r>
      <w:r w:rsidRPr="00CE135B">
        <w:t xml:space="preserve">(da </w:t>
      </w:r>
      <w:r w:rsidRPr="00CE135B">
        <w:rPr>
          <w:i/>
        </w:rPr>
        <w:t>La signora Dalloway</w:t>
      </w:r>
      <w:r w:rsidRPr="00CE135B">
        <w:t>);</w:t>
      </w:r>
    </w:p>
    <w:p w14:paraId="3A60FB24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 xml:space="preserve">S. Benni, </w:t>
      </w:r>
      <w:r w:rsidRPr="00CE135B">
        <w:rPr>
          <w:i/>
        </w:rPr>
        <w:t xml:space="preserve">L’Orlando impellicciato </w:t>
      </w:r>
      <w:r w:rsidRPr="00CE135B">
        <w:t xml:space="preserve">(da </w:t>
      </w:r>
      <w:r w:rsidRPr="00CE135B">
        <w:rPr>
          <w:i/>
        </w:rPr>
        <w:t>La grammatica di Dio</w:t>
      </w:r>
      <w:r w:rsidRPr="00CE135B">
        <w:t>);</w:t>
      </w:r>
    </w:p>
    <w:p w14:paraId="358F5917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 xml:space="preserve">Esopo, </w:t>
      </w:r>
      <w:r w:rsidRPr="00CE135B">
        <w:rPr>
          <w:i/>
        </w:rPr>
        <w:t>Il topo di campagna e il topo di città</w:t>
      </w:r>
      <w:r w:rsidRPr="00CE135B">
        <w:t xml:space="preserve"> (da </w:t>
      </w:r>
      <w:r w:rsidRPr="00CE135B">
        <w:rPr>
          <w:i/>
        </w:rPr>
        <w:t>Favole</w:t>
      </w:r>
      <w:r w:rsidRPr="00CE135B">
        <w:t>);</w:t>
      </w:r>
    </w:p>
    <w:p w14:paraId="575985FF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 xml:space="preserve">A. </w:t>
      </w:r>
      <w:proofErr w:type="spellStart"/>
      <w:r w:rsidRPr="00CE135B">
        <w:t>Afanas’ev</w:t>
      </w:r>
      <w:proofErr w:type="spellEnd"/>
      <w:r w:rsidRPr="00CE135B">
        <w:t xml:space="preserve">, </w:t>
      </w:r>
      <w:r w:rsidRPr="00CE135B">
        <w:rPr>
          <w:i/>
        </w:rPr>
        <w:t>Nonno Gelo</w:t>
      </w:r>
      <w:r w:rsidRPr="00CE135B">
        <w:t xml:space="preserve"> (da </w:t>
      </w:r>
      <w:r w:rsidRPr="00CE135B">
        <w:rPr>
          <w:i/>
        </w:rPr>
        <w:t>Fiabe russe</w:t>
      </w:r>
      <w:r w:rsidRPr="00CE135B">
        <w:t xml:space="preserve">); </w:t>
      </w:r>
    </w:p>
    <w:p w14:paraId="20765BC9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 xml:space="preserve">G. Boccaccio, </w:t>
      </w:r>
      <w:proofErr w:type="spellStart"/>
      <w:r w:rsidRPr="00CE135B">
        <w:rPr>
          <w:i/>
        </w:rPr>
        <w:t>Chichibìo</w:t>
      </w:r>
      <w:proofErr w:type="spellEnd"/>
      <w:r w:rsidRPr="00CE135B">
        <w:rPr>
          <w:i/>
        </w:rPr>
        <w:t xml:space="preserve"> si salva dall’ira del suo padrone</w:t>
      </w:r>
      <w:r w:rsidRPr="00CE135B">
        <w:t xml:space="preserve"> (da </w:t>
      </w:r>
      <w:r w:rsidRPr="00CE135B">
        <w:rPr>
          <w:i/>
        </w:rPr>
        <w:t>Decameron</w:t>
      </w:r>
      <w:r w:rsidRPr="00CE135B">
        <w:t>);</w:t>
      </w:r>
    </w:p>
    <w:p w14:paraId="77ABE0D1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>A. Cechov,</w:t>
      </w:r>
      <w:r w:rsidRPr="00CE135B">
        <w:rPr>
          <w:i/>
        </w:rPr>
        <w:t xml:space="preserve"> La morte dell’impiegato</w:t>
      </w:r>
      <w:r w:rsidRPr="00CE135B">
        <w:t xml:space="preserve"> (da </w:t>
      </w:r>
      <w:r w:rsidRPr="00CE135B">
        <w:rPr>
          <w:i/>
        </w:rPr>
        <w:t>Racconti e novelle</w:t>
      </w:r>
      <w:r w:rsidRPr="00CE135B">
        <w:t>);</w:t>
      </w:r>
    </w:p>
    <w:p w14:paraId="17DCB7FA" w14:textId="77777777" w:rsidR="00CE135B" w:rsidRPr="00CE135B" w:rsidRDefault="00CE135B" w:rsidP="00CE135B">
      <w:pPr>
        <w:numPr>
          <w:ilvl w:val="0"/>
          <w:numId w:val="25"/>
        </w:numPr>
      </w:pPr>
      <w:r w:rsidRPr="00CE135B">
        <w:t xml:space="preserve">A. Manzoni, </w:t>
      </w:r>
      <w:r w:rsidRPr="00CE135B">
        <w:rPr>
          <w:i/>
        </w:rPr>
        <w:t>«Il sugo di tutta la storia»</w:t>
      </w:r>
      <w:r w:rsidRPr="00CE135B">
        <w:t xml:space="preserve"> (da </w:t>
      </w:r>
      <w:r w:rsidRPr="00CE135B">
        <w:rPr>
          <w:i/>
        </w:rPr>
        <w:t>I promessi sposi</w:t>
      </w:r>
      <w:r w:rsidRPr="00CE135B">
        <w:t>).</w:t>
      </w:r>
    </w:p>
    <w:p w14:paraId="26B4E921" w14:textId="77777777" w:rsidR="00CE135B" w:rsidRPr="00CE135B" w:rsidRDefault="00CE135B" w:rsidP="00CE135B"/>
    <w:p w14:paraId="056057F4" w14:textId="77777777" w:rsidR="00CE135B" w:rsidRPr="00CE135B" w:rsidRDefault="00CE135B" w:rsidP="00CE135B">
      <w:r w:rsidRPr="00CE135B">
        <w:t xml:space="preserve">Nel </w:t>
      </w:r>
      <w:proofErr w:type="spellStart"/>
      <w:r w:rsidRPr="00CE135B">
        <w:t>pentamestre</w:t>
      </w:r>
      <w:proofErr w:type="spellEnd"/>
      <w:r w:rsidRPr="00CE135B">
        <w:t xml:space="preserve"> ciascun alunno ha individualmente letto e analizzato, utilizzando le strategie acquisite, uno dei seguenti romanzi a scelta:</w:t>
      </w:r>
    </w:p>
    <w:p w14:paraId="5C1AF19F" w14:textId="77777777" w:rsidR="00CE135B" w:rsidRPr="00CE135B" w:rsidRDefault="00CE135B" w:rsidP="00CE135B">
      <w:pPr>
        <w:numPr>
          <w:ilvl w:val="0"/>
          <w:numId w:val="26"/>
        </w:numPr>
        <w:suppressAutoHyphens/>
        <w:jc w:val="both"/>
        <w:rPr>
          <w:i/>
          <w:iCs/>
          <w:lang w:eastAsia="ar-SA"/>
        </w:rPr>
      </w:pPr>
      <w:r w:rsidRPr="00CE135B">
        <w:rPr>
          <w:iCs/>
          <w:lang w:eastAsia="ar-SA"/>
        </w:rPr>
        <w:t xml:space="preserve">F. </w:t>
      </w:r>
      <w:proofErr w:type="spellStart"/>
      <w:r w:rsidRPr="00CE135B">
        <w:rPr>
          <w:iCs/>
          <w:lang w:eastAsia="ar-SA"/>
        </w:rPr>
        <w:t>Uhlman</w:t>
      </w:r>
      <w:proofErr w:type="spellEnd"/>
      <w:r w:rsidRPr="00CE135B">
        <w:rPr>
          <w:iCs/>
          <w:lang w:eastAsia="ar-SA"/>
        </w:rPr>
        <w:t xml:space="preserve">, </w:t>
      </w:r>
      <w:r w:rsidRPr="00CE135B">
        <w:rPr>
          <w:i/>
          <w:iCs/>
          <w:lang w:eastAsia="ar-SA"/>
        </w:rPr>
        <w:t>L’amico ritrovato</w:t>
      </w:r>
    </w:p>
    <w:p w14:paraId="10B453A1" w14:textId="77777777" w:rsidR="00CE135B" w:rsidRPr="00CE135B" w:rsidRDefault="00CE135B" w:rsidP="00CE135B">
      <w:pPr>
        <w:numPr>
          <w:ilvl w:val="0"/>
          <w:numId w:val="26"/>
        </w:numPr>
        <w:suppressAutoHyphens/>
        <w:jc w:val="both"/>
        <w:rPr>
          <w:i/>
          <w:iCs/>
          <w:lang w:eastAsia="ar-SA"/>
        </w:rPr>
      </w:pPr>
      <w:r w:rsidRPr="00CE135B">
        <w:rPr>
          <w:lang w:eastAsia="ar-SA"/>
        </w:rPr>
        <w:t xml:space="preserve">Paulo </w:t>
      </w:r>
      <w:proofErr w:type="spellStart"/>
      <w:r w:rsidRPr="00CE135B">
        <w:rPr>
          <w:lang w:eastAsia="ar-SA"/>
        </w:rPr>
        <w:t>Cohelo</w:t>
      </w:r>
      <w:proofErr w:type="spellEnd"/>
      <w:r w:rsidRPr="00CE135B">
        <w:rPr>
          <w:lang w:eastAsia="ar-SA"/>
        </w:rPr>
        <w:t xml:space="preserve">, </w:t>
      </w:r>
      <w:r w:rsidRPr="00CE135B">
        <w:rPr>
          <w:i/>
          <w:iCs/>
          <w:lang w:eastAsia="ar-SA"/>
        </w:rPr>
        <w:t>L'alchimista</w:t>
      </w:r>
    </w:p>
    <w:p w14:paraId="70F90C6B" w14:textId="77777777" w:rsidR="00CE135B" w:rsidRPr="00CE135B" w:rsidRDefault="00CE135B" w:rsidP="00CE135B">
      <w:pPr>
        <w:numPr>
          <w:ilvl w:val="0"/>
          <w:numId w:val="26"/>
        </w:numPr>
        <w:suppressAutoHyphens/>
        <w:jc w:val="both"/>
        <w:rPr>
          <w:i/>
          <w:iCs/>
          <w:lang w:eastAsia="ar-SA"/>
        </w:rPr>
      </w:pPr>
      <w:r w:rsidRPr="00CE135B">
        <w:rPr>
          <w:lang w:eastAsia="ar-SA"/>
        </w:rPr>
        <w:t xml:space="preserve">N. Ammaniti, </w:t>
      </w:r>
      <w:r w:rsidRPr="00CE135B">
        <w:rPr>
          <w:i/>
          <w:lang w:eastAsia="ar-SA"/>
        </w:rPr>
        <w:t>Io non ho paura</w:t>
      </w:r>
    </w:p>
    <w:p w14:paraId="1D5E6946" w14:textId="77777777" w:rsidR="00CE135B" w:rsidRPr="00CE135B" w:rsidRDefault="00CE135B" w:rsidP="00CE135B">
      <w:pPr>
        <w:numPr>
          <w:ilvl w:val="0"/>
          <w:numId w:val="26"/>
        </w:numPr>
        <w:suppressAutoHyphens/>
        <w:jc w:val="both"/>
        <w:rPr>
          <w:lang w:eastAsia="ar-SA"/>
        </w:rPr>
      </w:pPr>
      <w:r w:rsidRPr="00CE135B">
        <w:rPr>
          <w:lang w:eastAsia="ar-SA"/>
        </w:rPr>
        <w:t xml:space="preserve">P. Mastrocola, </w:t>
      </w:r>
      <w:r w:rsidRPr="00CE135B">
        <w:rPr>
          <w:i/>
          <w:iCs/>
          <w:lang w:eastAsia="ar-SA"/>
        </w:rPr>
        <w:t>Una barca nel bosco</w:t>
      </w:r>
    </w:p>
    <w:p w14:paraId="49F95468" w14:textId="77777777" w:rsidR="00CE135B" w:rsidRPr="00CE135B" w:rsidRDefault="00CE135B" w:rsidP="00CE135B">
      <w:pPr>
        <w:numPr>
          <w:ilvl w:val="0"/>
          <w:numId w:val="26"/>
        </w:numPr>
        <w:suppressAutoHyphens/>
        <w:jc w:val="both"/>
        <w:rPr>
          <w:i/>
          <w:iCs/>
          <w:lang w:eastAsia="ar-SA"/>
        </w:rPr>
      </w:pPr>
      <w:r w:rsidRPr="00CE135B">
        <w:rPr>
          <w:iCs/>
          <w:lang w:eastAsia="ar-SA"/>
        </w:rPr>
        <w:t>P. Giordano</w:t>
      </w:r>
      <w:r w:rsidRPr="00CE135B">
        <w:rPr>
          <w:i/>
          <w:iCs/>
          <w:lang w:eastAsia="ar-SA"/>
        </w:rPr>
        <w:t>, La solitudine dei numeri primi</w:t>
      </w:r>
    </w:p>
    <w:p w14:paraId="7D27F989" w14:textId="77777777" w:rsidR="00CE135B" w:rsidRPr="00CE135B" w:rsidRDefault="00CE135B" w:rsidP="00CE135B">
      <w:pPr>
        <w:numPr>
          <w:ilvl w:val="0"/>
          <w:numId w:val="26"/>
        </w:numPr>
        <w:suppressAutoHyphens/>
        <w:jc w:val="both"/>
        <w:rPr>
          <w:i/>
          <w:iCs/>
          <w:lang w:eastAsia="ar-SA"/>
        </w:rPr>
      </w:pPr>
      <w:r w:rsidRPr="00CE135B">
        <w:rPr>
          <w:lang w:eastAsia="ar-SA"/>
        </w:rPr>
        <w:t xml:space="preserve">N. Ammaniti, </w:t>
      </w:r>
      <w:r w:rsidRPr="00CE135B">
        <w:rPr>
          <w:i/>
          <w:lang w:eastAsia="ar-SA"/>
        </w:rPr>
        <w:t>Io e te</w:t>
      </w:r>
    </w:p>
    <w:p w14:paraId="019D0239" w14:textId="77777777" w:rsidR="00CE135B" w:rsidRPr="00CE135B" w:rsidRDefault="00CE135B" w:rsidP="00CE135B">
      <w:pPr>
        <w:numPr>
          <w:ilvl w:val="0"/>
          <w:numId w:val="26"/>
        </w:numPr>
        <w:suppressAutoHyphens/>
        <w:jc w:val="both"/>
        <w:rPr>
          <w:i/>
          <w:iCs/>
          <w:lang w:eastAsia="ar-SA"/>
        </w:rPr>
      </w:pPr>
      <w:r w:rsidRPr="00CE135B">
        <w:rPr>
          <w:i/>
          <w:iCs/>
          <w:lang w:eastAsia="ar-SA"/>
        </w:rPr>
        <w:t xml:space="preserve"> A. D’Avenia, Bianca come il latte rossa come il sangue</w:t>
      </w:r>
    </w:p>
    <w:p w14:paraId="7F6AE526" w14:textId="77777777" w:rsidR="00CE135B" w:rsidRPr="00CE135B" w:rsidRDefault="00CE135B" w:rsidP="00CE135B">
      <w:pPr>
        <w:rPr>
          <w:b/>
        </w:rPr>
      </w:pPr>
    </w:p>
    <w:p w14:paraId="42E5D599" w14:textId="77777777" w:rsidR="00CE135B" w:rsidRPr="00CE135B" w:rsidRDefault="00CE135B" w:rsidP="00CE135B">
      <w:pPr>
        <w:rPr>
          <w:b/>
        </w:rPr>
      </w:pPr>
      <w:r w:rsidRPr="00CE135B">
        <w:rPr>
          <w:b/>
        </w:rPr>
        <w:t>L’EPICA</w:t>
      </w:r>
    </w:p>
    <w:p w14:paraId="06401817" w14:textId="77777777" w:rsidR="00CE135B" w:rsidRPr="00CE135B" w:rsidRDefault="00CE135B" w:rsidP="00CE135B">
      <w:pPr>
        <w:numPr>
          <w:ilvl w:val="0"/>
          <w:numId w:val="27"/>
        </w:numPr>
        <w:rPr>
          <w:b/>
        </w:rPr>
      </w:pPr>
      <w:r w:rsidRPr="00CE135B">
        <w:rPr>
          <w:b/>
        </w:rPr>
        <w:t>Il mito (cenni)</w:t>
      </w:r>
    </w:p>
    <w:p w14:paraId="63E8E519" w14:textId="77777777" w:rsidR="00CE135B" w:rsidRPr="00CE135B" w:rsidRDefault="00CE135B" w:rsidP="00CE135B">
      <w:pPr>
        <w:numPr>
          <w:ilvl w:val="0"/>
          <w:numId w:val="27"/>
        </w:numPr>
        <w:rPr>
          <w:b/>
        </w:rPr>
      </w:pPr>
      <w:r w:rsidRPr="00CE135B">
        <w:rPr>
          <w:b/>
        </w:rPr>
        <w:t>L’epica classica</w:t>
      </w:r>
    </w:p>
    <w:p w14:paraId="78A9D981" w14:textId="77777777" w:rsidR="00CE135B" w:rsidRPr="00CE135B" w:rsidRDefault="00CE135B" w:rsidP="00CE135B">
      <w:pPr>
        <w:numPr>
          <w:ilvl w:val="0"/>
          <w:numId w:val="28"/>
        </w:numPr>
      </w:pPr>
      <w:r w:rsidRPr="00CE135B">
        <w:t>L’epica classica greca</w:t>
      </w:r>
    </w:p>
    <w:p w14:paraId="270A1982" w14:textId="77777777" w:rsidR="00CE135B" w:rsidRPr="00CE135B" w:rsidRDefault="00CE135B" w:rsidP="00CE135B">
      <w:pPr>
        <w:ind w:left="720"/>
      </w:pPr>
      <w:r w:rsidRPr="00CE135B">
        <w:rPr>
          <w:u w:val="single"/>
        </w:rPr>
        <w:t>Letture</w:t>
      </w:r>
      <w:r w:rsidRPr="00CE135B">
        <w:t xml:space="preserve">: </w:t>
      </w:r>
    </w:p>
    <w:p w14:paraId="49815C94" w14:textId="77777777" w:rsidR="00CE135B" w:rsidRPr="00CE135B" w:rsidRDefault="00CE135B" w:rsidP="00CE135B">
      <w:pPr>
        <w:numPr>
          <w:ilvl w:val="0"/>
          <w:numId w:val="29"/>
        </w:numPr>
        <w:jc w:val="both"/>
      </w:pPr>
      <w:r w:rsidRPr="00CE135B">
        <w:t xml:space="preserve">Omero, </w:t>
      </w:r>
      <w:r w:rsidRPr="00CE135B">
        <w:rPr>
          <w:i/>
        </w:rPr>
        <w:t>Iliade</w:t>
      </w:r>
      <w:r w:rsidRPr="00CE135B">
        <w:t xml:space="preserve">: Proemio (Libro I, </w:t>
      </w:r>
      <w:proofErr w:type="spellStart"/>
      <w:r w:rsidRPr="00CE135B">
        <w:t>vv</w:t>
      </w:r>
      <w:proofErr w:type="spellEnd"/>
      <w:r w:rsidRPr="00CE135B">
        <w:t xml:space="preserve">. 1-52); La lite tra Achille e Agamennone (Libro I, vv.92-187); Ettore e Andromaca (Libro VI, </w:t>
      </w:r>
      <w:proofErr w:type="spellStart"/>
      <w:r w:rsidRPr="00CE135B">
        <w:t>vv</w:t>
      </w:r>
      <w:proofErr w:type="spellEnd"/>
      <w:r w:rsidRPr="00CE135B">
        <w:t xml:space="preserve">. 392-502); La morte di Patroclo (Libro XVI, </w:t>
      </w:r>
      <w:proofErr w:type="spellStart"/>
      <w:r w:rsidRPr="00CE135B">
        <w:t>vv</w:t>
      </w:r>
      <w:proofErr w:type="spellEnd"/>
      <w:r w:rsidRPr="00CE135B">
        <w:t>. 783-857); Il duello tra Ettore e Achille (Libro XXII, vv.188-366);</w:t>
      </w:r>
    </w:p>
    <w:p w14:paraId="02C97721" w14:textId="77777777" w:rsidR="00CE135B" w:rsidRPr="00CE135B" w:rsidRDefault="00CE135B" w:rsidP="00CE135B">
      <w:pPr>
        <w:numPr>
          <w:ilvl w:val="0"/>
          <w:numId w:val="29"/>
        </w:numPr>
        <w:jc w:val="both"/>
        <w:rPr>
          <w:i/>
        </w:rPr>
      </w:pPr>
      <w:r w:rsidRPr="00CE135B">
        <w:t xml:space="preserve">Omero, </w:t>
      </w:r>
      <w:r w:rsidRPr="00CE135B">
        <w:rPr>
          <w:i/>
        </w:rPr>
        <w:t>Odissea</w:t>
      </w:r>
      <w:r w:rsidRPr="00CE135B">
        <w:t xml:space="preserve">: Proemio (Libro I, vv.1-21); L’isola di </w:t>
      </w:r>
      <w:proofErr w:type="spellStart"/>
      <w:r w:rsidRPr="00CE135B">
        <w:t>Ogigia</w:t>
      </w:r>
      <w:proofErr w:type="spellEnd"/>
      <w:r w:rsidRPr="00CE135B">
        <w:t xml:space="preserve"> (Libro V, </w:t>
      </w:r>
      <w:proofErr w:type="spellStart"/>
      <w:r w:rsidRPr="00CE135B">
        <w:t>vv</w:t>
      </w:r>
      <w:proofErr w:type="spellEnd"/>
      <w:r w:rsidRPr="00CE135B">
        <w:t>. 203-224); Polifemo</w:t>
      </w:r>
      <w:r w:rsidRPr="00CE135B">
        <w:rPr>
          <w:i/>
        </w:rPr>
        <w:t xml:space="preserve"> </w:t>
      </w:r>
      <w:r w:rsidRPr="00CE135B">
        <w:t xml:space="preserve">(Libro IX, </w:t>
      </w:r>
      <w:proofErr w:type="spellStart"/>
      <w:r w:rsidRPr="00CE135B">
        <w:t>vv</w:t>
      </w:r>
      <w:proofErr w:type="spellEnd"/>
      <w:r w:rsidRPr="00CE135B">
        <w:t xml:space="preserve">. 105-115; 181-298; 345-414; 444-467); Il segreto del talamo (Libro XXIII, </w:t>
      </w:r>
      <w:proofErr w:type="spellStart"/>
      <w:r w:rsidRPr="00CE135B">
        <w:t>vv</w:t>
      </w:r>
      <w:proofErr w:type="spellEnd"/>
      <w:r w:rsidRPr="00CE135B">
        <w:t>. 163-246).</w:t>
      </w:r>
    </w:p>
    <w:p w14:paraId="05EBECE8" w14:textId="77777777" w:rsidR="00CE135B" w:rsidRPr="00CE135B" w:rsidRDefault="00CE135B" w:rsidP="00CE135B"/>
    <w:p w14:paraId="46EC3170" w14:textId="77777777" w:rsidR="00CE135B" w:rsidRPr="00CE135B" w:rsidRDefault="00CE135B" w:rsidP="00CE135B">
      <w:pPr>
        <w:numPr>
          <w:ilvl w:val="0"/>
          <w:numId w:val="28"/>
        </w:numPr>
        <w:jc w:val="both"/>
      </w:pPr>
      <w:r w:rsidRPr="00CE135B">
        <w:t>L’epica latina</w:t>
      </w:r>
    </w:p>
    <w:p w14:paraId="6E316626" w14:textId="77777777" w:rsidR="00CE135B" w:rsidRPr="00CE135B" w:rsidRDefault="00CE135B" w:rsidP="00CE135B">
      <w:pPr>
        <w:ind w:left="360"/>
        <w:jc w:val="both"/>
      </w:pPr>
      <w:r w:rsidRPr="00CE135B">
        <w:rPr>
          <w:u w:val="single"/>
        </w:rPr>
        <w:t>Letture</w:t>
      </w:r>
      <w:r w:rsidRPr="00CE135B">
        <w:t>:</w:t>
      </w:r>
    </w:p>
    <w:p w14:paraId="7828B3DE" w14:textId="77777777" w:rsidR="00CE135B" w:rsidRPr="00CE135B" w:rsidRDefault="00CE135B" w:rsidP="00CE135B">
      <w:pPr>
        <w:ind w:left="360"/>
        <w:jc w:val="both"/>
      </w:pPr>
      <w:r w:rsidRPr="00CE135B">
        <w:t xml:space="preserve">- P. Virgilio Marone, </w:t>
      </w:r>
      <w:r w:rsidRPr="00CE135B">
        <w:rPr>
          <w:i/>
        </w:rPr>
        <w:t>Eneide</w:t>
      </w:r>
      <w:r w:rsidRPr="00CE135B">
        <w:t xml:space="preserve">: </w:t>
      </w:r>
      <w:r w:rsidRPr="00CE135B">
        <w:rPr>
          <w:i/>
        </w:rPr>
        <w:t>Il proemio</w:t>
      </w:r>
      <w:r w:rsidRPr="00CE135B">
        <w:t xml:space="preserve"> (Libro I, </w:t>
      </w:r>
      <w:proofErr w:type="spellStart"/>
      <w:r w:rsidRPr="00CE135B">
        <w:t>vv</w:t>
      </w:r>
      <w:proofErr w:type="spellEnd"/>
      <w:r w:rsidRPr="00CE135B">
        <w:t>. 1-11)</w:t>
      </w:r>
    </w:p>
    <w:p w14:paraId="64F6D67E" w14:textId="77777777" w:rsidR="00EC1E39" w:rsidRPr="00E36D0F" w:rsidRDefault="00EC1E39" w:rsidP="002D1D6D">
      <w:pPr>
        <w:jc w:val="both"/>
        <w:rPr>
          <w:color w:val="FF0000"/>
        </w:rPr>
      </w:pPr>
    </w:p>
    <w:p w14:paraId="19360DB1" w14:textId="4FA6BBD3" w:rsidR="00973B62" w:rsidRPr="00E36D0F" w:rsidRDefault="003B4A5E" w:rsidP="003B4A5E">
      <w:pPr>
        <w:rPr>
          <w:color w:val="FF0000"/>
        </w:rPr>
      </w:pPr>
      <w:r w:rsidRPr="00E36D0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26F687C" wp14:editId="6EEF2EC1">
                <wp:simplePos x="0" y="0"/>
                <wp:positionH relativeFrom="column">
                  <wp:posOffset>19050</wp:posOffset>
                </wp:positionH>
                <wp:positionV relativeFrom="paragraph">
                  <wp:posOffset>-635</wp:posOffset>
                </wp:positionV>
                <wp:extent cx="3790950" cy="609600"/>
                <wp:effectExtent l="0" t="0" r="19050" b="1905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B8E1202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C62425">
                              <w:rPr>
                                <w:b/>
                                <w:bCs/>
                              </w:rPr>
                              <w:t xml:space="preserve">Lingua e </w:t>
                            </w:r>
                            <w:r>
                              <w:rPr>
                                <w:b/>
                                <w:bCs/>
                              </w:rPr>
                              <w:t>Cultura Latina</w:t>
                            </w:r>
                            <w:r>
                              <w:t xml:space="preserve"> </w:t>
                            </w:r>
                          </w:p>
                          <w:p w14:paraId="3455961E" w14:textId="17AE4CB2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Pr="00C62425">
                              <w:rPr>
                                <w:b/>
                                <w:bCs/>
                              </w:rPr>
                              <w:t>Alessandr</w:t>
                            </w:r>
                            <w:r w:rsidR="00D50D21">
                              <w:rPr>
                                <w:b/>
                                <w:bCs/>
                              </w:rPr>
                              <w:t>a Di Mauro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F687C" id="Casella di testo 3" o:spid="_x0000_s1027" type="#_x0000_t202" style="position:absolute;margin-left:1.5pt;margin-top:-.05pt;width:298.5pt;height:4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u8pMQ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V7isodojXA4OTPKWLxT2tGQ+PDOH1EEYcB3CEx5SA9YER4mSGtzP9+6jP04UrZS0SMWS+h9b&#10;5gQl+pvBWY/7w2HkblKGt3cDVNy1ZX1tMdtmDghUHxfP8iRG/6BPonTQvOLWzGJWNDHDMXdJw0mc&#10;h8OC4NZxMZslJ2SrZWFpVpbH0BHjOLGX7pU5exxrQEI8wom0rHgz3YNvfGlgtg0gVRp9xPmA6hF+&#10;ZHpixHEr4ypd68nr8u+Y/gIAAP//AwBQSwMEFAAGAAgAAAAhANeQr0jcAAAABgEAAA8AAABkcnMv&#10;ZG93bnJldi54bWxMj0FLw0AUhO+C/2F5grd2t7aWNualBEUELYjVi7dt9pkEs29D9rVN/73rSY/D&#10;DDPf5JvRd+pIQ2wDI8ymBhRxFVzLNcLH++NkBSqKZWe7wIRwpgib4vIit5kLJ36j405qlUo4Zhah&#10;EekzrWPVkLdxGnri5H2FwVtJcqi1G+wplftO3xiz1N62nBYa29N9Q9X37uARnhef9mEuL3QWHl/L&#10;8mnVL+IW8fpqLO9ACY3yF4Zf/IQORWLahwO7qDqEeXoiCJMZqOQujUl6j7C+XYMucv0fv/gBAAD/&#10;/wMAUEsBAi0AFAAGAAgAAAAhALaDOJL+AAAA4QEAABMAAAAAAAAAAAAAAAAAAAAAAFtDb250ZW50&#10;X1R5cGVzXS54bWxQSwECLQAUAAYACAAAACEAOP0h/9YAAACUAQAACwAAAAAAAAAAAAAAAAAvAQAA&#10;X3JlbHMvLnJlbHNQSwECLQAUAAYACAAAACEACAbvKTECAACDBAAADgAAAAAAAAAAAAAAAAAuAgAA&#10;ZHJzL2Uyb0RvYy54bWxQSwECLQAUAAYACAAAACEA15CvSNwAAAAGAQAADwAAAAAAAAAAAAAAAACL&#10;BAAAZHJzL2Rvd25yZXYueG1sUEsFBgAAAAAEAAQA8wAAAJQFAAAAAA==&#10;" fillcolor="white [3201]" strokecolor="white [3212]" strokeweight=".5pt">
                <v:textbox>
                  <w:txbxContent>
                    <w:p w14:paraId="1B8E1202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C62425">
                        <w:rPr>
                          <w:b/>
                          <w:bCs/>
                        </w:rPr>
                        <w:t xml:space="preserve">Lingua e </w:t>
                      </w:r>
                      <w:r>
                        <w:rPr>
                          <w:b/>
                          <w:bCs/>
                        </w:rPr>
                        <w:t>Cultura Latina</w:t>
                      </w:r>
                      <w:r>
                        <w:t xml:space="preserve"> </w:t>
                      </w:r>
                    </w:p>
                    <w:p w14:paraId="3455961E" w14:textId="17AE4CB2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Pr="00C62425">
                        <w:rPr>
                          <w:b/>
                          <w:bCs/>
                        </w:rPr>
                        <w:t>Alessandr</w:t>
                      </w:r>
                      <w:r w:rsidR="00D50D21">
                        <w:rPr>
                          <w:b/>
                          <w:bCs/>
                        </w:rPr>
                        <w:t>a Di Mauro</w:t>
                      </w:r>
                    </w:p>
                  </w:txbxContent>
                </v:textbox>
              </v:shape>
            </w:pict>
          </mc:Fallback>
        </mc:AlternateContent>
      </w:r>
    </w:p>
    <w:p w14:paraId="53F93C60" w14:textId="290EB106" w:rsidR="003B4A5E" w:rsidRPr="00E36D0F" w:rsidRDefault="003B4A5E" w:rsidP="003B4A5E">
      <w:pPr>
        <w:rPr>
          <w:color w:val="FF0000"/>
        </w:rPr>
      </w:pPr>
    </w:p>
    <w:p w14:paraId="26492A86" w14:textId="3B0B20EA" w:rsidR="003B4A5E" w:rsidRPr="00E36D0F" w:rsidRDefault="003B4A5E" w:rsidP="003B4A5E">
      <w:pPr>
        <w:rPr>
          <w:color w:val="FF0000"/>
        </w:rPr>
      </w:pPr>
    </w:p>
    <w:p w14:paraId="34FA7365" w14:textId="14C110D3" w:rsidR="006D0992" w:rsidRDefault="006D0992" w:rsidP="003B4A5E">
      <w:pPr>
        <w:rPr>
          <w:color w:val="FF0000"/>
        </w:rPr>
      </w:pPr>
    </w:p>
    <w:p w14:paraId="6CBA11C1" w14:textId="77777777" w:rsidR="00D50D21" w:rsidRPr="00D50D21" w:rsidRDefault="00D50D21" w:rsidP="00D50D21">
      <w:pPr>
        <w:jc w:val="both"/>
      </w:pPr>
      <w:r w:rsidRPr="00D50D21">
        <w:t xml:space="preserve">Svolgimento delle unità 1-6 del testo in adozione L. Pepe/M. Vilardo, </w:t>
      </w:r>
      <w:r w:rsidRPr="00D50D21">
        <w:rPr>
          <w:i/>
        </w:rPr>
        <w:t>Grammatica Picta – Corso di lingua latina –</w:t>
      </w:r>
      <w:r w:rsidRPr="00D50D21">
        <w:t xml:space="preserve"> Lezioni 1, Einaudi Scuola:</w:t>
      </w:r>
    </w:p>
    <w:p w14:paraId="394818CB" w14:textId="77777777" w:rsidR="00D50D21" w:rsidRPr="00D50D21" w:rsidRDefault="00D50D21" w:rsidP="00D50D21">
      <w:pPr>
        <w:jc w:val="both"/>
      </w:pPr>
    </w:p>
    <w:p w14:paraId="1DEBEB01" w14:textId="77777777" w:rsidR="00D50D21" w:rsidRPr="00D50D21" w:rsidRDefault="00D50D21" w:rsidP="00D50D21">
      <w:pPr>
        <w:jc w:val="both"/>
        <w:rPr>
          <w:i/>
        </w:rPr>
      </w:pPr>
      <w:r w:rsidRPr="00D50D21">
        <w:rPr>
          <w:i/>
        </w:rPr>
        <w:t>Fonetica</w:t>
      </w:r>
    </w:p>
    <w:p w14:paraId="7EA3553C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lastRenderedPageBreak/>
        <w:t>L’alfabeto latino;</w:t>
      </w:r>
    </w:p>
    <w:p w14:paraId="5B09D0C3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La pronuncia;</w:t>
      </w:r>
    </w:p>
    <w:p w14:paraId="229AAD52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La divisione in sillabe;</w:t>
      </w:r>
    </w:p>
    <w:p w14:paraId="22F7EC85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Le regole dell’accento (penultima, baritonesi e trisillabismo).</w:t>
      </w:r>
    </w:p>
    <w:p w14:paraId="1C3979F8" w14:textId="77777777" w:rsidR="00D50D21" w:rsidRPr="00D50D21" w:rsidRDefault="00D50D21" w:rsidP="00D50D21">
      <w:pPr>
        <w:jc w:val="both"/>
      </w:pPr>
    </w:p>
    <w:p w14:paraId="6408D5CA" w14:textId="77777777" w:rsidR="00D50D21" w:rsidRPr="00D50D21" w:rsidRDefault="00D50D21" w:rsidP="00D50D21">
      <w:pPr>
        <w:jc w:val="both"/>
        <w:rPr>
          <w:i/>
        </w:rPr>
      </w:pPr>
      <w:r w:rsidRPr="00D50D21">
        <w:rPr>
          <w:i/>
        </w:rPr>
        <w:t>Morfologia</w:t>
      </w:r>
    </w:p>
    <w:p w14:paraId="41FE9726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1ª, 2ª, 3ª declinazione e le rispettive particolarità;</w:t>
      </w:r>
    </w:p>
    <w:p w14:paraId="5EF974CE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Gli aggettivi della prima classe in –</w:t>
      </w:r>
      <w:proofErr w:type="spellStart"/>
      <w:r w:rsidRPr="00D50D21">
        <w:t>us</w:t>
      </w:r>
      <w:proofErr w:type="spellEnd"/>
      <w:r w:rsidRPr="00D50D21">
        <w:t>, -a, -</w:t>
      </w:r>
      <w:proofErr w:type="spellStart"/>
      <w:r w:rsidRPr="00D50D21">
        <w:t>um</w:t>
      </w:r>
      <w:proofErr w:type="spellEnd"/>
      <w:r w:rsidRPr="00D50D21">
        <w:t>;</w:t>
      </w:r>
    </w:p>
    <w:p w14:paraId="2302E12C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Gli aggettivi della prima classe in –</w:t>
      </w:r>
      <w:proofErr w:type="spellStart"/>
      <w:r w:rsidRPr="00D50D21">
        <w:t>er</w:t>
      </w:r>
      <w:proofErr w:type="spellEnd"/>
      <w:r w:rsidRPr="00D50D21">
        <w:t>, -a, -</w:t>
      </w:r>
      <w:proofErr w:type="spellStart"/>
      <w:r w:rsidRPr="00D50D21">
        <w:t>um</w:t>
      </w:r>
      <w:proofErr w:type="spellEnd"/>
      <w:r w:rsidRPr="00D50D21">
        <w:t>;</w:t>
      </w:r>
    </w:p>
    <w:p w14:paraId="408522C3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Gli aggettivi possessivi;</w:t>
      </w:r>
    </w:p>
    <w:p w14:paraId="4E935B25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Gli aggettivi sostantivati;</w:t>
      </w:r>
    </w:p>
    <w:p w14:paraId="061C7F26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Gli aggettivi pronominali,</w:t>
      </w:r>
    </w:p>
    <w:p w14:paraId="0E468D14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 xml:space="preserve">Il verbo: le quattro coniugazioni; le desinenze personali; il paradigma in forma completa. Le quattro coniugazioni: indicativo presente, imperfetto, futuro semplice attivi e passivi; imperativo presente; infinito presente attivo. Il verbo </w:t>
      </w:r>
      <w:r w:rsidRPr="00D50D21">
        <w:rPr>
          <w:i/>
        </w:rPr>
        <w:t>sum</w:t>
      </w:r>
      <w:r w:rsidRPr="00D50D21">
        <w:t>: indicativo presente, imperfetto, futuro semplice; imperativo presente; infinito presente. I verbi a coniugazione mista: indicativo presente, imperfetto, futuro semplice attivi e passivi; imperativo presente; infinito presente attivo.</w:t>
      </w:r>
    </w:p>
    <w:p w14:paraId="439EFB8D" w14:textId="77777777" w:rsidR="00D50D21" w:rsidRPr="00D50D21" w:rsidRDefault="00D50D21" w:rsidP="00D50D21">
      <w:pPr>
        <w:jc w:val="both"/>
      </w:pPr>
    </w:p>
    <w:p w14:paraId="45252E68" w14:textId="77777777" w:rsidR="00D50D21" w:rsidRPr="00D50D21" w:rsidRDefault="00D50D21" w:rsidP="00D50D21">
      <w:pPr>
        <w:jc w:val="both"/>
        <w:rPr>
          <w:i/>
        </w:rPr>
      </w:pPr>
      <w:r w:rsidRPr="00D50D21">
        <w:rPr>
          <w:i/>
        </w:rPr>
        <w:t>Sintassi e Morfosintassi</w:t>
      </w:r>
    </w:p>
    <w:p w14:paraId="3E7231FC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La funzione dei casi (nominativo, genitivo, dativo, accusativo, vocativo, ablativo e locativo);</w:t>
      </w:r>
    </w:p>
    <w:p w14:paraId="3DF46118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 xml:space="preserve">Le funzioni logiche: soggetto; oggetto; apposizione; attributo; specificazione; termine; vocazione; agente e causa efficiente; mezzo; modo; compagnia/unione; predicativo del soggetto e dell’oggetto; determinazioni di luogo (stato in luogo, moto a luogo, moto da luogo, moto per luogo e loro particolarità); qualità; tempo (determinato e continuato); causa; </w:t>
      </w:r>
    </w:p>
    <w:p w14:paraId="633DB9AC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Il dativo di possesso;</w:t>
      </w:r>
    </w:p>
    <w:p w14:paraId="5208E129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Le funzioni dell’aggettivo: attributiva, sostantivata e predicativa;</w:t>
      </w:r>
    </w:p>
    <w:p w14:paraId="39B2CE64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La proposizione causale con l’indicativo;</w:t>
      </w:r>
    </w:p>
    <w:p w14:paraId="1BA4ACC5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 xml:space="preserve">La proposizione temporale con </w:t>
      </w:r>
      <w:proofErr w:type="spellStart"/>
      <w:r w:rsidRPr="00D50D21">
        <w:rPr>
          <w:i/>
        </w:rPr>
        <w:t>cum</w:t>
      </w:r>
      <w:proofErr w:type="spellEnd"/>
      <w:r w:rsidRPr="00D50D21">
        <w:rPr>
          <w:i/>
        </w:rPr>
        <w:t>, ut</w:t>
      </w:r>
      <w:r w:rsidRPr="00D50D21">
        <w:t xml:space="preserve"> e </w:t>
      </w:r>
      <w:r w:rsidRPr="00D50D21">
        <w:rPr>
          <w:i/>
        </w:rPr>
        <w:t>dum</w:t>
      </w:r>
      <w:r w:rsidRPr="00D50D21">
        <w:t>.</w:t>
      </w:r>
    </w:p>
    <w:p w14:paraId="1784BE43" w14:textId="77777777" w:rsidR="00D50D21" w:rsidRPr="00D50D21" w:rsidRDefault="00D50D21" w:rsidP="00D50D21">
      <w:pPr>
        <w:jc w:val="both"/>
      </w:pPr>
    </w:p>
    <w:p w14:paraId="5A83C8C2" w14:textId="77777777" w:rsidR="00D50D21" w:rsidRPr="00D50D21" w:rsidRDefault="00D50D21" w:rsidP="00D50D21">
      <w:pPr>
        <w:jc w:val="both"/>
        <w:rPr>
          <w:i/>
        </w:rPr>
      </w:pPr>
      <w:r w:rsidRPr="00D50D21">
        <w:rPr>
          <w:i/>
        </w:rPr>
        <w:t>Lessico</w:t>
      </w:r>
    </w:p>
    <w:p w14:paraId="0CB9B211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Nomi della 1ª declinazione ad alta frequenza;</w:t>
      </w:r>
    </w:p>
    <w:p w14:paraId="4AF0E5C1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 xml:space="preserve">Nomi della 2ª declinazione ad alta frequenza; </w:t>
      </w:r>
    </w:p>
    <w:p w14:paraId="16AB0411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Nomi della 3ª declinazione ad alta frequenza;</w:t>
      </w:r>
    </w:p>
    <w:p w14:paraId="39C7C9AE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Congiunzioni e avverbi ad alta frequenza;</w:t>
      </w:r>
    </w:p>
    <w:p w14:paraId="4090F951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Verbi della 1ª, 2ª, 3ª e 4ª coniugazione ad alta frequenza;</w:t>
      </w:r>
    </w:p>
    <w:p w14:paraId="14B981DA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Verbi a coniugazione mista ad alta frequenza;</w:t>
      </w:r>
    </w:p>
    <w:p w14:paraId="2BB7517A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Aggettivi della 1ª classe ad alta frequenza.</w:t>
      </w:r>
    </w:p>
    <w:p w14:paraId="32BD8186" w14:textId="77777777" w:rsidR="00D50D21" w:rsidRPr="00D50D21" w:rsidRDefault="00D50D21" w:rsidP="00D50D21">
      <w:pPr>
        <w:jc w:val="both"/>
      </w:pPr>
    </w:p>
    <w:p w14:paraId="2B1EC11B" w14:textId="77777777" w:rsidR="00D50D21" w:rsidRPr="00D50D21" w:rsidRDefault="00D50D21" w:rsidP="00D50D21">
      <w:pPr>
        <w:jc w:val="both"/>
        <w:rPr>
          <w:i/>
        </w:rPr>
      </w:pPr>
      <w:r w:rsidRPr="00D50D21">
        <w:rPr>
          <w:i/>
        </w:rPr>
        <w:t>Lingua e cultura</w:t>
      </w:r>
    </w:p>
    <w:p w14:paraId="55E2F0F7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Minerva, la dea della sapienza</w:t>
      </w:r>
    </w:p>
    <w:p w14:paraId="7E430A7E" w14:textId="77777777" w:rsidR="00D50D21" w:rsidRPr="00D50D21" w:rsidRDefault="00D50D21" w:rsidP="00D50D21">
      <w:pPr>
        <w:numPr>
          <w:ilvl w:val="0"/>
          <w:numId w:val="30"/>
        </w:numPr>
        <w:jc w:val="both"/>
      </w:pPr>
      <w:r w:rsidRPr="00D50D21">
        <w:t>Mercurio, il messaggero alato</w:t>
      </w:r>
    </w:p>
    <w:p w14:paraId="58B7F226" w14:textId="4A80646B" w:rsidR="003B4A5E" w:rsidRPr="00E36D0F" w:rsidRDefault="006D0992" w:rsidP="003B4A5E">
      <w:pPr>
        <w:rPr>
          <w:color w:val="FF0000"/>
        </w:rPr>
      </w:pPr>
      <w:r w:rsidRPr="00E36D0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727AF69" wp14:editId="36186ECE">
                <wp:simplePos x="0" y="0"/>
                <wp:positionH relativeFrom="margin">
                  <wp:align>left</wp:align>
                </wp:positionH>
                <wp:positionV relativeFrom="paragraph">
                  <wp:posOffset>173990</wp:posOffset>
                </wp:positionV>
                <wp:extent cx="3790950" cy="60960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26CCA00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Geostoria</w:t>
                            </w:r>
                            <w:r>
                              <w:t xml:space="preserve"> </w:t>
                            </w:r>
                          </w:p>
                          <w:p w14:paraId="328E3852" w14:textId="6C68D7E1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>Docente:</w:t>
                            </w:r>
                            <w:r w:rsidR="00156FDF">
                              <w:t xml:space="preserve"> </w:t>
                            </w:r>
                            <w:r w:rsidR="00156FDF" w:rsidRPr="00156FDF">
                              <w:rPr>
                                <w:b/>
                                <w:bCs/>
                              </w:rPr>
                              <w:t>Valentina Balducci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7AF69" id="Casella di testo 4" o:spid="_x0000_s1028" type="#_x0000_t202" style="position:absolute;margin-left:0;margin-top:13.7pt;width:298.5pt;height:48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6N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c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3eHCCd0AAAAHAQAADwAAAGRy&#10;cy9kb3ducmV2LnhtbEyPQUvDQBCF74L/YRnBm92YRltjNiUoIqgg1l5622bHJJidDdlpm/57x5Me&#10;37zHe98Uq8n36oBj7AIZuJ4loJDq4DpqDGw+n66WoCJbcrYPhAZOGGFVnp8VNnfhSB94WHOjpIRi&#10;bg20zEOudaxb9DbOwoAk3lcYvWWRY6PdaI9S7nudJsmt9rYjWWjtgA8t1t/rvTfwkm3t45xf8cQ0&#10;vVfV83LI4psxlxdTdQ+KceK/MPziCzqUwrQLe3JR9QbkETaQLjJQ4t7cLeSwk1g6z0CXhf7PX/4A&#10;AAD//wMAUEsBAi0AFAAGAAgAAAAhALaDOJL+AAAA4QEAABMAAAAAAAAAAAAAAAAAAAAAAFtDb250&#10;ZW50X1R5cGVzXS54bWxQSwECLQAUAAYACAAAACEAOP0h/9YAAACUAQAACwAAAAAAAAAAAAAAAAAv&#10;AQAAX3JlbHMvLnJlbHNQSwECLQAUAAYACAAAACEAyNZOjTMCAACDBAAADgAAAAAAAAAAAAAAAAAu&#10;AgAAZHJzL2Uyb0RvYy54bWxQSwECLQAUAAYACAAAACEA3eHCCd0AAAAHAQAADwAAAAAAAAAAAAAA&#10;AACNBAAAZHJzL2Rvd25yZXYueG1sUEsFBgAAAAAEAAQA8wAAAJcFAAAAAA==&#10;" fillcolor="white [3201]" strokecolor="white [3212]" strokeweight=".5pt">
                <v:textbox>
                  <w:txbxContent>
                    <w:p w14:paraId="526CCA00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Geostoria</w:t>
                      </w:r>
                      <w:r>
                        <w:t xml:space="preserve"> </w:t>
                      </w:r>
                    </w:p>
                    <w:p w14:paraId="328E3852" w14:textId="6C68D7E1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>Docente:</w:t>
                      </w:r>
                      <w:r w:rsidR="00156FDF">
                        <w:t xml:space="preserve"> </w:t>
                      </w:r>
                      <w:r w:rsidR="00156FDF" w:rsidRPr="00156FDF">
                        <w:rPr>
                          <w:b/>
                          <w:bCs/>
                        </w:rPr>
                        <w:t>Valentina Balducci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9A8A16" w14:textId="13AF2A38" w:rsidR="003B4A5E" w:rsidRPr="00E36D0F" w:rsidRDefault="003B4A5E" w:rsidP="003B4A5E">
      <w:pPr>
        <w:rPr>
          <w:color w:val="FF0000"/>
        </w:rPr>
      </w:pPr>
    </w:p>
    <w:p w14:paraId="50C415F6" w14:textId="0D8B5CEE" w:rsidR="003B4A5E" w:rsidRPr="00E36D0F" w:rsidRDefault="003B4A5E" w:rsidP="003B4A5E">
      <w:pPr>
        <w:rPr>
          <w:color w:val="FF0000"/>
        </w:rPr>
      </w:pPr>
    </w:p>
    <w:p w14:paraId="3678D2C7" w14:textId="2340F1B3" w:rsidR="003B4A5E" w:rsidRPr="00E36D0F" w:rsidRDefault="003B4A5E" w:rsidP="003B4A5E">
      <w:pPr>
        <w:rPr>
          <w:color w:val="FF0000"/>
        </w:rPr>
      </w:pPr>
    </w:p>
    <w:p w14:paraId="76461968" w14:textId="7A49A536" w:rsidR="003B4A5E" w:rsidRPr="00E36D0F" w:rsidRDefault="003B4A5E" w:rsidP="003B4A5E">
      <w:pPr>
        <w:rPr>
          <w:color w:val="FF0000"/>
        </w:rPr>
      </w:pPr>
    </w:p>
    <w:p w14:paraId="583EE0D8" w14:textId="77777777" w:rsidR="00156FDF" w:rsidRPr="00156FDF" w:rsidRDefault="00156FDF" w:rsidP="00156FDF">
      <w:pPr>
        <w:pStyle w:val="Titolo1"/>
        <w:spacing w:before="1"/>
        <w:rPr>
          <w:sz w:val="24"/>
          <w:szCs w:val="24"/>
        </w:rPr>
      </w:pPr>
      <w:r w:rsidRPr="00156FDF">
        <w:rPr>
          <w:sz w:val="24"/>
          <w:szCs w:val="24"/>
        </w:rPr>
        <w:t>CONTENUTI</w:t>
      </w:r>
      <w:r w:rsidRPr="00156FDF">
        <w:rPr>
          <w:spacing w:val="-3"/>
          <w:sz w:val="24"/>
          <w:szCs w:val="24"/>
        </w:rPr>
        <w:t xml:space="preserve"> </w:t>
      </w:r>
      <w:r w:rsidRPr="00156FDF">
        <w:rPr>
          <w:sz w:val="24"/>
          <w:szCs w:val="24"/>
        </w:rPr>
        <w:t>SPECIFICI</w:t>
      </w:r>
      <w:r w:rsidRPr="00156FDF">
        <w:rPr>
          <w:spacing w:val="-6"/>
          <w:sz w:val="24"/>
          <w:szCs w:val="24"/>
        </w:rPr>
        <w:t xml:space="preserve"> </w:t>
      </w:r>
      <w:r w:rsidRPr="00156FDF">
        <w:rPr>
          <w:sz w:val="24"/>
          <w:szCs w:val="24"/>
        </w:rPr>
        <w:t>DI</w:t>
      </w:r>
      <w:r w:rsidRPr="00156FDF">
        <w:rPr>
          <w:spacing w:val="-2"/>
          <w:sz w:val="24"/>
          <w:szCs w:val="24"/>
        </w:rPr>
        <w:t xml:space="preserve"> </w:t>
      </w:r>
      <w:r w:rsidRPr="00156FDF">
        <w:rPr>
          <w:sz w:val="24"/>
          <w:szCs w:val="24"/>
        </w:rPr>
        <w:t>STORIA</w:t>
      </w:r>
    </w:p>
    <w:p w14:paraId="7F44B47A" w14:textId="77777777" w:rsidR="00156FDF" w:rsidRPr="00156FDF" w:rsidRDefault="00156FDF" w:rsidP="00156FDF">
      <w:pPr>
        <w:pStyle w:val="Corpotesto"/>
        <w:spacing w:before="9"/>
        <w:ind w:left="0" w:firstLine="0"/>
        <w:rPr>
          <w:b/>
        </w:rPr>
      </w:pPr>
    </w:p>
    <w:p w14:paraId="09CCAFC0" w14:textId="77777777" w:rsidR="00156FDF" w:rsidRPr="00156FDF" w:rsidRDefault="00156FDF" w:rsidP="00156FDF">
      <w:pPr>
        <w:pStyle w:val="Titolo2"/>
        <w:numPr>
          <w:ilvl w:val="0"/>
          <w:numId w:val="8"/>
        </w:numPr>
        <w:tabs>
          <w:tab w:val="left" w:pos="1175"/>
        </w:tabs>
        <w:ind w:left="1494" w:hanging="360"/>
      </w:pPr>
      <w:r w:rsidRPr="00156FDF">
        <w:t>Gli</w:t>
      </w:r>
      <w:r w:rsidRPr="00156FDF">
        <w:rPr>
          <w:spacing w:val="-1"/>
        </w:rPr>
        <w:t xml:space="preserve"> </w:t>
      </w:r>
      <w:r w:rsidRPr="00156FDF">
        <w:t>strumenti e</w:t>
      </w:r>
      <w:r w:rsidRPr="00156FDF">
        <w:rPr>
          <w:spacing w:val="-2"/>
        </w:rPr>
        <w:t xml:space="preserve"> </w:t>
      </w:r>
      <w:r w:rsidRPr="00156FDF">
        <w:t>i</w:t>
      </w:r>
      <w:r w:rsidRPr="00156FDF">
        <w:rPr>
          <w:spacing w:val="-2"/>
        </w:rPr>
        <w:t xml:space="preserve"> </w:t>
      </w:r>
      <w:r w:rsidRPr="00156FDF">
        <w:t>metodi della</w:t>
      </w:r>
      <w:r w:rsidRPr="00156FDF">
        <w:rPr>
          <w:spacing w:val="-1"/>
        </w:rPr>
        <w:t xml:space="preserve"> </w:t>
      </w:r>
      <w:r w:rsidRPr="00156FDF">
        <w:t>disciplina</w:t>
      </w:r>
    </w:p>
    <w:p w14:paraId="0C7EFCF2" w14:textId="77777777" w:rsidR="00156FDF" w:rsidRPr="00156FDF" w:rsidRDefault="00156FDF" w:rsidP="00156FDF">
      <w:pPr>
        <w:pStyle w:val="Paragrafoelenco"/>
        <w:widowControl w:val="0"/>
        <w:numPr>
          <w:ilvl w:val="1"/>
          <w:numId w:val="8"/>
        </w:numPr>
        <w:tabs>
          <w:tab w:val="left" w:pos="1882"/>
          <w:tab w:val="left" w:pos="1883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La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storia, una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scienza</w:t>
      </w:r>
      <w:r w:rsidRPr="00156F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che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si fa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racconto</w:t>
      </w:r>
    </w:p>
    <w:p w14:paraId="7EBA791F" w14:textId="77777777" w:rsidR="00156FDF" w:rsidRPr="00156FDF" w:rsidRDefault="00156FDF" w:rsidP="00156FDF">
      <w:pPr>
        <w:pStyle w:val="Paragrafoelenco"/>
        <w:widowControl w:val="0"/>
        <w:numPr>
          <w:ilvl w:val="1"/>
          <w:numId w:val="8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Le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fonti: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le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testimonianze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del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passato</w:t>
      </w:r>
    </w:p>
    <w:p w14:paraId="52C596B7" w14:textId="77777777" w:rsidR="00156FDF" w:rsidRPr="00156FDF" w:rsidRDefault="00156FDF" w:rsidP="00156FDF">
      <w:pPr>
        <w:pStyle w:val="Paragrafoelenco"/>
        <w:widowControl w:val="0"/>
        <w:numPr>
          <w:ilvl w:val="1"/>
          <w:numId w:val="8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lastRenderedPageBreak/>
        <w:t>Dalle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fonti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al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racconto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dello storico</w:t>
      </w:r>
    </w:p>
    <w:p w14:paraId="0133DF73" w14:textId="77777777" w:rsidR="00156FDF" w:rsidRPr="00156FDF" w:rsidRDefault="00156FDF" w:rsidP="00156FDF">
      <w:pPr>
        <w:pStyle w:val="Paragrafoelenco"/>
        <w:widowControl w:val="0"/>
        <w:numPr>
          <w:ilvl w:val="1"/>
          <w:numId w:val="8"/>
        </w:numPr>
        <w:tabs>
          <w:tab w:val="left" w:pos="1882"/>
          <w:tab w:val="left" w:pos="1883"/>
        </w:tabs>
        <w:autoSpaceDE w:val="0"/>
        <w:autoSpaceDN w:val="0"/>
        <w:spacing w:before="43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Le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coordinate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storiche</w:t>
      </w:r>
    </w:p>
    <w:p w14:paraId="3E0FE0A5" w14:textId="77777777" w:rsidR="00156FDF" w:rsidRPr="00156FDF" w:rsidRDefault="00156FDF" w:rsidP="00156FDF">
      <w:pPr>
        <w:pStyle w:val="Corpotesto"/>
        <w:spacing w:before="2"/>
        <w:ind w:left="0" w:firstLine="0"/>
      </w:pPr>
    </w:p>
    <w:p w14:paraId="0229F7AF" w14:textId="77777777" w:rsidR="00156FDF" w:rsidRPr="00156FDF" w:rsidRDefault="00156FDF" w:rsidP="00156FDF">
      <w:pPr>
        <w:pStyle w:val="Titolo2"/>
        <w:numPr>
          <w:ilvl w:val="0"/>
          <w:numId w:val="8"/>
        </w:numPr>
        <w:tabs>
          <w:tab w:val="left" w:pos="1175"/>
        </w:tabs>
        <w:ind w:left="1494" w:hanging="360"/>
      </w:pPr>
      <w:r w:rsidRPr="00156FDF">
        <w:t>La</w:t>
      </w:r>
      <w:r w:rsidRPr="00156FDF">
        <w:rPr>
          <w:spacing w:val="-1"/>
        </w:rPr>
        <w:t xml:space="preserve"> </w:t>
      </w:r>
      <w:r w:rsidRPr="00156FDF">
        <w:t>preistoria</w:t>
      </w:r>
      <w:r w:rsidRPr="00156FDF">
        <w:rPr>
          <w:spacing w:val="-1"/>
        </w:rPr>
        <w:t xml:space="preserve"> </w:t>
      </w:r>
      <w:r w:rsidRPr="00156FDF">
        <w:t>e il</w:t>
      </w:r>
      <w:r w:rsidRPr="00156FDF">
        <w:rPr>
          <w:spacing w:val="-1"/>
        </w:rPr>
        <w:t xml:space="preserve"> </w:t>
      </w:r>
      <w:r w:rsidRPr="00156FDF">
        <w:t>vicino</w:t>
      </w:r>
      <w:r w:rsidRPr="00156FDF">
        <w:rPr>
          <w:spacing w:val="-1"/>
        </w:rPr>
        <w:t xml:space="preserve"> </w:t>
      </w:r>
      <w:r w:rsidRPr="00156FDF">
        <w:t>Oriente</w:t>
      </w:r>
    </w:p>
    <w:p w14:paraId="1F0F9612" w14:textId="77777777" w:rsidR="00156FDF" w:rsidRPr="00156FDF" w:rsidRDefault="00156FDF" w:rsidP="00156FDF">
      <w:pPr>
        <w:pStyle w:val="Paragrafoelenco"/>
        <w:widowControl w:val="0"/>
        <w:numPr>
          <w:ilvl w:val="1"/>
          <w:numId w:val="8"/>
        </w:numPr>
        <w:tabs>
          <w:tab w:val="left" w:pos="1882"/>
          <w:tab w:val="left" w:pos="1883"/>
        </w:tabs>
        <w:autoSpaceDE w:val="0"/>
        <w:autoSpaceDN w:val="0"/>
        <w:spacing w:before="32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L’umanità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dalla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Preistoria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alla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nascita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delle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prime città</w:t>
      </w:r>
    </w:p>
    <w:p w14:paraId="33FCEB70" w14:textId="77777777" w:rsidR="00156FDF" w:rsidRPr="00156FDF" w:rsidRDefault="00156FDF" w:rsidP="00156FDF">
      <w:pPr>
        <w:pStyle w:val="Paragrafoelenco"/>
        <w:widowControl w:val="0"/>
        <w:numPr>
          <w:ilvl w:val="1"/>
          <w:numId w:val="8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Le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più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antiche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civiltà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del</w:t>
      </w:r>
      <w:r w:rsidRPr="00156F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vicino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Oriente</w:t>
      </w:r>
    </w:p>
    <w:p w14:paraId="08E0E954" w14:textId="77777777" w:rsidR="00156FDF" w:rsidRPr="00156FDF" w:rsidRDefault="00156FDF" w:rsidP="00156FDF">
      <w:pPr>
        <w:pStyle w:val="Paragrafoelenco"/>
        <w:widowControl w:val="0"/>
        <w:numPr>
          <w:ilvl w:val="1"/>
          <w:numId w:val="8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L’Antico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Egitto</w:t>
      </w:r>
    </w:p>
    <w:p w14:paraId="3763F37D" w14:textId="77777777" w:rsidR="00156FDF" w:rsidRPr="00156FDF" w:rsidRDefault="00156FDF" w:rsidP="00156FDF">
      <w:pPr>
        <w:pStyle w:val="Paragrafoelenco"/>
        <w:widowControl w:val="0"/>
        <w:numPr>
          <w:ilvl w:val="1"/>
          <w:numId w:val="8"/>
        </w:numPr>
        <w:tabs>
          <w:tab w:val="left" w:pos="1882"/>
          <w:tab w:val="left" w:pos="1883"/>
        </w:tabs>
        <w:autoSpaceDE w:val="0"/>
        <w:autoSpaceDN w:val="0"/>
        <w:spacing w:before="43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Regni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e Imperi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del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Vicino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Oriente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nel</w:t>
      </w:r>
      <w:r w:rsidRPr="00156F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I</w:t>
      </w:r>
      <w:r w:rsidRPr="00156F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millennio</w:t>
      </w:r>
      <w:r w:rsidRPr="00156F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a. C.</w:t>
      </w:r>
    </w:p>
    <w:p w14:paraId="1080D030" w14:textId="77777777" w:rsidR="00156FDF" w:rsidRPr="00156FDF" w:rsidRDefault="00156FDF" w:rsidP="00156FDF">
      <w:pPr>
        <w:pStyle w:val="Corpotesto"/>
        <w:spacing w:before="1"/>
        <w:ind w:left="0" w:firstLine="0"/>
      </w:pPr>
    </w:p>
    <w:p w14:paraId="38BF89BE" w14:textId="77777777" w:rsidR="00156FDF" w:rsidRPr="00156FDF" w:rsidRDefault="00156FDF" w:rsidP="00156FDF">
      <w:pPr>
        <w:pStyle w:val="Titolo2"/>
        <w:numPr>
          <w:ilvl w:val="0"/>
          <w:numId w:val="8"/>
        </w:numPr>
        <w:tabs>
          <w:tab w:val="left" w:pos="1175"/>
        </w:tabs>
        <w:spacing w:before="1"/>
        <w:ind w:left="1494" w:hanging="360"/>
      </w:pPr>
      <w:r w:rsidRPr="00156FDF">
        <w:t>Le</w:t>
      </w:r>
      <w:r w:rsidRPr="00156FDF">
        <w:rPr>
          <w:spacing w:val="-2"/>
        </w:rPr>
        <w:t xml:space="preserve"> </w:t>
      </w:r>
      <w:r w:rsidRPr="00156FDF">
        <w:t>civiltà</w:t>
      </w:r>
      <w:r w:rsidRPr="00156FDF">
        <w:rPr>
          <w:spacing w:val="-1"/>
        </w:rPr>
        <w:t xml:space="preserve"> </w:t>
      </w:r>
      <w:r w:rsidRPr="00156FDF">
        <w:t>dell’Egeo</w:t>
      </w:r>
      <w:r w:rsidRPr="00156FDF">
        <w:rPr>
          <w:spacing w:val="-1"/>
        </w:rPr>
        <w:t xml:space="preserve"> </w:t>
      </w:r>
      <w:r w:rsidRPr="00156FDF">
        <w:t>e</w:t>
      </w:r>
      <w:r w:rsidRPr="00156FDF">
        <w:rPr>
          <w:spacing w:val="-2"/>
        </w:rPr>
        <w:t xml:space="preserve"> </w:t>
      </w:r>
      <w:r w:rsidRPr="00156FDF">
        <w:t>la</w:t>
      </w:r>
      <w:r w:rsidRPr="00156FDF">
        <w:rPr>
          <w:spacing w:val="-1"/>
        </w:rPr>
        <w:t xml:space="preserve"> </w:t>
      </w:r>
      <w:r w:rsidRPr="00156FDF">
        <w:t>Grecia</w:t>
      </w:r>
    </w:p>
    <w:p w14:paraId="271422BB" w14:textId="77777777" w:rsidR="00156FDF" w:rsidRPr="00156FDF" w:rsidRDefault="00156FDF" w:rsidP="00156FDF">
      <w:pPr>
        <w:pStyle w:val="Paragrafoelenco"/>
        <w:widowControl w:val="0"/>
        <w:numPr>
          <w:ilvl w:val="1"/>
          <w:numId w:val="8"/>
        </w:numPr>
        <w:tabs>
          <w:tab w:val="left" w:pos="1882"/>
          <w:tab w:val="left" w:pos="1883"/>
        </w:tabs>
        <w:autoSpaceDE w:val="0"/>
        <w:autoSpaceDN w:val="0"/>
        <w:spacing w:before="40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Le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culture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del mare</w:t>
      </w:r>
    </w:p>
    <w:p w14:paraId="4A851834" w14:textId="77777777" w:rsidR="00156FDF" w:rsidRPr="00156FDF" w:rsidRDefault="00156FDF" w:rsidP="00156FDF">
      <w:pPr>
        <w:pStyle w:val="Paragrafoelenco"/>
        <w:widowControl w:val="0"/>
        <w:numPr>
          <w:ilvl w:val="1"/>
          <w:numId w:val="8"/>
        </w:numPr>
        <w:tabs>
          <w:tab w:val="left" w:pos="1882"/>
          <w:tab w:val="left" w:pos="1883"/>
        </w:tabs>
        <w:autoSpaceDE w:val="0"/>
        <w:autoSpaceDN w:val="0"/>
        <w:spacing w:before="44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Agli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albori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della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civiltà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greca</w:t>
      </w:r>
    </w:p>
    <w:p w14:paraId="6EFE6C89" w14:textId="77777777" w:rsidR="00156FDF" w:rsidRPr="00156FDF" w:rsidRDefault="00156FDF" w:rsidP="00156FDF">
      <w:pPr>
        <w:pStyle w:val="Paragrafoelenco"/>
        <w:widowControl w:val="0"/>
        <w:numPr>
          <w:ilvl w:val="1"/>
          <w:numId w:val="8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156FDF">
        <w:rPr>
          <w:rFonts w:ascii="Times New Roman" w:hAnsi="Times New Roman" w:cs="Times New Roman"/>
          <w:i/>
          <w:sz w:val="24"/>
          <w:szCs w:val="24"/>
        </w:rPr>
        <w:t>Pòleis</w:t>
      </w:r>
      <w:proofErr w:type="spellEnd"/>
      <w:r w:rsidRPr="00156FD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scontro di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civiltà</w:t>
      </w:r>
    </w:p>
    <w:p w14:paraId="3196C852" w14:textId="77777777" w:rsidR="00156FDF" w:rsidRPr="00156FDF" w:rsidRDefault="00156FDF" w:rsidP="00156FDF">
      <w:pPr>
        <w:pStyle w:val="Paragrafoelenco"/>
        <w:widowControl w:val="0"/>
        <w:numPr>
          <w:ilvl w:val="1"/>
          <w:numId w:val="8"/>
        </w:numPr>
        <w:tabs>
          <w:tab w:val="left" w:pos="1882"/>
          <w:tab w:val="left" w:pos="1883"/>
        </w:tabs>
        <w:autoSpaceDE w:val="0"/>
        <w:autoSpaceDN w:val="0"/>
        <w:spacing w:before="77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La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Grecia 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la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guerra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del</w:t>
      </w:r>
      <w:r w:rsidRPr="00156F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Peloponneso</w:t>
      </w:r>
    </w:p>
    <w:p w14:paraId="008FB1B5" w14:textId="77777777" w:rsidR="00156FDF" w:rsidRPr="00156FDF" w:rsidRDefault="00156FDF" w:rsidP="00156FDF">
      <w:pPr>
        <w:pStyle w:val="Paragrafoelenco"/>
        <w:widowControl w:val="0"/>
        <w:numPr>
          <w:ilvl w:val="1"/>
          <w:numId w:val="8"/>
        </w:numPr>
        <w:tabs>
          <w:tab w:val="left" w:pos="1882"/>
          <w:tab w:val="left" w:pos="1883"/>
        </w:tabs>
        <w:autoSpaceDE w:val="0"/>
        <w:autoSpaceDN w:val="0"/>
        <w:spacing w:before="43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L’Impero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macedone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regni ellenistici</w:t>
      </w:r>
    </w:p>
    <w:p w14:paraId="23A11DE9" w14:textId="77777777" w:rsidR="00156FDF" w:rsidRPr="00156FDF" w:rsidRDefault="00156FDF" w:rsidP="00156FDF">
      <w:pPr>
        <w:pStyle w:val="Corpotesto"/>
        <w:spacing w:before="1"/>
        <w:ind w:left="0" w:firstLine="0"/>
      </w:pPr>
    </w:p>
    <w:p w14:paraId="77052D1D" w14:textId="77777777" w:rsidR="00156FDF" w:rsidRPr="00156FDF" w:rsidRDefault="00156FDF" w:rsidP="00156FDF">
      <w:pPr>
        <w:pStyle w:val="Titolo2"/>
        <w:numPr>
          <w:ilvl w:val="0"/>
          <w:numId w:val="8"/>
        </w:numPr>
        <w:tabs>
          <w:tab w:val="left" w:pos="1175"/>
        </w:tabs>
        <w:ind w:left="1494" w:hanging="360"/>
      </w:pPr>
      <w:r w:rsidRPr="00156FDF">
        <w:t>Le</w:t>
      </w:r>
      <w:r w:rsidRPr="00156FDF">
        <w:rPr>
          <w:spacing w:val="-1"/>
        </w:rPr>
        <w:t xml:space="preserve"> </w:t>
      </w:r>
      <w:r w:rsidRPr="00156FDF">
        <w:t>civiltà italiche e</w:t>
      </w:r>
      <w:r w:rsidRPr="00156FDF">
        <w:rPr>
          <w:spacing w:val="-2"/>
        </w:rPr>
        <w:t xml:space="preserve"> </w:t>
      </w:r>
      <w:r w:rsidRPr="00156FDF">
        <w:t>Roma</w:t>
      </w:r>
    </w:p>
    <w:p w14:paraId="1CA0A317" w14:textId="77777777" w:rsidR="00156FDF" w:rsidRPr="00156FDF" w:rsidRDefault="00156FDF" w:rsidP="00156FDF">
      <w:pPr>
        <w:pStyle w:val="Paragrafoelenco"/>
        <w:widowControl w:val="0"/>
        <w:numPr>
          <w:ilvl w:val="1"/>
          <w:numId w:val="8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L’Italia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Roma</w:t>
      </w:r>
    </w:p>
    <w:p w14:paraId="599D7AA7" w14:textId="77777777" w:rsidR="00156FDF" w:rsidRPr="00156FDF" w:rsidRDefault="00156FDF" w:rsidP="00156FDF">
      <w:pPr>
        <w:pStyle w:val="Paragrafoelenco"/>
        <w:widowControl w:val="0"/>
        <w:numPr>
          <w:ilvl w:val="1"/>
          <w:numId w:val="8"/>
        </w:numPr>
        <w:tabs>
          <w:tab w:val="left" w:pos="1882"/>
          <w:tab w:val="left" w:pos="1883"/>
        </w:tabs>
        <w:autoSpaceDE w:val="0"/>
        <w:autoSpaceDN w:val="0"/>
        <w:spacing w:before="43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Roma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dalla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monarchia alla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repubblica</w:t>
      </w:r>
    </w:p>
    <w:p w14:paraId="09773595" w14:textId="77777777" w:rsidR="00156FDF" w:rsidRPr="00156FDF" w:rsidRDefault="00156FDF" w:rsidP="00156FDF">
      <w:pPr>
        <w:pStyle w:val="Titolo1"/>
        <w:rPr>
          <w:sz w:val="24"/>
          <w:szCs w:val="24"/>
        </w:rPr>
      </w:pPr>
    </w:p>
    <w:p w14:paraId="3D4F5199" w14:textId="77777777" w:rsidR="00156FDF" w:rsidRPr="00156FDF" w:rsidRDefault="00156FDF" w:rsidP="00156FDF">
      <w:pPr>
        <w:pStyle w:val="Titolo1"/>
        <w:rPr>
          <w:sz w:val="24"/>
          <w:szCs w:val="24"/>
        </w:rPr>
      </w:pPr>
      <w:r w:rsidRPr="00156FDF">
        <w:rPr>
          <w:sz w:val="24"/>
          <w:szCs w:val="24"/>
        </w:rPr>
        <w:t>CONTENUTI</w:t>
      </w:r>
      <w:r w:rsidRPr="00156FDF">
        <w:rPr>
          <w:spacing w:val="-4"/>
          <w:sz w:val="24"/>
          <w:szCs w:val="24"/>
        </w:rPr>
        <w:t xml:space="preserve"> </w:t>
      </w:r>
      <w:r w:rsidRPr="00156FDF">
        <w:rPr>
          <w:sz w:val="24"/>
          <w:szCs w:val="24"/>
        </w:rPr>
        <w:t>SPECIFICI</w:t>
      </w:r>
      <w:r w:rsidRPr="00156FDF">
        <w:rPr>
          <w:spacing w:val="-6"/>
          <w:sz w:val="24"/>
          <w:szCs w:val="24"/>
        </w:rPr>
        <w:t xml:space="preserve"> </w:t>
      </w:r>
      <w:r w:rsidRPr="00156FDF">
        <w:rPr>
          <w:sz w:val="24"/>
          <w:szCs w:val="24"/>
        </w:rPr>
        <w:t>DI</w:t>
      </w:r>
      <w:r w:rsidRPr="00156FDF">
        <w:rPr>
          <w:spacing w:val="-3"/>
          <w:sz w:val="24"/>
          <w:szCs w:val="24"/>
        </w:rPr>
        <w:t xml:space="preserve"> </w:t>
      </w:r>
      <w:r w:rsidRPr="00156FDF">
        <w:rPr>
          <w:sz w:val="24"/>
          <w:szCs w:val="24"/>
        </w:rPr>
        <w:t>GEOGRAFIA</w:t>
      </w:r>
    </w:p>
    <w:p w14:paraId="26FA2477" w14:textId="77777777" w:rsidR="00156FDF" w:rsidRPr="00156FDF" w:rsidRDefault="00156FDF" w:rsidP="00156FDF">
      <w:pPr>
        <w:pStyle w:val="Corpotesto"/>
        <w:spacing w:before="5"/>
        <w:ind w:left="0" w:firstLine="0"/>
        <w:rPr>
          <w:b/>
        </w:rPr>
      </w:pPr>
    </w:p>
    <w:p w14:paraId="6555A073" w14:textId="77777777" w:rsidR="00156FDF" w:rsidRPr="00156FDF" w:rsidRDefault="00156FDF" w:rsidP="00156FDF">
      <w:pPr>
        <w:pStyle w:val="Titolo2"/>
        <w:numPr>
          <w:ilvl w:val="0"/>
          <w:numId w:val="7"/>
        </w:numPr>
        <w:tabs>
          <w:tab w:val="left" w:pos="1175"/>
        </w:tabs>
        <w:ind w:left="569" w:hanging="360"/>
      </w:pPr>
      <w:r w:rsidRPr="00156FDF">
        <w:t>Gli</w:t>
      </w:r>
      <w:r w:rsidRPr="00156FDF">
        <w:rPr>
          <w:spacing w:val="-1"/>
        </w:rPr>
        <w:t xml:space="preserve"> </w:t>
      </w:r>
      <w:r w:rsidRPr="00156FDF">
        <w:t>strumenti</w:t>
      </w:r>
      <w:r w:rsidRPr="00156FDF">
        <w:rPr>
          <w:spacing w:val="-1"/>
        </w:rPr>
        <w:t xml:space="preserve"> </w:t>
      </w:r>
      <w:r w:rsidRPr="00156FDF">
        <w:t>e</w:t>
      </w:r>
      <w:r w:rsidRPr="00156FDF">
        <w:rPr>
          <w:spacing w:val="-1"/>
        </w:rPr>
        <w:t xml:space="preserve"> </w:t>
      </w:r>
      <w:r w:rsidRPr="00156FDF">
        <w:t>i</w:t>
      </w:r>
      <w:r w:rsidRPr="00156FDF">
        <w:rPr>
          <w:spacing w:val="-3"/>
        </w:rPr>
        <w:t xml:space="preserve"> </w:t>
      </w:r>
      <w:r w:rsidRPr="00156FDF">
        <w:t>metodi della</w:t>
      </w:r>
      <w:r w:rsidRPr="00156FDF">
        <w:rPr>
          <w:spacing w:val="-1"/>
        </w:rPr>
        <w:t xml:space="preserve"> </w:t>
      </w:r>
      <w:r w:rsidRPr="00156FDF">
        <w:t>geografia</w:t>
      </w:r>
    </w:p>
    <w:p w14:paraId="20F956F6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La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geografia,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scienza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del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dove, del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perché, del</w:t>
      </w:r>
      <w:r w:rsidRPr="00156F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come</w:t>
      </w:r>
    </w:p>
    <w:p w14:paraId="1889E686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0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Stabilire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un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sistema di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riferimento</w:t>
      </w:r>
    </w:p>
    <w:p w14:paraId="7D5D5D45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4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Le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coordinate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geografiche</w:t>
      </w:r>
    </w:p>
    <w:p w14:paraId="01D021EC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0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Le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carte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geografiche</w:t>
      </w:r>
    </w:p>
    <w:p w14:paraId="28B205F8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I</w:t>
      </w:r>
      <w:r w:rsidRPr="00156F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limiti: “soggettività”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delle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carte</w:t>
      </w:r>
    </w:p>
    <w:p w14:paraId="509BCD84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Le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carte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tematiche</w:t>
      </w:r>
      <w:r w:rsidRPr="00156F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grafici</w:t>
      </w:r>
    </w:p>
    <w:p w14:paraId="04282A4E" w14:textId="77777777" w:rsidR="00156FDF" w:rsidRPr="00156FDF" w:rsidRDefault="00156FDF" w:rsidP="00156FDF">
      <w:pPr>
        <w:pStyle w:val="Corpotesto"/>
        <w:spacing w:before="4"/>
        <w:ind w:left="0" w:firstLine="0"/>
      </w:pPr>
    </w:p>
    <w:p w14:paraId="13EBB4A7" w14:textId="77777777" w:rsidR="00156FDF" w:rsidRPr="00156FDF" w:rsidRDefault="00156FDF" w:rsidP="00156FDF">
      <w:pPr>
        <w:pStyle w:val="Titolo2"/>
        <w:numPr>
          <w:ilvl w:val="0"/>
          <w:numId w:val="7"/>
        </w:numPr>
        <w:tabs>
          <w:tab w:val="left" w:pos="1175"/>
        </w:tabs>
        <w:ind w:left="569" w:hanging="360"/>
      </w:pPr>
      <w:r w:rsidRPr="00156FDF">
        <w:t>I</w:t>
      </w:r>
      <w:r w:rsidRPr="00156FDF">
        <w:rPr>
          <w:spacing w:val="-2"/>
        </w:rPr>
        <w:t xml:space="preserve"> </w:t>
      </w:r>
      <w:r w:rsidRPr="00156FDF">
        <w:t>flussi</w:t>
      </w:r>
      <w:r w:rsidRPr="00156FDF">
        <w:rPr>
          <w:spacing w:val="-1"/>
        </w:rPr>
        <w:t xml:space="preserve"> </w:t>
      </w:r>
      <w:r w:rsidRPr="00156FDF">
        <w:t>migratori</w:t>
      </w:r>
    </w:p>
    <w:p w14:paraId="547E14A0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Alla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ricerca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una vita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migliore</w:t>
      </w:r>
    </w:p>
    <w:p w14:paraId="03EA338B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Chi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migra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oggi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e perché</w:t>
      </w:r>
    </w:p>
    <w:p w14:paraId="4AC800CF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0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Gli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effetti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economici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e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sociali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delle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migrazioni</w:t>
      </w:r>
    </w:p>
    <w:p w14:paraId="75D3F092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4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Integrazione,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razzismo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e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politiche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migratorie</w:t>
      </w:r>
    </w:p>
    <w:p w14:paraId="5EC0F60A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La</w:t>
      </w:r>
      <w:r w:rsidRPr="00156F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situazione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in</w:t>
      </w:r>
      <w:r w:rsidRPr="00156F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Italia</w:t>
      </w:r>
    </w:p>
    <w:p w14:paraId="2BABD824" w14:textId="77777777" w:rsidR="00156FDF" w:rsidRPr="00156FDF" w:rsidRDefault="00156FDF" w:rsidP="00156FDF">
      <w:pPr>
        <w:pStyle w:val="Corpotesto"/>
        <w:spacing w:before="0"/>
        <w:ind w:left="0" w:firstLine="0"/>
      </w:pPr>
    </w:p>
    <w:p w14:paraId="7A8FB63D" w14:textId="77777777" w:rsidR="00156FDF" w:rsidRPr="00156FDF" w:rsidRDefault="00156FDF" w:rsidP="00156FDF">
      <w:pPr>
        <w:pStyle w:val="Titolo2"/>
        <w:numPr>
          <w:ilvl w:val="0"/>
          <w:numId w:val="7"/>
        </w:numPr>
        <w:tabs>
          <w:tab w:val="left" w:pos="1175"/>
        </w:tabs>
        <w:spacing w:before="1"/>
        <w:ind w:left="569" w:hanging="360"/>
      </w:pPr>
      <w:r w:rsidRPr="00156FDF">
        <w:t>Abitare</w:t>
      </w:r>
      <w:r w:rsidRPr="00156FDF">
        <w:rPr>
          <w:spacing w:val="-3"/>
        </w:rPr>
        <w:t xml:space="preserve"> </w:t>
      </w:r>
      <w:r w:rsidRPr="00156FDF">
        <w:t>la</w:t>
      </w:r>
      <w:r w:rsidRPr="00156FDF">
        <w:rPr>
          <w:spacing w:val="-1"/>
        </w:rPr>
        <w:t xml:space="preserve"> </w:t>
      </w:r>
      <w:r w:rsidRPr="00156FDF">
        <w:t>terra</w:t>
      </w:r>
    </w:p>
    <w:p w14:paraId="764F4834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3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Quanti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siamo?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Crescita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demografica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progresso</w:t>
      </w:r>
    </w:p>
    <w:p w14:paraId="5A91F171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Dove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abitiamo?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Distribuzione 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densità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della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popolazione</w:t>
      </w:r>
    </w:p>
    <w:p w14:paraId="2BE87450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Dalle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campagne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alle città</w:t>
      </w:r>
    </w:p>
    <w:p w14:paraId="0FC2E8FF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Le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società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umane: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un profilo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demografico</w:t>
      </w:r>
    </w:p>
    <w:p w14:paraId="43714080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3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La</w:t>
      </w:r>
      <w:r w:rsidRPr="00156F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situazione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in Italia</w:t>
      </w:r>
    </w:p>
    <w:p w14:paraId="6AC43B60" w14:textId="77777777" w:rsidR="00156FDF" w:rsidRPr="00156FDF" w:rsidRDefault="00156FDF" w:rsidP="00156FDF">
      <w:pPr>
        <w:pStyle w:val="Corpotesto"/>
        <w:spacing w:before="1"/>
        <w:ind w:left="0" w:firstLine="0"/>
      </w:pPr>
    </w:p>
    <w:p w14:paraId="0526B9A8" w14:textId="77777777" w:rsidR="00156FDF" w:rsidRPr="00156FDF" w:rsidRDefault="00156FDF" w:rsidP="00156FDF">
      <w:pPr>
        <w:pStyle w:val="Titolo2"/>
        <w:numPr>
          <w:ilvl w:val="0"/>
          <w:numId w:val="7"/>
        </w:numPr>
        <w:tabs>
          <w:tab w:val="left" w:pos="1175"/>
        </w:tabs>
        <w:ind w:left="569" w:hanging="360"/>
      </w:pPr>
      <w:r w:rsidRPr="00156FDF">
        <w:t>L’area</w:t>
      </w:r>
      <w:r w:rsidRPr="00156FDF">
        <w:rPr>
          <w:spacing w:val="-3"/>
        </w:rPr>
        <w:t xml:space="preserve"> </w:t>
      </w:r>
      <w:r w:rsidRPr="00156FDF">
        <w:t>del</w:t>
      </w:r>
      <w:r w:rsidRPr="00156FDF">
        <w:rPr>
          <w:spacing w:val="-2"/>
        </w:rPr>
        <w:t xml:space="preserve"> </w:t>
      </w:r>
      <w:r w:rsidRPr="00156FDF">
        <w:t>Mediterraneo</w:t>
      </w:r>
    </w:p>
    <w:p w14:paraId="39AD052C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Storia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geologica</w:t>
      </w:r>
    </w:p>
    <w:p w14:paraId="3DAC4A18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3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Elementi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geografia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fisica</w:t>
      </w:r>
    </w:p>
    <w:p w14:paraId="15A33DC8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Le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componenti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geomorfologiche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e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del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paesaggio</w:t>
      </w:r>
    </w:p>
    <w:p w14:paraId="3285EAF0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lastRenderedPageBreak/>
        <w:t>Il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quadro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socio-economico</w:t>
      </w:r>
    </w:p>
    <w:p w14:paraId="5692C563" w14:textId="77777777" w:rsidR="00156FDF" w:rsidRPr="00156FDF" w:rsidRDefault="00156FDF" w:rsidP="00156FDF">
      <w:pPr>
        <w:pStyle w:val="Corpotesto"/>
        <w:spacing w:before="1"/>
        <w:ind w:left="0" w:firstLine="0"/>
      </w:pPr>
    </w:p>
    <w:p w14:paraId="57AB5CC0" w14:textId="77777777" w:rsidR="00156FDF" w:rsidRPr="00156FDF" w:rsidRDefault="00156FDF" w:rsidP="00156FDF">
      <w:pPr>
        <w:pStyle w:val="Titolo2"/>
        <w:numPr>
          <w:ilvl w:val="0"/>
          <w:numId w:val="7"/>
        </w:numPr>
        <w:tabs>
          <w:tab w:val="left" w:pos="1175"/>
        </w:tabs>
        <w:spacing w:before="1"/>
        <w:ind w:left="569" w:hanging="360"/>
      </w:pPr>
      <w:r w:rsidRPr="00156FDF">
        <w:t>L’Italia</w:t>
      </w:r>
    </w:p>
    <w:p w14:paraId="64122044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3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Storia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geologica</w:t>
      </w:r>
    </w:p>
    <w:p w14:paraId="266CCDD6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77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Elementi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geografia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fisica</w:t>
      </w:r>
    </w:p>
    <w:p w14:paraId="37214B42" w14:textId="77777777" w:rsidR="00156FDF" w:rsidRP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3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Le</w:t>
      </w:r>
      <w:r w:rsidRPr="00156F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componenti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geomorfologiche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del</w:t>
      </w:r>
      <w:r w:rsidRPr="00156F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paesaggio</w:t>
      </w:r>
    </w:p>
    <w:p w14:paraId="1350E584" w14:textId="40793563" w:rsidR="00156FDF" w:rsidRDefault="00156FDF" w:rsidP="00156FDF">
      <w:pPr>
        <w:pStyle w:val="Paragrafoelenco"/>
        <w:widowControl w:val="0"/>
        <w:numPr>
          <w:ilvl w:val="1"/>
          <w:numId w:val="7"/>
        </w:numPr>
        <w:tabs>
          <w:tab w:val="left" w:pos="1882"/>
          <w:tab w:val="left" w:pos="1883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156FDF">
        <w:rPr>
          <w:rFonts w:ascii="Times New Roman" w:hAnsi="Times New Roman" w:cs="Times New Roman"/>
          <w:sz w:val="24"/>
          <w:szCs w:val="24"/>
        </w:rPr>
        <w:t>Il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quadro</w:t>
      </w:r>
      <w:r w:rsidRPr="00156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56FDF">
        <w:rPr>
          <w:rFonts w:ascii="Times New Roman" w:hAnsi="Times New Roman" w:cs="Times New Roman"/>
          <w:sz w:val="24"/>
          <w:szCs w:val="24"/>
        </w:rPr>
        <w:t>socio-economico</w:t>
      </w:r>
    </w:p>
    <w:p w14:paraId="0501FEE5" w14:textId="280C0617" w:rsidR="00156FDF" w:rsidRDefault="00156FDF" w:rsidP="00156FDF">
      <w:pPr>
        <w:widowControl w:val="0"/>
        <w:tabs>
          <w:tab w:val="left" w:pos="1882"/>
          <w:tab w:val="left" w:pos="1883"/>
        </w:tabs>
        <w:autoSpaceDE w:val="0"/>
        <w:autoSpaceDN w:val="0"/>
        <w:spacing w:before="41"/>
      </w:pPr>
    </w:p>
    <w:p w14:paraId="21A62135" w14:textId="77777777" w:rsidR="00156FDF" w:rsidRDefault="00156FDF" w:rsidP="00156FDF">
      <w:pPr>
        <w:spacing w:before="1"/>
        <w:ind w:left="106"/>
      </w:pPr>
      <w:r>
        <w:rPr>
          <w:b/>
        </w:rPr>
        <w:t>Libro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1"/>
        </w:rPr>
        <w:t xml:space="preserve"> </w:t>
      </w:r>
      <w:r>
        <w:rPr>
          <w:b/>
        </w:rPr>
        <w:t>testo</w:t>
      </w:r>
      <w:r>
        <w:rPr>
          <w:b/>
          <w:spacing w:val="-1"/>
        </w:rPr>
        <w:t xml:space="preserve"> </w:t>
      </w:r>
      <w:r>
        <w:rPr>
          <w:b/>
        </w:rPr>
        <w:t>in</w:t>
      </w:r>
      <w:r>
        <w:rPr>
          <w:b/>
          <w:spacing w:val="-1"/>
        </w:rPr>
        <w:t xml:space="preserve"> </w:t>
      </w:r>
      <w:r>
        <w:rPr>
          <w:b/>
        </w:rPr>
        <w:t xml:space="preserve">adozione: </w:t>
      </w:r>
      <w:r>
        <w:t>A.</w:t>
      </w:r>
      <w:r>
        <w:rPr>
          <w:spacing w:val="-1"/>
        </w:rPr>
        <w:t xml:space="preserve"> </w:t>
      </w:r>
      <w:r>
        <w:t>Barbero,</w:t>
      </w:r>
      <w:r>
        <w:rPr>
          <w:spacing w:val="-1"/>
        </w:rPr>
        <w:t xml:space="preserve"> </w:t>
      </w:r>
      <w:r>
        <w:t>S.</w:t>
      </w:r>
      <w:r>
        <w:rPr>
          <w:spacing w:val="-1"/>
        </w:rPr>
        <w:t xml:space="preserve"> </w:t>
      </w:r>
      <w:r>
        <w:t xml:space="preserve">Carocci, </w:t>
      </w:r>
      <w:r>
        <w:rPr>
          <w:i/>
        </w:rPr>
        <w:t>Il</w:t>
      </w:r>
      <w:r>
        <w:rPr>
          <w:i/>
          <w:spacing w:val="-1"/>
        </w:rPr>
        <w:t xml:space="preserve"> </w:t>
      </w:r>
      <w:r>
        <w:rPr>
          <w:i/>
        </w:rPr>
        <w:t>passaggio</w:t>
      </w:r>
      <w:r>
        <w:rPr>
          <w:i/>
          <w:spacing w:val="-1"/>
        </w:rPr>
        <w:t xml:space="preserve"> </w:t>
      </w:r>
      <w:r>
        <w:rPr>
          <w:i/>
        </w:rPr>
        <w:t>di</w:t>
      </w:r>
      <w:r>
        <w:rPr>
          <w:i/>
          <w:spacing w:val="-1"/>
        </w:rPr>
        <w:t xml:space="preserve"> </w:t>
      </w:r>
      <w:r>
        <w:rPr>
          <w:i/>
        </w:rPr>
        <w:t>Enea</w:t>
      </w:r>
      <w:r>
        <w:t>,</w:t>
      </w:r>
      <w:r>
        <w:rPr>
          <w:spacing w:val="-1"/>
        </w:rPr>
        <w:t xml:space="preserve"> </w:t>
      </w:r>
      <w:r>
        <w:t>Laterza</w:t>
      </w:r>
      <w:r>
        <w:rPr>
          <w:spacing w:val="-2"/>
        </w:rPr>
        <w:t xml:space="preserve"> </w:t>
      </w:r>
      <w:r>
        <w:t>editore,</w:t>
      </w:r>
      <w:r>
        <w:rPr>
          <w:spacing w:val="-1"/>
        </w:rPr>
        <w:t xml:space="preserve"> </w:t>
      </w:r>
      <w:r>
        <w:t>vol.1</w:t>
      </w:r>
    </w:p>
    <w:p w14:paraId="7052557A" w14:textId="77777777" w:rsidR="00156FDF" w:rsidRPr="00156FDF" w:rsidRDefault="00156FDF" w:rsidP="00156FDF">
      <w:pPr>
        <w:widowControl w:val="0"/>
        <w:tabs>
          <w:tab w:val="left" w:pos="1882"/>
          <w:tab w:val="left" w:pos="1883"/>
        </w:tabs>
        <w:autoSpaceDE w:val="0"/>
        <w:autoSpaceDN w:val="0"/>
        <w:spacing w:before="41"/>
      </w:pPr>
    </w:p>
    <w:p w14:paraId="32291290" w14:textId="509BA43C" w:rsidR="0073540F" w:rsidRPr="00E36D0F" w:rsidRDefault="006D0992" w:rsidP="003B4A5E">
      <w:pPr>
        <w:rPr>
          <w:color w:val="FF0000"/>
        </w:rPr>
      </w:pPr>
      <w:r w:rsidRPr="00E36D0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0CCD09F" wp14:editId="7DF86257">
                <wp:simplePos x="0" y="0"/>
                <wp:positionH relativeFrom="margin">
                  <wp:align>left</wp:align>
                </wp:positionH>
                <wp:positionV relativeFrom="paragraph">
                  <wp:posOffset>145415</wp:posOffset>
                </wp:positionV>
                <wp:extent cx="3790950" cy="609600"/>
                <wp:effectExtent l="0" t="0" r="19050" b="19050"/>
                <wp:wrapNone/>
                <wp:docPr id="21" name="Casella di tes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01549E4" w14:textId="33CB003E" w:rsidR="00973B62" w:rsidRDefault="00973B62" w:rsidP="00973B62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Scienze Umane</w:t>
                            </w:r>
                            <w:r>
                              <w:t xml:space="preserve"> </w:t>
                            </w:r>
                          </w:p>
                          <w:p w14:paraId="1BC06A80" w14:textId="281E975D" w:rsidR="00973B62" w:rsidRDefault="00973B62" w:rsidP="00973B62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557668">
                              <w:rPr>
                                <w:b/>
                                <w:bCs/>
                              </w:rPr>
                              <w:t>Marco D’Errico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CD09F" id="Casella di testo 21" o:spid="_x0000_s1029" type="#_x0000_t202" style="position:absolute;margin-left:0;margin-top:11.45pt;width:298.5pt;height:48pt;z-index:-2516428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AFY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2OIJlzVUe4TLwYFJ3vKFwp6WzIdn5pA6CAOuQ3jCQ2rAmuAoUVKD+/neffTHiaKVkhapWFL/&#10;Y8ucoER/MzjrcX84jNxNyvD2boCKu7asry1m28wBgerj4lmexOgf9EmUDppX3JpZzIomZjjmLmk4&#10;ifNwWBDcOi5ms+SEbLUsLM3K8hg6Yhwn9tK9MmePYw1IiEc4kZYVb6Z78I0vDcy2AaRKo484H1A9&#10;wo9MT4w4bmVcpWs9eV3+HdNfAAAA//8DAFBLAwQUAAYACAAAACEADoS4k90AAAAHAQAADwAAAGRy&#10;cy9kb3ducmV2LnhtbEyPQUvDQBCF74L/YRnBm900Vk1iNiUoIqggVi/ettkxCWZnQ3bapv/e8aTH&#10;N+/x3jflevaD2uMU+0AGlosEFFITXE+tgY/3h4sMVGRLzg6B0MARI6yr05PSFi4c6A33G26VlFAs&#10;rIGOeSy0jk2H3sZFGJHE+wqTtyxyarWb7EHK/aDTJLnW3vYkC50d8a7D5nuz8waeVp/2/pKf8cg0&#10;v9b1Yzau4osx52dzfQuKcea/MPziCzpUwrQNO3JRDQbkETaQpjkoca/yGzlsJbbMctBVqf/zVz8A&#10;AAD//wMAUEsBAi0AFAAGAAgAAAAhALaDOJL+AAAA4QEAABMAAAAAAAAAAAAAAAAAAAAAAFtDb250&#10;ZW50X1R5cGVzXS54bWxQSwECLQAUAAYACAAAACEAOP0h/9YAAACUAQAACwAAAAAAAAAAAAAAAAAv&#10;AQAAX3JlbHMvLnJlbHNQSwECLQAUAAYACAAAACEAt2QBWDMCAACDBAAADgAAAAAAAAAAAAAAAAAu&#10;AgAAZHJzL2Uyb0RvYy54bWxQSwECLQAUAAYACAAAACEADoS4k90AAAAHAQAADwAAAAAAAAAAAAAA&#10;AACNBAAAZHJzL2Rvd25yZXYueG1sUEsFBgAAAAAEAAQA8wAAAJcFAAAAAA==&#10;" fillcolor="white [3201]" strokecolor="white [3212]" strokeweight=".5pt">
                <v:textbox>
                  <w:txbxContent>
                    <w:p w14:paraId="101549E4" w14:textId="33CB003E" w:rsidR="00973B62" w:rsidRDefault="00973B62" w:rsidP="00973B62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Scienze Umane</w:t>
                      </w:r>
                      <w:r>
                        <w:t xml:space="preserve"> </w:t>
                      </w:r>
                    </w:p>
                    <w:p w14:paraId="1BC06A80" w14:textId="281E975D" w:rsidR="00973B62" w:rsidRDefault="00973B62" w:rsidP="00973B62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557668">
                        <w:rPr>
                          <w:b/>
                          <w:bCs/>
                        </w:rPr>
                        <w:t>Marco D’Errico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540153" w14:textId="7586D4B9" w:rsidR="003B4A5E" w:rsidRPr="00E36D0F" w:rsidRDefault="003B4A5E" w:rsidP="003B4A5E">
      <w:pPr>
        <w:rPr>
          <w:color w:val="FF0000"/>
        </w:rPr>
      </w:pPr>
    </w:p>
    <w:p w14:paraId="638206A2" w14:textId="7D9F7C6D" w:rsidR="003B4A5E" w:rsidRPr="00E36D0F" w:rsidRDefault="003B4A5E" w:rsidP="003B4A5E">
      <w:pPr>
        <w:rPr>
          <w:color w:val="FF0000"/>
        </w:rPr>
      </w:pPr>
    </w:p>
    <w:p w14:paraId="187A9957" w14:textId="1FD8FB50" w:rsidR="003B4A5E" w:rsidRPr="00E36D0F" w:rsidRDefault="003B4A5E" w:rsidP="00474D10">
      <w:pPr>
        <w:tabs>
          <w:tab w:val="left" w:pos="6220"/>
        </w:tabs>
        <w:rPr>
          <w:color w:val="FF0000"/>
        </w:rPr>
      </w:pPr>
    </w:p>
    <w:p w14:paraId="3F5209FC" w14:textId="4955DCD7" w:rsidR="00474D10" w:rsidRPr="00E36D0F" w:rsidRDefault="00474D10" w:rsidP="00474D10">
      <w:pPr>
        <w:tabs>
          <w:tab w:val="left" w:pos="6220"/>
        </w:tabs>
        <w:rPr>
          <w:color w:val="FF0000"/>
        </w:rPr>
      </w:pPr>
    </w:p>
    <w:p w14:paraId="28138F64" w14:textId="77777777" w:rsidR="00557668" w:rsidRDefault="00557668" w:rsidP="00474D10">
      <w:pPr>
        <w:tabs>
          <w:tab w:val="left" w:pos="6220"/>
        </w:tabs>
        <w:jc w:val="both"/>
        <w:rPr>
          <w:color w:val="FF0000"/>
        </w:rPr>
      </w:pPr>
    </w:p>
    <w:p w14:paraId="5DE681F9" w14:textId="77777777" w:rsidR="00557668" w:rsidRPr="00557668" w:rsidRDefault="00557668" w:rsidP="00557668">
      <w:pPr>
        <w:ind w:left="228"/>
        <w:rPr>
          <w:b/>
          <w:bCs/>
        </w:rPr>
      </w:pPr>
      <w:r w:rsidRPr="00557668">
        <w:rPr>
          <w:b/>
          <w:bCs/>
          <w:w w:val="106"/>
        </w:rPr>
        <w:t>Peda</w:t>
      </w:r>
      <w:r w:rsidRPr="00557668">
        <w:rPr>
          <w:b/>
          <w:bCs/>
          <w:spacing w:val="3"/>
          <w:w w:val="106"/>
        </w:rPr>
        <w:t>g</w:t>
      </w:r>
      <w:r w:rsidRPr="00557668">
        <w:rPr>
          <w:b/>
          <w:bCs/>
          <w:w w:val="102"/>
        </w:rPr>
        <w:t>ogi</w:t>
      </w:r>
      <w:r w:rsidRPr="00557668">
        <w:rPr>
          <w:b/>
          <w:bCs/>
          <w:spacing w:val="3"/>
          <w:w w:val="102"/>
        </w:rPr>
        <w:t>a</w:t>
      </w:r>
      <w:r w:rsidRPr="00557668">
        <w:rPr>
          <w:b/>
          <w:bCs/>
          <w:w w:val="99"/>
        </w:rPr>
        <w:t>:</w:t>
      </w:r>
    </w:p>
    <w:p w14:paraId="6F150EF0" w14:textId="77777777" w:rsidR="00557668" w:rsidRPr="00557668" w:rsidRDefault="00557668" w:rsidP="00557668">
      <w:pPr>
        <w:spacing w:before="11" w:line="220" w:lineRule="exact"/>
      </w:pPr>
    </w:p>
    <w:p w14:paraId="15EAF318" w14:textId="2AF28B56" w:rsidR="00557668" w:rsidRDefault="00557668" w:rsidP="00557668">
      <w:pPr>
        <w:ind w:left="228"/>
      </w:pPr>
      <w:r w:rsidRPr="00557668">
        <w:t>1. Le</w:t>
      </w:r>
      <w:r w:rsidRPr="00557668">
        <w:rPr>
          <w:spacing w:val="-2"/>
        </w:rPr>
        <w:t xml:space="preserve"> </w:t>
      </w:r>
      <w:r w:rsidRPr="00557668">
        <w:t>antiche</w:t>
      </w:r>
      <w:r w:rsidRPr="00557668">
        <w:rPr>
          <w:spacing w:val="-6"/>
        </w:rPr>
        <w:t xml:space="preserve"> </w:t>
      </w:r>
      <w:r w:rsidRPr="00557668">
        <w:t>civiltà</w:t>
      </w:r>
      <w:r w:rsidRPr="00557668">
        <w:rPr>
          <w:spacing w:val="-5"/>
        </w:rPr>
        <w:t xml:space="preserve"> </w:t>
      </w:r>
      <w:r w:rsidRPr="00557668">
        <w:rPr>
          <w:spacing w:val="4"/>
        </w:rPr>
        <w:t>p</w:t>
      </w:r>
      <w:r w:rsidRPr="00557668">
        <w:t>r</w:t>
      </w:r>
      <w:r w:rsidRPr="00557668">
        <w:rPr>
          <w:spacing w:val="1"/>
        </w:rPr>
        <w:t>e</w:t>
      </w:r>
      <w:r w:rsidRPr="00557668">
        <w:rPr>
          <w:spacing w:val="-2"/>
        </w:rPr>
        <w:t>-</w:t>
      </w:r>
      <w:r w:rsidRPr="00557668">
        <w:t>ell</w:t>
      </w:r>
      <w:r w:rsidRPr="00557668">
        <w:rPr>
          <w:spacing w:val="3"/>
        </w:rPr>
        <w:t>e</w:t>
      </w:r>
      <w:r w:rsidRPr="00557668">
        <w:t>niche</w:t>
      </w:r>
    </w:p>
    <w:p w14:paraId="717C9464" w14:textId="5B850002" w:rsidR="00557668" w:rsidRPr="00557668" w:rsidRDefault="00BD33EE" w:rsidP="00BD33EE">
      <w:pPr>
        <w:ind w:left="228"/>
      </w:pPr>
      <w:r>
        <w:t xml:space="preserve">    • </w:t>
      </w:r>
      <w:r w:rsidR="00557668" w:rsidRPr="00557668">
        <w:t>Dalla</w:t>
      </w:r>
      <w:r w:rsidR="00557668" w:rsidRPr="00557668">
        <w:rPr>
          <w:spacing w:val="-4"/>
        </w:rPr>
        <w:t xml:space="preserve"> </w:t>
      </w:r>
      <w:r w:rsidR="00557668" w:rsidRPr="00557668">
        <w:t>cultura</w:t>
      </w:r>
      <w:r w:rsidR="00557668" w:rsidRPr="00557668">
        <w:rPr>
          <w:spacing w:val="-3"/>
        </w:rPr>
        <w:t xml:space="preserve"> </w:t>
      </w:r>
      <w:r w:rsidR="00557668" w:rsidRPr="00557668">
        <w:t>or</w:t>
      </w:r>
      <w:r w:rsidR="00557668" w:rsidRPr="00557668">
        <w:rPr>
          <w:spacing w:val="2"/>
        </w:rPr>
        <w:t>a</w:t>
      </w:r>
      <w:r w:rsidR="00557668" w:rsidRPr="00557668">
        <w:t>le</w:t>
      </w:r>
      <w:r w:rsidR="00557668" w:rsidRPr="00557668">
        <w:rPr>
          <w:spacing w:val="-4"/>
        </w:rPr>
        <w:t xml:space="preserve"> </w:t>
      </w:r>
      <w:r w:rsidR="00557668" w:rsidRPr="00557668">
        <w:t>alla</w:t>
      </w:r>
      <w:r w:rsidR="00557668" w:rsidRPr="00557668">
        <w:rPr>
          <w:spacing w:val="-3"/>
        </w:rPr>
        <w:t xml:space="preserve"> </w:t>
      </w:r>
      <w:r w:rsidR="00557668" w:rsidRPr="00557668">
        <w:t>nascita</w:t>
      </w:r>
      <w:r w:rsidR="00557668" w:rsidRPr="00557668">
        <w:rPr>
          <w:spacing w:val="-3"/>
        </w:rPr>
        <w:t xml:space="preserve"> </w:t>
      </w:r>
      <w:r w:rsidR="00557668" w:rsidRPr="00557668">
        <w:t>della</w:t>
      </w:r>
      <w:r w:rsidR="00557668" w:rsidRPr="00557668">
        <w:rPr>
          <w:spacing w:val="-1"/>
        </w:rPr>
        <w:t xml:space="preserve"> </w:t>
      </w:r>
      <w:r w:rsidR="00557668" w:rsidRPr="00557668">
        <w:t>scrittura</w:t>
      </w:r>
    </w:p>
    <w:p w14:paraId="5355B4C4" w14:textId="67E8CA26" w:rsidR="00557668" w:rsidRPr="00557668" w:rsidRDefault="00BD33EE" w:rsidP="00BD33EE">
      <w:pPr>
        <w:spacing w:before="1"/>
      </w:pPr>
      <w:r>
        <w:t xml:space="preserve">        • </w:t>
      </w:r>
      <w:r w:rsidR="00557668" w:rsidRPr="00557668">
        <w:t>I</w:t>
      </w:r>
      <w:r w:rsidR="00557668" w:rsidRPr="00557668">
        <w:rPr>
          <w:spacing w:val="-1"/>
        </w:rPr>
        <w:t xml:space="preserve"> </w:t>
      </w:r>
      <w:r w:rsidR="00557668" w:rsidRPr="00557668">
        <w:t>vantaggi</w:t>
      </w:r>
      <w:r w:rsidR="00557668" w:rsidRPr="00557668">
        <w:rPr>
          <w:spacing w:val="-5"/>
        </w:rPr>
        <w:t xml:space="preserve"> </w:t>
      </w:r>
      <w:r w:rsidR="00557668" w:rsidRPr="00557668">
        <w:t>della</w:t>
      </w:r>
      <w:r w:rsidR="00557668" w:rsidRPr="00557668">
        <w:rPr>
          <w:spacing w:val="-4"/>
        </w:rPr>
        <w:t xml:space="preserve"> </w:t>
      </w:r>
      <w:r w:rsidR="00557668" w:rsidRPr="00557668">
        <w:t>sc</w:t>
      </w:r>
      <w:r w:rsidR="00557668" w:rsidRPr="00557668">
        <w:rPr>
          <w:spacing w:val="3"/>
        </w:rPr>
        <w:t>r</w:t>
      </w:r>
      <w:r w:rsidR="00557668" w:rsidRPr="00557668">
        <w:t>ittura</w:t>
      </w:r>
    </w:p>
    <w:p w14:paraId="1A04A789" w14:textId="2C173795" w:rsidR="00557668" w:rsidRPr="00557668" w:rsidRDefault="00A44375" w:rsidP="00A44375">
      <w:pPr>
        <w:spacing w:before="1"/>
      </w:pPr>
      <w:r>
        <w:t xml:space="preserve">        • </w:t>
      </w:r>
      <w:r w:rsidR="00557668" w:rsidRPr="00557668">
        <w:t>Scrittura</w:t>
      </w:r>
      <w:r w:rsidR="00557668" w:rsidRPr="00557668">
        <w:rPr>
          <w:spacing w:val="-7"/>
        </w:rPr>
        <w:t xml:space="preserve"> </w:t>
      </w:r>
      <w:r w:rsidR="00557668" w:rsidRPr="00557668">
        <w:t>e</w:t>
      </w:r>
      <w:r w:rsidR="00557668" w:rsidRPr="00557668">
        <w:rPr>
          <w:spacing w:val="-1"/>
        </w:rPr>
        <w:t xml:space="preserve"> </w:t>
      </w:r>
      <w:r w:rsidR="00557668" w:rsidRPr="00557668">
        <w:rPr>
          <w:spacing w:val="3"/>
        </w:rPr>
        <w:t>p</w:t>
      </w:r>
      <w:r w:rsidR="00557668" w:rsidRPr="00557668">
        <w:t>ensiero</w:t>
      </w:r>
      <w:r w:rsidR="00557668" w:rsidRPr="00557668">
        <w:rPr>
          <w:spacing w:val="-4"/>
        </w:rPr>
        <w:t xml:space="preserve"> </w:t>
      </w:r>
      <w:r w:rsidR="00557668" w:rsidRPr="00557668">
        <w:t>astratto</w:t>
      </w:r>
    </w:p>
    <w:p w14:paraId="79826F04" w14:textId="77777777" w:rsidR="00A44375" w:rsidRDefault="00A44375" w:rsidP="00557668">
      <w:pPr>
        <w:spacing w:line="220" w:lineRule="exact"/>
        <w:ind w:left="228"/>
      </w:pPr>
    </w:p>
    <w:p w14:paraId="3F9BEE90" w14:textId="11BC2274" w:rsidR="00557668" w:rsidRPr="00557668" w:rsidRDefault="00557668" w:rsidP="00557668">
      <w:pPr>
        <w:spacing w:line="220" w:lineRule="exact"/>
        <w:ind w:left="228"/>
      </w:pPr>
      <w:r w:rsidRPr="00557668">
        <w:t>2. Le</w:t>
      </w:r>
      <w:r w:rsidRPr="00557668">
        <w:rPr>
          <w:spacing w:val="-2"/>
        </w:rPr>
        <w:t xml:space="preserve"> </w:t>
      </w:r>
      <w:r w:rsidRPr="00557668">
        <w:t>pri</w:t>
      </w:r>
      <w:r w:rsidRPr="00557668">
        <w:rPr>
          <w:spacing w:val="-3"/>
        </w:rPr>
        <w:t>m</w:t>
      </w:r>
      <w:r w:rsidRPr="00557668">
        <w:t>e</w:t>
      </w:r>
      <w:r w:rsidRPr="00557668">
        <w:rPr>
          <w:spacing w:val="-5"/>
        </w:rPr>
        <w:t xml:space="preserve"> </w:t>
      </w:r>
      <w:r w:rsidRPr="00557668">
        <w:rPr>
          <w:spacing w:val="3"/>
        </w:rPr>
        <w:t>i</w:t>
      </w:r>
      <w:r w:rsidRPr="00557668">
        <w:t>stituzi</w:t>
      </w:r>
      <w:r w:rsidRPr="00557668">
        <w:rPr>
          <w:spacing w:val="4"/>
        </w:rPr>
        <w:t>o</w:t>
      </w:r>
      <w:r w:rsidRPr="00557668">
        <w:t>ni</w:t>
      </w:r>
      <w:r w:rsidRPr="00557668">
        <w:rPr>
          <w:spacing w:val="-8"/>
        </w:rPr>
        <w:t xml:space="preserve"> </w:t>
      </w:r>
      <w:r w:rsidRPr="00557668">
        <w:t>educative</w:t>
      </w:r>
      <w:r w:rsidRPr="00557668">
        <w:rPr>
          <w:spacing w:val="-8"/>
        </w:rPr>
        <w:t xml:space="preserve"> </w:t>
      </w:r>
      <w:r w:rsidRPr="00557668">
        <w:t>nel</w:t>
      </w:r>
      <w:r w:rsidRPr="00557668">
        <w:rPr>
          <w:spacing w:val="3"/>
        </w:rPr>
        <w:t>l</w:t>
      </w:r>
      <w:r w:rsidRPr="00557668">
        <w:t>’anti</w:t>
      </w:r>
      <w:r w:rsidRPr="00557668">
        <w:rPr>
          <w:spacing w:val="2"/>
        </w:rPr>
        <w:t>c</w:t>
      </w:r>
      <w:r w:rsidRPr="00557668">
        <w:t>hità</w:t>
      </w:r>
    </w:p>
    <w:p w14:paraId="5C1BE234" w14:textId="189F2B7A" w:rsidR="00557668" w:rsidRPr="00557668" w:rsidRDefault="00A44375" w:rsidP="00A44375">
      <w:pPr>
        <w:spacing w:before="1"/>
      </w:pPr>
      <w:r>
        <w:t xml:space="preserve">        • </w:t>
      </w:r>
      <w:r w:rsidR="00557668" w:rsidRPr="00557668">
        <w:t>Scuola</w:t>
      </w:r>
      <w:r w:rsidR="00557668" w:rsidRPr="00557668">
        <w:rPr>
          <w:spacing w:val="-5"/>
        </w:rPr>
        <w:t xml:space="preserve"> </w:t>
      </w:r>
      <w:r w:rsidR="00557668" w:rsidRPr="00557668">
        <w:t>ed</w:t>
      </w:r>
      <w:r w:rsidR="00557668" w:rsidRPr="00557668">
        <w:rPr>
          <w:spacing w:val="1"/>
        </w:rPr>
        <w:t xml:space="preserve"> </w:t>
      </w:r>
      <w:r w:rsidR="00557668" w:rsidRPr="00557668">
        <w:t>educazi</w:t>
      </w:r>
      <w:r w:rsidR="00557668" w:rsidRPr="00557668">
        <w:rPr>
          <w:spacing w:val="2"/>
        </w:rPr>
        <w:t>o</w:t>
      </w:r>
      <w:r w:rsidR="00557668" w:rsidRPr="00557668">
        <w:t>ne</w:t>
      </w:r>
      <w:r w:rsidR="00557668" w:rsidRPr="00557668">
        <w:rPr>
          <w:spacing w:val="-9"/>
        </w:rPr>
        <w:t xml:space="preserve"> </w:t>
      </w:r>
      <w:r w:rsidR="00557668" w:rsidRPr="00557668">
        <w:t>in</w:t>
      </w:r>
      <w:r w:rsidR="00557668" w:rsidRPr="00557668">
        <w:rPr>
          <w:spacing w:val="-2"/>
        </w:rPr>
        <w:t xml:space="preserve"> </w:t>
      </w:r>
      <w:r w:rsidR="00557668" w:rsidRPr="00557668">
        <w:t>Mes</w:t>
      </w:r>
      <w:r w:rsidR="00557668" w:rsidRPr="00557668">
        <w:rPr>
          <w:spacing w:val="5"/>
        </w:rPr>
        <w:t>o</w:t>
      </w:r>
      <w:r w:rsidR="00557668" w:rsidRPr="00557668">
        <w:t>pot</w:t>
      </w:r>
      <w:r w:rsidR="00557668" w:rsidRPr="00557668">
        <w:rPr>
          <w:spacing w:val="3"/>
        </w:rPr>
        <w:t>a</w:t>
      </w:r>
      <w:r w:rsidR="00557668" w:rsidRPr="00557668">
        <w:rPr>
          <w:spacing w:val="-4"/>
        </w:rPr>
        <w:t>m</w:t>
      </w:r>
      <w:r w:rsidR="00557668" w:rsidRPr="00557668">
        <w:t>ia</w:t>
      </w:r>
    </w:p>
    <w:p w14:paraId="34C1C134" w14:textId="7658F33C" w:rsidR="00557668" w:rsidRPr="00557668" w:rsidRDefault="00A44375" w:rsidP="00A44375">
      <w:pPr>
        <w:spacing w:before="1"/>
      </w:pPr>
      <w:r>
        <w:t xml:space="preserve">        • </w:t>
      </w:r>
      <w:r w:rsidR="00557668" w:rsidRPr="00557668">
        <w:t>Scuola</w:t>
      </w:r>
      <w:r w:rsidR="00557668" w:rsidRPr="00557668">
        <w:rPr>
          <w:spacing w:val="-5"/>
        </w:rPr>
        <w:t xml:space="preserve"> </w:t>
      </w:r>
      <w:r w:rsidR="00557668" w:rsidRPr="00557668">
        <w:t>ed</w:t>
      </w:r>
      <w:r w:rsidR="00557668" w:rsidRPr="00557668">
        <w:rPr>
          <w:spacing w:val="1"/>
        </w:rPr>
        <w:t xml:space="preserve"> </w:t>
      </w:r>
      <w:r w:rsidR="00557668" w:rsidRPr="00557668">
        <w:t>educazi</w:t>
      </w:r>
      <w:r w:rsidR="00557668" w:rsidRPr="00557668">
        <w:rPr>
          <w:spacing w:val="2"/>
        </w:rPr>
        <w:t>o</w:t>
      </w:r>
      <w:r w:rsidR="00557668" w:rsidRPr="00557668">
        <w:t>ne</w:t>
      </w:r>
      <w:r w:rsidR="00557668" w:rsidRPr="00557668">
        <w:rPr>
          <w:spacing w:val="-9"/>
        </w:rPr>
        <w:t xml:space="preserve"> </w:t>
      </w:r>
      <w:r w:rsidR="00557668" w:rsidRPr="00557668">
        <w:t>in</w:t>
      </w:r>
      <w:r w:rsidR="00557668" w:rsidRPr="00557668">
        <w:rPr>
          <w:spacing w:val="-2"/>
        </w:rPr>
        <w:t xml:space="preserve"> </w:t>
      </w:r>
      <w:r w:rsidR="00557668" w:rsidRPr="00557668">
        <w:t>Egit</w:t>
      </w:r>
      <w:r w:rsidR="00557668" w:rsidRPr="00557668">
        <w:rPr>
          <w:spacing w:val="3"/>
        </w:rPr>
        <w:t>t</w:t>
      </w:r>
      <w:r w:rsidR="00557668" w:rsidRPr="00557668">
        <w:t>o</w:t>
      </w:r>
    </w:p>
    <w:p w14:paraId="5080C493" w14:textId="77777777" w:rsidR="00A44375" w:rsidRDefault="00A44375" w:rsidP="00A44375">
      <w:pPr>
        <w:spacing w:before="1"/>
      </w:pPr>
      <w:r>
        <w:t xml:space="preserve">        • </w:t>
      </w:r>
      <w:r w:rsidR="00557668" w:rsidRPr="00557668">
        <w:t>Scuola</w:t>
      </w:r>
      <w:r w:rsidR="00557668" w:rsidRPr="00557668">
        <w:rPr>
          <w:spacing w:val="-5"/>
        </w:rPr>
        <w:t xml:space="preserve"> </w:t>
      </w:r>
      <w:r w:rsidR="00557668" w:rsidRPr="00557668">
        <w:t>ed</w:t>
      </w:r>
      <w:r w:rsidR="00557668" w:rsidRPr="00557668">
        <w:rPr>
          <w:spacing w:val="1"/>
        </w:rPr>
        <w:t xml:space="preserve"> </w:t>
      </w:r>
      <w:r w:rsidR="00557668" w:rsidRPr="00557668">
        <w:t>educazi</w:t>
      </w:r>
      <w:r w:rsidR="00557668" w:rsidRPr="00557668">
        <w:rPr>
          <w:spacing w:val="2"/>
        </w:rPr>
        <w:t>o</w:t>
      </w:r>
      <w:r w:rsidR="00557668" w:rsidRPr="00557668">
        <w:t>ne</w:t>
      </w:r>
      <w:r w:rsidR="00557668" w:rsidRPr="00557668">
        <w:rPr>
          <w:spacing w:val="-9"/>
        </w:rPr>
        <w:t xml:space="preserve"> </w:t>
      </w:r>
      <w:r w:rsidR="00557668" w:rsidRPr="00557668">
        <w:t>presso</w:t>
      </w:r>
      <w:r w:rsidR="00557668" w:rsidRPr="00557668">
        <w:rPr>
          <w:spacing w:val="-3"/>
        </w:rPr>
        <w:t xml:space="preserve"> </w:t>
      </w:r>
      <w:r w:rsidR="00557668" w:rsidRPr="00557668">
        <w:t>i</w:t>
      </w:r>
      <w:r w:rsidR="00557668" w:rsidRPr="00557668">
        <w:rPr>
          <w:spacing w:val="2"/>
        </w:rPr>
        <w:t xml:space="preserve"> </w:t>
      </w:r>
      <w:r w:rsidR="00557668" w:rsidRPr="00557668">
        <w:t>Fenici</w:t>
      </w:r>
    </w:p>
    <w:p w14:paraId="775C0316" w14:textId="5D9848C8" w:rsidR="00557668" w:rsidRPr="00557668" w:rsidRDefault="00A44375" w:rsidP="00A44375">
      <w:pPr>
        <w:spacing w:before="1"/>
      </w:pPr>
      <w:r>
        <w:t xml:space="preserve">        • </w:t>
      </w:r>
      <w:r w:rsidR="00557668" w:rsidRPr="00557668">
        <w:t>Il</w:t>
      </w:r>
      <w:r w:rsidR="00557668" w:rsidRPr="00557668">
        <w:rPr>
          <w:spacing w:val="-1"/>
        </w:rPr>
        <w:t xml:space="preserve"> </w:t>
      </w:r>
      <w:r w:rsidR="00557668" w:rsidRPr="00557668">
        <w:t>sistema</w:t>
      </w:r>
      <w:r w:rsidR="00557668" w:rsidRPr="00557668">
        <w:rPr>
          <w:spacing w:val="-6"/>
        </w:rPr>
        <w:t xml:space="preserve"> </w:t>
      </w:r>
      <w:r w:rsidR="00557668" w:rsidRPr="00557668">
        <w:t>e</w:t>
      </w:r>
      <w:r w:rsidR="00557668" w:rsidRPr="00557668">
        <w:rPr>
          <w:spacing w:val="3"/>
        </w:rPr>
        <w:t>d</w:t>
      </w:r>
      <w:r w:rsidR="00557668" w:rsidRPr="00557668">
        <w:t>ucativo</w:t>
      </w:r>
      <w:r w:rsidR="00557668" w:rsidRPr="00557668">
        <w:rPr>
          <w:spacing w:val="-8"/>
        </w:rPr>
        <w:t xml:space="preserve"> </w:t>
      </w:r>
      <w:r w:rsidR="00557668" w:rsidRPr="00557668">
        <w:rPr>
          <w:spacing w:val="3"/>
        </w:rPr>
        <w:t>e</w:t>
      </w:r>
      <w:r w:rsidR="00557668" w:rsidRPr="00557668">
        <w:t>br</w:t>
      </w:r>
      <w:r w:rsidR="00557668" w:rsidRPr="00557668">
        <w:rPr>
          <w:spacing w:val="2"/>
        </w:rPr>
        <w:t>a</w:t>
      </w:r>
      <w:r w:rsidR="00557668" w:rsidRPr="00557668">
        <w:t>ico</w:t>
      </w:r>
    </w:p>
    <w:p w14:paraId="79642B58" w14:textId="77777777" w:rsidR="00A44375" w:rsidRDefault="00A44375" w:rsidP="00557668">
      <w:pPr>
        <w:spacing w:line="220" w:lineRule="exact"/>
        <w:ind w:left="228"/>
      </w:pPr>
    </w:p>
    <w:p w14:paraId="1FEF63F2" w14:textId="362D0D4E" w:rsidR="00557668" w:rsidRPr="00557668" w:rsidRDefault="00557668" w:rsidP="00557668">
      <w:pPr>
        <w:spacing w:line="220" w:lineRule="exact"/>
        <w:ind w:left="228"/>
      </w:pPr>
      <w:r w:rsidRPr="00557668">
        <w:t>3. La</w:t>
      </w:r>
      <w:r w:rsidRPr="00557668">
        <w:rPr>
          <w:spacing w:val="-2"/>
        </w:rPr>
        <w:t xml:space="preserve"> </w:t>
      </w:r>
      <w:r w:rsidRPr="00557668">
        <w:t>Grecia</w:t>
      </w:r>
      <w:r w:rsidRPr="00557668">
        <w:rPr>
          <w:spacing w:val="-5"/>
        </w:rPr>
        <w:t xml:space="preserve"> </w:t>
      </w:r>
      <w:r w:rsidRPr="00557668">
        <w:t>a</w:t>
      </w:r>
      <w:r w:rsidRPr="00557668">
        <w:rPr>
          <w:spacing w:val="3"/>
        </w:rPr>
        <w:t>r</w:t>
      </w:r>
      <w:r w:rsidRPr="00557668">
        <w:t>caica</w:t>
      </w:r>
    </w:p>
    <w:p w14:paraId="3DDA059E" w14:textId="4D91A19D" w:rsidR="00557668" w:rsidRPr="00557668" w:rsidRDefault="00A44375" w:rsidP="00A44375">
      <w:pPr>
        <w:spacing w:before="1"/>
      </w:pPr>
      <w:r>
        <w:t xml:space="preserve">        • </w:t>
      </w:r>
      <w:r w:rsidR="00557668" w:rsidRPr="00557668">
        <w:rPr>
          <w:spacing w:val="3"/>
        </w:rPr>
        <w:t>O</w:t>
      </w:r>
      <w:r w:rsidR="00557668" w:rsidRPr="00557668">
        <w:rPr>
          <w:spacing w:val="-4"/>
        </w:rPr>
        <w:t>m</w:t>
      </w:r>
      <w:r w:rsidR="00557668" w:rsidRPr="00557668">
        <w:t>ero</w:t>
      </w:r>
      <w:r w:rsidR="00557668" w:rsidRPr="00557668">
        <w:rPr>
          <w:spacing w:val="-4"/>
        </w:rPr>
        <w:t xml:space="preserve"> </w:t>
      </w:r>
      <w:r w:rsidR="00557668" w:rsidRPr="00557668">
        <w:t>e</w:t>
      </w:r>
      <w:r w:rsidR="00557668" w:rsidRPr="00557668">
        <w:rPr>
          <w:spacing w:val="-1"/>
        </w:rPr>
        <w:t xml:space="preserve"> </w:t>
      </w:r>
      <w:r w:rsidR="00557668" w:rsidRPr="00557668">
        <w:t>i</w:t>
      </w:r>
      <w:r w:rsidR="00557668" w:rsidRPr="00557668">
        <w:rPr>
          <w:spacing w:val="-1"/>
        </w:rPr>
        <w:t xml:space="preserve"> </w:t>
      </w:r>
      <w:r w:rsidR="00557668" w:rsidRPr="00557668">
        <w:t>valo</w:t>
      </w:r>
      <w:r w:rsidR="00557668" w:rsidRPr="00557668">
        <w:rPr>
          <w:spacing w:val="3"/>
        </w:rPr>
        <w:t>r</w:t>
      </w:r>
      <w:r w:rsidR="00557668" w:rsidRPr="00557668">
        <w:t>i</w:t>
      </w:r>
      <w:r w:rsidR="00557668" w:rsidRPr="00557668">
        <w:rPr>
          <w:spacing w:val="-5"/>
        </w:rPr>
        <w:t xml:space="preserve"> </w:t>
      </w:r>
      <w:r w:rsidR="00557668" w:rsidRPr="00557668">
        <w:t>dell’ari</w:t>
      </w:r>
      <w:r w:rsidR="00557668" w:rsidRPr="00557668">
        <w:rPr>
          <w:spacing w:val="3"/>
        </w:rPr>
        <w:t>s</w:t>
      </w:r>
      <w:r w:rsidR="00557668" w:rsidRPr="00557668">
        <w:t>tocr</w:t>
      </w:r>
      <w:r w:rsidR="00557668" w:rsidRPr="00557668">
        <w:rPr>
          <w:spacing w:val="3"/>
        </w:rPr>
        <w:t>a</w:t>
      </w:r>
      <w:r w:rsidR="00557668" w:rsidRPr="00557668">
        <w:t>zia</w:t>
      </w:r>
    </w:p>
    <w:p w14:paraId="70165BE8" w14:textId="23869A4F" w:rsidR="00557668" w:rsidRPr="00557668" w:rsidRDefault="00A44375" w:rsidP="00A44375">
      <w:pPr>
        <w:spacing w:before="1"/>
      </w:pPr>
      <w:r>
        <w:t xml:space="preserve">        • </w:t>
      </w:r>
      <w:r w:rsidR="00557668" w:rsidRPr="00557668">
        <w:t>Il sistema</w:t>
      </w:r>
      <w:r w:rsidR="00557668" w:rsidRPr="00557668">
        <w:rPr>
          <w:spacing w:val="-6"/>
        </w:rPr>
        <w:t xml:space="preserve"> </w:t>
      </w:r>
      <w:r w:rsidR="00557668" w:rsidRPr="00557668">
        <w:t>fo</w:t>
      </w:r>
      <w:r w:rsidR="00557668" w:rsidRPr="00557668">
        <w:rPr>
          <w:spacing w:val="4"/>
        </w:rPr>
        <w:t>r</w:t>
      </w:r>
      <w:r w:rsidR="00557668" w:rsidRPr="00557668">
        <w:t>mativo</w:t>
      </w:r>
      <w:r w:rsidR="00557668" w:rsidRPr="00557668">
        <w:rPr>
          <w:spacing w:val="-8"/>
        </w:rPr>
        <w:t xml:space="preserve"> </w:t>
      </w:r>
      <w:r w:rsidR="00557668" w:rsidRPr="00557668">
        <w:t>sp</w:t>
      </w:r>
      <w:r w:rsidR="00557668" w:rsidRPr="00557668">
        <w:rPr>
          <w:spacing w:val="2"/>
        </w:rPr>
        <w:t>a</w:t>
      </w:r>
      <w:r w:rsidR="00557668" w:rsidRPr="00557668">
        <w:t>rtano:</w:t>
      </w:r>
      <w:r w:rsidR="00557668" w:rsidRPr="00557668">
        <w:rPr>
          <w:spacing w:val="-7"/>
        </w:rPr>
        <w:t xml:space="preserve"> </w:t>
      </w:r>
      <w:r w:rsidR="00557668" w:rsidRPr="00557668">
        <w:t>l’educazi</w:t>
      </w:r>
      <w:r w:rsidR="00557668" w:rsidRPr="00557668">
        <w:rPr>
          <w:spacing w:val="5"/>
        </w:rPr>
        <w:t>o</w:t>
      </w:r>
      <w:r w:rsidR="00557668" w:rsidRPr="00557668">
        <w:t>ne</w:t>
      </w:r>
      <w:r w:rsidR="00557668" w:rsidRPr="00557668">
        <w:rPr>
          <w:spacing w:val="-10"/>
        </w:rPr>
        <w:t xml:space="preserve"> </w:t>
      </w:r>
      <w:r w:rsidR="00557668" w:rsidRPr="00557668">
        <w:t>del</w:t>
      </w:r>
      <w:r w:rsidR="00557668" w:rsidRPr="00557668">
        <w:rPr>
          <w:spacing w:val="-2"/>
        </w:rPr>
        <w:t xml:space="preserve"> </w:t>
      </w:r>
      <w:r w:rsidR="00557668" w:rsidRPr="00557668">
        <w:t>sol</w:t>
      </w:r>
      <w:r w:rsidR="00557668" w:rsidRPr="00557668">
        <w:rPr>
          <w:spacing w:val="3"/>
        </w:rPr>
        <w:t>d</w:t>
      </w:r>
      <w:r w:rsidR="00557668" w:rsidRPr="00557668">
        <w:t>ato</w:t>
      </w:r>
    </w:p>
    <w:p w14:paraId="24D0C77F" w14:textId="66CD95CA" w:rsidR="00557668" w:rsidRPr="00557668" w:rsidRDefault="00A44375" w:rsidP="00A44375">
      <w:pPr>
        <w:spacing w:before="1"/>
      </w:pPr>
      <w:r>
        <w:t xml:space="preserve">        • </w:t>
      </w:r>
      <w:r w:rsidR="00557668" w:rsidRPr="00557668">
        <w:t>Il</w:t>
      </w:r>
      <w:r w:rsidR="00557668" w:rsidRPr="00557668">
        <w:rPr>
          <w:spacing w:val="-1"/>
        </w:rPr>
        <w:t xml:space="preserve"> </w:t>
      </w:r>
      <w:r w:rsidR="00557668" w:rsidRPr="00557668">
        <w:t>sistema</w:t>
      </w:r>
      <w:r w:rsidR="00557668" w:rsidRPr="00557668">
        <w:rPr>
          <w:spacing w:val="-6"/>
        </w:rPr>
        <w:t xml:space="preserve"> </w:t>
      </w:r>
      <w:r w:rsidR="00557668" w:rsidRPr="00557668">
        <w:t>fo</w:t>
      </w:r>
      <w:r w:rsidR="00557668" w:rsidRPr="00557668">
        <w:rPr>
          <w:spacing w:val="5"/>
        </w:rPr>
        <w:t>r</w:t>
      </w:r>
      <w:r w:rsidR="00557668" w:rsidRPr="00557668">
        <w:t>mativo</w:t>
      </w:r>
      <w:r w:rsidR="00557668" w:rsidRPr="00557668">
        <w:rPr>
          <w:spacing w:val="-8"/>
        </w:rPr>
        <w:t xml:space="preserve"> </w:t>
      </w:r>
      <w:r w:rsidR="00557668" w:rsidRPr="00557668">
        <w:t>atenies</w:t>
      </w:r>
      <w:r w:rsidR="00557668" w:rsidRPr="00557668">
        <w:rPr>
          <w:spacing w:val="3"/>
        </w:rPr>
        <w:t>e</w:t>
      </w:r>
      <w:r w:rsidR="00557668" w:rsidRPr="00557668">
        <w:t>:</w:t>
      </w:r>
      <w:r w:rsidR="00557668" w:rsidRPr="00557668">
        <w:rPr>
          <w:spacing w:val="-7"/>
        </w:rPr>
        <w:t xml:space="preserve"> </w:t>
      </w:r>
      <w:r w:rsidR="00557668" w:rsidRPr="00557668">
        <w:t>l’educazi</w:t>
      </w:r>
      <w:r w:rsidR="00557668" w:rsidRPr="00557668">
        <w:rPr>
          <w:spacing w:val="4"/>
        </w:rPr>
        <w:t>o</w:t>
      </w:r>
      <w:r w:rsidR="00557668" w:rsidRPr="00557668">
        <w:t>ne</w:t>
      </w:r>
      <w:r w:rsidR="00557668" w:rsidRPr="00557668">
        <w:rPr>
          <w:spacing w:val="-10"/>
        </w:rPr>
        <w:t xml:space="preserve"> </w:t>
      </w:r>
      <w:r w:rsidR="00557668" w:rsidRPr="00557668">
        <w:t>del</w:t>
      </w:r>
      <w:r w:rsidR="00557668" w:rsidRPr="00557668">
        <w:rPr>
          <w:spacing w:val="-2"/>
        </w:rPr>
        <w:t xml:space="preserve"> </w:t>
      </w:r>
      <w:r w:rsidR="00557668" w:rsidRPr="00557668">
        <w:t>citta</w:t>
      </w:r>
      <w:r w:rsidR="00557668" w:rsidRPr="00557668">
        <w:rPr>
          <w:spacing w:val="3"/>
        </w:rPr>
        <w:t>d</w:t>
      </w:r>
      <w:r w:rsidR="00557668" w:rsidRPr="00557668">
        <w:t>ino</w:t>
      </w:r>
    </w:p>
    <w:p w14:paraId="0DE38CEB" w14:textId="77777777" w:rsidR="00A44375" w:rsidRDefault="00A44375" w:rsidP="00557668">
      <w:pPr>
        <w:ind w:left="228"/>
      </w:pPr>
    </w:p>
    <w:p w14:paraId="61821BFC" w14:textId="77777777" w:rsidR="00292C00" w:rsidRDefault="00557668" w:rsidP="00292C00">
      <w:pPr>
        <w:ind w:left="228"/>
      </w:pPr>
      <w:r w:rsidRPr="00557668">
        <w:t>4. I</w:t>
      </w:r>
      <w:r w:rsidRPr="00557668">
        <w:rPr>
          <w:spacing w:val="-1"/>
        </w:rPr>
        <w:t xml:space="preserve"> </w:t>
      </w:r>
      <w:r w:rsidRPr="00557668">
        <w:t>sofisti</w:t>
      </w:r>
      <w:r w:rsidRPr="00557668">
        <w:rPr>
          <w:spacing w:val="-5"/>
        </w:rPr>
        <w:t xml:space="preserve"> </w:t>
      </w:r>
      <w:r w:rsidRPr="00557668">
        <w:t>e</w:t>
      </w:r>
      <w:r w:rsidRPr="00557668">
        <w:rPr>
          <w:spacing w:val="-1"/>
        </w:rPr>
        <w:t xml:space="preserve"> </w:t>
      </w:r>
      <w:r w:rsidRPr="00557668">
        <w:t>Soc</w:t>
      </w:r>
      <w:r w:rsidRPr="00557668">
        <w:rPr>
          <w:spacing w:val="3"/>
        </w:rPr>
        <w:t>r</w:t>
      </w:r>
      <w:r w:rsidRPr="00557668">
        <w:t>ate</w:t>
      </w:r>
    </w:p>
    <w:p w14:paraId="3371D699" w14:textId="51122D86" w:rsidR="00557668" w:rsidRPr="00557668" w:rsidRDefault="00292C00" w:rsidP="00292C00">
      <w:pPr>
        <w:ind w:left="228"/>
      </w:pPr>
      <w:r>
        <w:t xml:space="preserve">    • </w:t>
      </w:r>
      <w:r w:rsidR="00557668" w:rsidRPr="00557668">
        <w:rPr>
          <w:position w:val="-1"/>
        </w:rPr>
        <w:t>L’orat</w:t>
      </w:r>
      <w:r w:rsidR="00557668" w:rsidRPr="00557668">
        <w:rPr>
          <w:spacing w:val="3"/>
          <w:position w:val="-1"/>
        </w:rPr>
        <w:t>o</w:t>
      </w:r>
      <w:r w:rsidR="00557668" w:rsidRPr="00557668">
        <w:rPr>
          <w:position w:val="-1"/>
        </w:rPr>
        <w:t>ria</w:t>
      </w:r>
    </w:p>
    <w:p w14:paraId="3142869F" w14:textId="28B933A4" w:rsidR="00557668" w:rsidRPr="00557668" w:rsidRDefault="00292C00" w:rsidP="00292C00">
      <w:pPr>
        <w:spacing w:before="1"/>
      </w:pPr>
      <w:r>
        <w:t xml:space="preserve">        • </w:t>
      </w:r>
      <w:r w:rsidR="00557668" w:rsidRPr="00557668">
        <w:t>Il</w:t>
      </w:r>
      <w:r w:rsidR="00557668" w:rsidRPr="00557668">
        <w:rPr>
          <w:spacing w:val="-1"/>
        </w:rPr>
        <w:t xml:space="preserve"> </w:t>
      </w:r>
      <w:r w:rsidR="00557668" w:rsidRPr="00557668">
        <w:t>c</w:t>
      </w:r>
      <w:r w:rsidR="00557668" w:rsidRPr="00557668">
        <w:rPr>
          <w:spacing w:val="3"/>
        </w:rPr>
        <w:t>o</w:t>
      </w:r>
      <w:r w:rsidR="00557668" w:rsidRPr="00557668">
        <w:t>ncetto</w:t>
      </w:r>
      <w:r w:rsidR="00557668" w:rsidRPr="00557668">
        <w:rPr>
          <w:spacing w:val="-7"/>
        </w:rPr>
        <w:t xml:space="preserve"> </w:t>
      </w:r>
      <w:r w:rsidR="00557668" w:rsidRPr="00557668">
        <w:t xml:space="preserve">di </w:t>
      </w:r>
      <w:proofErr w:type="spellStart"/>
      <w:r w:rsidR="00557668" w:rsidRPr="00557668">
        <w:t>areté</w:t>
      </w:r>
      <w:proofErr w:type="spellEnd"/>
      <w:r w:rsidR="00557668" w:rsidRPr="00557668">
        <w:rPr>
          <w:spacing w:val="-4"/>
        </w:rPr>
        <w:t xml:space="preserve"> </w:t>
      </w:r>
      <w:r w:rsidR="00557668" w:rsidRPr="00557668">
        <w:rPr>
          <w:spacing w:val="4"/>
        </w:rPr>
        <w:t>p</w:t>
      </w:r>
      <w:r w:rsidR="00557668" w:rsidRPr="00557668">
        <w:t>er</w:t>
      </w:r>
      <w:r w:rsidR="00557668" w:rsidRPr="00557668">
        <w:rPr>
          <w:spacing w:val="-3"/>
        </w:rPr>
        <w:t xml:space="preserve"> </w:t>
      </w:r>
      <w:r w:rsidR="00557668" w:rsidRPr="00557668">
        <w:t>i</w:t>
      </w:r>
      <w:r w:rsidR="00557668" w:rsidRPr="00557668">
        <w:rPr>
          <w:spacing w:val="-1"/>
        </w:rPr>
        <w:t xml:space="preserve"> </w:t>
      </w:r>
      <w:r w:rsidR="00557668" w:rsidRPr="00557668">
        <w:t>sofisti</w:t>
      </w:r>
    </w:p>
    <w:p w14:paraId="60334FD6" w14:textId="7308842F" w:rsidR="00557668" w:rsidRPr="00557668" w:rsidRDefault="00292C00" w:rsidP="00292C00">
      <w:pPr>
        <w:spacing w:before="1"/>
      </w:pPr>
      <w:r>
        <w:t xml:space="preserve">        • </w:t>
      </w:r>
      <w:r w:rsidR="00557668" w:rsidRPr="00557668">
        <w:t>La</w:t>
      </w:r>
      <w:r w:rsidR="00557668" w:rsidRPr="00557668">
        <w:rPr>
          <w:spacing w:val="-2"/>
        </w:rPr>
        <w:t xml:space="preserve"> </w:t>
      </w:r>
      <w:r w:rsidR="00557668" w:rsidRPr="00557668">
        <w:t>paideia</w:t>
      </w:r>
    </w:p>
    <w:p w14:paraId="2B8AA8EC" w14:textId="059AA1E4" w:rsidR="00557668" w:rsidRPr="00557668" w:rsidRDefault="00292C00" w:rsidP="00292C00">
      <w:pPr>
        <w:spacing w:before="1"/>
      </w:pPr>
      <w:r>
        <w:t xml:space="preserve">        • </w:t>
      </w:r>
      <w:proofErr w:type="spellStart"/>
      <w:r w:rsidR="00557668" w:rsidRPr="00557668">
        <w:t>P</w:t>
      </w:r>
      <w:r w:rsidR="00557668" w:rsidRPr="00557668">
        <w:rPr>
          <w:spacing w:val="3"/>
        </w:rPr>
        <w:t>r</w:t>
      </w:r>
      <w:r w:rsidR="00557668" w:rsidRPr="00557668">
        <w:t>otagora</w:t>
      </w:r>
      <w:proofErr w:type="spellEnd"/>
    </w:p>
    <w:p w14:paraId="017F39F5" w14:textId="469ED82E" w:rsidR="00557668" w:rsidRPr="00557668" w:rsidRDefault="00292C00" w:rsidP="00292C00">
      <w:pPr>
        <w:spacing w:before="1"/>
      </w:pPr>
      <w:r>
        <w:t xml:space="preserve">        • </w:t>
      </w:r>
      <w:r w:rsidR="00557668" w:rsidRPr="00557668">
        <w:t>Gorgia</w:t>
      </w:r>
    </w:p>
    <w:p w14:paraId="08DF25C7" w14:textId="565B8D34" w:rsidR="00557668" w:rsidRPr="00557668" w:rsidRDefault="00292C00" w:rsidP="00292C00">
      <w:pPr>
        <w:spacing w:line="240" w:lineRule="exact"/>
      </w:pPr>
      <w:r>
        <w:t xml:space="preserve">        • </w:t>
      </w:r>
      <w:r w:rsidR="00557668" w:rsidRPr="00557668">
        <w:rPr>
          <w:position w:val="-1"/>
        </w:rPr>
        <w:t>Il</w:t>
      </w:r>
      <w:r w:rsidR="00557668" w:rsidRPr="00557668">
        <w:rPr>
          <w:spacing w:val="2"/>
          <w:position w:val="-1"/>
        </w:rPr>
        <w:t xml:space="preserve"> </w:t>
      </w:r>
      <w:r w:rsidR="00557668" w:rsidRPr="00557668">
        <w:rPr>
          <w:spacing w:val="-4"/>
          <w:position w:val="-1"/>
        </w:rPr>
        <w:t>m</w:t>
      </w:r>
      <w:r w:rsidR="00557668" w:rsidRPr="00557668">
        <w:rPr>
          <w:position w:val="-1"/>
        </w:rPr>
        <w:t>eto</w:t>
      </w:r>
      <w:r w:rsidR="00557668" w:rsidRPr="00557668">
        <w:rPr>
          <w:spacing w:val="3"/>
          <w:position w:val="-1"/>
        </w:rPr>
        <w:t>d</w:t>
      </w:r>
      <w:r w:rsidR="00557668" w:rsidRPr="00557668">
        <w:rPr>
          <w:position w:val="-1"/>
        </w:rPr>
        <w:t>o</w:t>
      </w:r>
      <w:r w:rsidR="00557668" w:rsidRPr="00557668">
        <w:rPr>
          <w:spacing w:val="-6"/>
          <w:position w:val="-1"/>
        </w:rPr>
        <w:t xml:space="preserve"> </w:t>
      </w:r>
      <w:r w:rsidR="00557668" w:rsidRPr="00557668">
        <w:rPr>
          <w:position w:val="-1"/>
        </w:rPr>
        <w:t>so</w:t>
      </w:r>
      <w:r w:rsidR="00557668" w:rsidRPr="00557668">
        <w:rPr>
          <w:spacing w:val="3"/>
          <w:position w:val="-1"/>
        </w:rPr>
        <w:t>c</w:t>
      </w:r>
      <w:r w:rsidR="00557668" w:rsidRPr="00557668">
        <w:rPr>
          <w:position w:val="-1"/>
        </w:rPr>
        <w:t>ratico</w:t>
      </w:r>
    </w:p>
    <w:p w14:paraId="73B8F87E" w14:textId="4F6891AE" w:rsidR="00557668" w:rsidRPr="00557668" w:rsidRDefault="00292C00" w:rsidP="00292C00">
      <w:pPr>
        <w:spacing w:before="1"/>
      </w:pPr>
      <w:r>
        <w:t xml:space="preserve">        • </w:t>
      </w:r>
      <w:r w:rsidR="00557668" w:rsidRPr="00557668">
        <w:t>L’autoeduca</w:t>
      </w:r>
      <w:r w:rsidR="00557668" w:rsidRPr="00557668">
        <w:rPr>
          <w:spacing w:val="3"/>
        </w:rPr>
        <w:t>z</w:t>
      </w:r>
      <w:r w:rsidR="00557668" w:rsidRPr="00557668">
        <w:t>ione</w:t>
      </w:r>
      <w:r w:rsidR="00557668" w:rsidRPr="00557668">
        <w:rPr>
          <w:spacing w:val="-14"/>
        </w:rPr>
        <w:t xml:space="preserve"> </w:t>
      </w:r>
      <w:r w:rsidR="00557668" w:rsidRPr="00557668">
        <w:t>alla</w:t>
      </w:r>
      <w:r w:rsidR="00557668" w:rsidRPr="00557668">
        <w:rPr>
          <w:spacing w:val="1"/>
        </w:rPr>
        <w:t xml:space="preserve"> </w:t>
      </w:r>
      <w:r w:rsidR="00557668" w:rsidRPr="00557668">
        <w:t>virtù</w:t>
      </w:r>
    </w:p>
    <w:p w14:paraId="7C62010D" w14:textId="77777777" w:rsidR="00292C00" w:rsidRDefault="00292C00" w:rsidP="00557668">
      <w:pPr>
        <w:ind w:left="228"/>
      </w:pPr>
    </w:p>
    <w:p w14:paraId="1A21DDC5" w14:textId="79A9A669" w:rsidR="00557668" w:rsidRPr="00557668" w:rsidRDefault="00557668" w:rsidP="00292C00">
      <w:pPr>
        <w:ind w:left="227"/>
      </w:pPr>
      <w:r w:rsidRPr="00557668">
        <w:t>5. Plat</w:t>
      </w:r>
      <w:r w:rsidRPr="00557668">
        <w:rPr>
          <w:spacing w:val="3"/>
        </w:rPr>
        <w:t>o</w:t>
      </w:r>
      <w:r w:rsidRPr="00557668">
        <w:t>ne,</w:t>
      </w:r>
      <w:r w:rsidRPr="00557668">
        <w:rPr>
          <w:spacing w:val="-6"/>
        </w:rPr>
        <w:t xml:space="preserve"> </w:t>
      </w:r>
      <w:r w:rsidRPr="00557668">
        <w:t>Isoc</w:t>
      </w:r>
      <w:r w:rsidRPr="00557668">
        <w:rPr>
          <w:spacing w:val="3"/>
        </w:rPr>
        <w:t>r</w:t>
      </w:r>
      <w:r w:rsidRPr="00557668">
        <w:t>ate</w:t>
      </w:r>
      <w:r w:rsidRPr="00557668">
        <w:rPr>
          <w:spacing w:val="-6"/>
        </w:rPr>
        <w:t xml:space="preserve"> </w:t>
      </w:r>
      <w:r w:rsidRPr="00557668">
        <w:t>e</w:t>
      </w:r>
      <w:r w:rsidRPr="00557668">
        <w:rPr>
          <w:spacing w:val="49"/>
        </w:rPr>
        <w:t xml:space="preserve"> </w:t>
      </w:r>
      <w:r w:rsidRPr="00557668">
        <w:t>Aristotele</w:t>
      </w:r>
    </w:p>
    <w:p w14:paraId="20457E4C" w14:textId="2D837934" w:rsidR="00557668" w:rsidRPr="00557668" w:rsidRDefault="00292C00" w:rsidP="00292C00">
      <w:pPr>
        <w:spacing w:before="1"/>
      </w:pPr>
      <w:r>
        <w:t xml:space="preserve">        • </w:t>
      </w:r>
      <w:r w:rsidR="00557668" w:rsidRPr="00557668">
        <w:t>Plat</w:t>
      </w:r>
      <w:r w:rsidR="00557668" w:rsidRPr="00557668">
        <w:rPr>
          <w:spacing w:val="3"/>
        </w:rPr>
        <w:t>o</w:t>
      </w:r>
      <w:r w:rsidR="00557668" w:rsidRPr="00557668">
        <w:t>ne:</w:t>
      </w:r>
      <w:r w:rsidR="00557668" w:rsidRPr="00557668">
        <w:rPr>
          <w:spacing w:val="-7"/>
        </w:rPr>
        <w:t xml:space="preserve"> </w:t>
      </w:r>
      <w:r w:rsidR="00557668" w:rsidRPr="00557668">
        <w:t>educazione</w:t>
      </w:r>
      <w:r w:rsidR="00557668" w:rsidRPr="00557668">
        <w:rPr>
          <w:spacing w:val="-9"/>
        </w:rPr>
        <w:t xml:space="preserve"> </w:t>
      </w:r>
      <w:r w:rsidR="00557668" w:rsidRPr="00557668">
        <w:t>e</w:t>
      </w:r>
      <w:r w:rsidR="00557668" w:rsidRPr="00557668">
        <w:rPr>
          <w:spacing w:val="2"/>
        </w:rPr>
        <w:t xml:space="preserve"> </w:t>
      </w:r>
      <w:r w:rsidR="00557668" w:rsidRPr="00557668">
        <w:t>rinnov</w:t>
      </w:r>
      <w:r w:rsidR="00557668" w:rsidRPr="00557668">
        <w:rPr>
          <w:spacing w:val="3"/>
        </w:rPr>
        <w:t>a</w:t>
      </w:r>
      <w:r w:rsidR="00557668" w:rsidRPr="00557668">
        <w:t>mento</w:t>
      </w:r>
      <w:r w:rsidR="00557668" w:rsidRPr="00557668">
        <w:rPr>
          <w:spacing w:val="-11"/>
        </w:rPr>
        <w:t xml:space="preserve"> </w:t>
      </w:r>
      <w:r w:rsidR="00557668" w:rsidRPr="00557668">
        <w:rPr>
          <w:spacing w:val="3"/>
        </w:rPr>
        <w:t>p</w:t>
      </w:r>
      <w:r w:rsidR="00557668" w:rsidRPr="00557668">
        <w:t>olitico</w:t>
      </w:r>
    </w:p>
    <w:p w14:paraId="0502A680" w14:textId="77777777" w:rsidR="00292C00" w:rsidRDefault="00292C00" w:rsidP="00292C00">
      <w:pPr>
        <w:spacing w:before="1"/>
      </w:pPr>
      <w:r>
        <w:t xml:space="preserve">        • </w:t>
      </w:r>
      <w:r w:rsidR="00557668" w:rsidRPr="00557668">
        <w:t>La</w:t>
      </w:r>
      <w:r w:rsidR="00557668" w:rsidRPr="00557668">
        <w:rPr>
          <w:spacing w:val="-2"/>
        </w:rPr>
        <w:t xml:space="preserve"> </w:t>
      </w:r>
      <w:r w:rsidR="00557668" w:rsidRPr="00557668">
        <w:t>teoria</w:t>
      </w:r>
      <w:r w:rsidR="00557668" w:rsidRPr="00557668">
        <w:rPr>
          <w:spacing w:val="-5"/>
        </w:rPr>
        <w:t xml:space="preserve"> </w:t>
      </w:r>
      <w:r w:rsidR="00557668" w:rsidRPr="00557668">
        <w:rPr>
          <w:spacing w:val="3"/>
        </w:rPr>
        <w:t>d</w:t>
      </w:r>
      <w:r w:rsidR="00557668" w:rsidRPr="00557668">
        <w:t>elle</w:t>
      </w:r>
      <w:r w:rsidR="00557668" w:rsidRPr="00557668">
        <w:rPr>
          <w:spacing w:val="-4"/>
        </w:rPr>
        <w:t xml:space="preserve"> </w:t>
      </w:r>
      <w:r w:rsidR="00557668" w:rsidRPr="00557668">
        <w:t>idee</w:t>
      </w:r>
    </w:p>
    <w:p w14:paraId="30DE17FB" w14:textId="1DD3DDAA" w:rsidR="00557668" w:rsidRPr="00557668" w:rsidRDefault="00292C00" w:rsidP="00292C00">
      <w:pPr>
        <w:spacing w:before="1"/>
      </w:pPr>
      <w:r>
        <w:t xml:space="preserve">        •</w:t>
      </w:r>
      <w:r w:rsidR="00557668" w:rsidRPr="00557668">
        <w:rPr>
          <w:rFonts w:eastAsia="Segoe MDL2 Assets"/>
          <w:w w:val="45"/>
        </w:rPr>
        <w:t xml:space="preserve">   </w:t>
      </w:r>
      <w:r w:rsidR="00557668" w:rsidRPr="00557668">
        <w:t>La</w:t>
      </w:r>
      <w:r w:rsidR="00557668" w:rsidRPr="00557668">
        <w:rPr>
          <w:spacing w:val="-2"/>
        </w:rPr>
        <w:t xml:space="preserve"> </w:t>
      </w:r>
      <w:r w:rsidR="00557668" w:rsidRPr="00557668">
        <w:t>r</w:t>
      </w:r>
      <w:r w:rsidR="00557668" w:rsidRPr="00557668">
        <w:rPr>
          <w:spacing w:val="3"/>
        </w:rPr>
        <w:t>e</w:t>
      </w:r>
      <w:r w:rsidR="00557668" w:rsidRPr="00557668">
        <w:rPr>
          <w:spacing w:val="-4"/>
        </w:rPr>
        <w:t>m</w:t>
      </w:r>
      <w:r w:rsidR="00557668" w:rsidRPr="00557668">
        <w:t>in</w:t>
      </w:r>
      <w:r w:rsidR="00557668" w:rsidRPr="00557668">
        <w:rPr>
          <w:spacing w:val="3"/>
        </w:rPr>
        <w:t>i</w:t>
      </w:r>
      <w:r w:rsidR="00557668" w:rsidRPr="00557668">
        <w:t>scenza</w:t>
      </w:r>
    </w:p>
    <w:p w14:paraId="534AB3AD" w14:textId="39A20998" w:rsidR="00557668" w:rsidRPr="00557668" w:rsidRDefault="00292C00" w:rsidP="00292C00">
      <w:pPr>
        <w:spacing w:line="240" w:lineRule="exact"/>
      </w:pPr>
      <w:r>
        <w:t xml:space="preserve">        •</w:t>
      </w:r>
      <w:r w:rsidR="00557668" w:rsidRPr="00557668">
        <w:rPr>
          <w:rFonts w:eastAsia="Segoe MDL2 Assets"/>
          <w:w w:val="45"/>
          <w:position w:val="-1"/>
        </w:rPr>
        <w:t xml:space="preserve"> </w:t>
      </w:r>
      <w:r>
        <w:rPr>
          <w:rFonts w:eastAsia="Segoe MDL2 Assets"/>
          <w:w w:val="45"/>
          <w:position w:val="-1"/>
        </w:rPr>
        <w:t xml:space="preserve"> </w:t>
      </w:r>
      <w:r w:rsidR="00557668" w:rsidRPr="00557668">
        <w:rPr>
          <w:position w:val="-1"/>
        </w:rPr>
        <w:t>La</w:t>
      </w:r>
      <w:r w:rsidR="00557668" w:rsidRPr="00557668">
        <w:rPr>
          <w:spacing w:val="-2"/>
          <w:position w:val="-1"/>
        </w:rPr>
        <w:t xml:space="preserve"> </w:t>
      </w:r>
      <w:r w:rsidR="00557668" w:rsidRPr="00557668">
        <w:rPr>
          <w:position w:val="-1"/>
        </w:rPr>
        <w:t>tripartizi</w:t>
      </w:r>
      <w:r w:rsidR="00557668" w:rsidRPr="00557668">
        <w:rPr>
          <w:spacing w:val="3"/>
          <w:position w:val="-1"/>
        </w:rPr>
        <w:t>o</w:t>
      </w:r>
      <w:r w:rsidR="00557668" w:rsidRPr="00557668">
        <w:rPr>
          <w:position w:val="-1"/>
        </w:rPr>
        <w:t>ne</w:t>
      </w:r>
      <w:r w:rsidR="00557668" w:rsidRPr="00557668">
        <w:rPr>
          <w:spacing w:val="-10"/>
          <w:position w:val="-1"/>
        </w:rPr>
        <w:t xml:space="preserve"> </w:t>
      </w:r>
      <w:r w:rsidR="00557668" w:rsidRPr="00557668">
        <w:rPr>
          <w:position w:val="-1"/>
        </w:rPr>
        <w:t>del</w:t>
      </w:r>
      <w:r w:rsidR="00557668" w:rsidRPr="00557668">
        <w:rPr>
          <w:spacing w:val="3"/>
          <w:position w:val="-1"/>
        </w:rPr>
        <w:t>l</w:t>
      </w:r>
      <w:r w:rsidR="00557668" w:rsidRPr="00557668">
        <w:rPr>
          <w:position w:val="-1"/>
        </w:rPr>
        <w:t>’anima</w:t>
      </w:r>
    </w:p>
    <w:p w14:paraId="73DBD63A" w14:textId="55A52DA6" w:rsidR="00557668" w:rsidRPr="00557668" w:rsidRDefault="00292C00" w:rsidP="00292C00">
      <w:pPr>
        <w:spacing w:before="1"/>
      </w:pPr>
      <w:r>
        <w:t xml:space="preserve">        •</w:t>
      </w:r>
      <w:r>
        <w:rPr>
          <w:rFonts w:eastAsia="Segoe MDL2 Assets"/>
          <w:w w:val="45"/>
        </w:rPr>
        <w:t xml:space="preserve"> </w:t>
      </w:r>
      <w:r w:rsidR="00557668" w:rsidRPr="00557668">
        <w:t>La</w:t>
      </w:r>
      <w:r w:rsidR="00557668" w:rsidRPr="00557668">
        <w:rPr>
          <w:spacing w:val="-2"/>
        </w:rPr>
        <w:t xml:space="preserve"> </w:t>
      </w:r>
      <w:r w:rsidR="00557668" w:rsidRPr="00557668">
        <w:t>società</w:t>
      </w:r>
      <w:r w:rsidR="00557668" w:rsidRPr="00557668">
        <w:rPr>
          <w:spacing w:val="-6"/>
        </w:rPr>
        <w:t xml:space="preserve"> </w:t>
      </w:r>
      <w:r w:rsidR="00557668" w:rsidRPr="00557668">
        <w:t>id</w:t>
      </w:r>
      <w:r w:rsidR="00557668" w:rsidRPr="00557668">
        <w:rPr>
          <w:spacing w:val="2"/>
        </w:rPr>
        <w:t>e</w:t>
      </w:r>
      <w:r w:rsidR="00557668" w:rsidRPr="00557668">
        <w:t>ale</w:t>
      </w:r>
    </w:p>
    <w:p w14:paraId="53B65BDE" w14:textId="6E1428FB" w:rsidR="00557668" w:rsidRPr="00557668" w:rsidRDefault="00292C00" w:rsidP="00292C00">
      <w:pPr>
        <w:spacing w:before="1"/>
      </w:pPr>
      <w:r>
        <w:t xml:space="preserve">        • </w:t>
      </w:r>
      <w:r w:rsidR="00557668" w:rsidRPr="00557668">
        <w:t>Isoc</w:t>
      </w:r>
      <w:r w:rsidR="00557668" w:rsidRPr="00557668">
        <w:rPr>
          <w:spacing w:val="3"/>
        </w:rPr>
        <w:t>r</w:t>
      </w:r>
      <w:r w:rsidR="00557668" w:rsidRPr="00557668">
        <w:t>ate:</w:t>
      </w:r>
      <w:r w:rsidR="00557668" w:rsidRPr="00557668">
        <w:rPr>
          <w:spacing w:val="-7"/>
        </w:rPr>
        <w:t xml:space="preserve"> </w:t>
      </w:r>
      <w:r w:rsidR="00557668" w:rsidRPr="00557668">
        <w:rPr>
          <w:spacing w:val="1"/>
        </w:rPr>
        <w:t>l</w:t>
      </w:r>
      <w:r w:rsidR="00557668" w:rsidRPr="00557668">
        <w:t>’educazione</w:t>
      </w:r>
      <w:r w:rsidR="00557668" w:rsidRPr="00557668">
        <w:rPr>
          <w:spacing w:val="-10"/>
        </w:rPr>
        <w:t xml:space="preserve"> </w:t>
      </w:r>
      <w:r w:rsidR="00557668" w:rsidRPr="00557668">
        <w:t>del bu</w:t>
      </w:r>
      <w:r w:rsidR="00557668" w:rsidRPr="00557668">
        <w:rPr>
          <w:spacing w:val="4"/>
        </w:rPr>
        <w:t>o</w:t>
      </w:r>
      <w:r w:rsidR="00557668" w:rsidRPr="00557668">
        <w:t>n</w:t>
      </w:r>
      <w:r w:rsidR="00557668" w:rsidRPr="00557668">
        <w:rPr>
          <w:spacing w:val="-4"/>
        </w:rPr>
        <w:t xml:space="preserve"> </w:t>
      </w:r>
      <w:r w:rsidR="00557668" w:rsidRPr="00557668">
        <w:t>orat</w:t>
      </w:r>
      <w:r w:rsidR="00557668" w:rsidRPr="00557668">
        <w:rPr>
          <w:spacing w:val="3"/>
        </w:rPr>
        <w:t>o</w:t>
      </w:r>
      <w:r w:rsidR="00557668" w:rsidRPr="00557668">
        <w:t>re</w:t>
      </w:r>
    </w:p>
    <w:p w14:paraId="15EF239A" w14:textId="6260D789" w:rsidR="00557668" w:rsidRPr="00557668" w:rsidRDefault="00292C00" w:rsidP="00292C00">
      <w:pPr>
        <w:spacing w:before="1"/>
      </w:pPr>
      <w:r>
        <w:t xml:space="preserve">        • </w:t>
      </w:r>
      <w:r w:rsidR="00557668" w:rsidRPr="00557668">
        <w:t>Aristotele:</w:t>
      </w:r>
      <w:r w:rsidR="00557668" w:rsidRPr="00557668">
        <w:rPr>
          <w:spacing w:val="-8"/>
        </w:rPr>
        <w:t xml:space="preserve"> educazione e realizzazione individuale</w:t>
      </w:r>
    </w:p>
    <w:p w14:paraId="2828F374" w14:textId="77777777" w:rsidR="00557668" w:rsidRPr="00557668" w:rsidRDefault="00557668" w:rsidP="00557668">
      <w:pPr>
        <w:spacing w:before="8" w:line="220" w:lineRule="exact"/>
      </w:pPr>
    </w:p>
    <w:p w14:paraId="246C5E14" w14:textId="282E3477" w:rsidR="00557668" w:rsidRPr="00BD33EE" w:rsidRDefault="00557668" w:rsidP="00BD33EE">
      <w:pPr>
        <w:ind w:left="228"/>
        <w:rPr>
          <w:b/>
          <w:bCs/>
          <w:w w:val="99"/>
        </w:rPr>
      </w:pPr>
      <w:r w:rsidRPr="00557668">
        <w:rPr>
          <w:b/>
          <w:bCs/>
          <w:w w:val="101"/>
        </w:rPr>
        <w:t>Psicolo</w:t>
      </w:r>
      <w:r w:rsidRPr="00557668">
        <w:rPr>
          <w:b/>
          <w:bCs/>
          <w:spacing w:val="4"/>
          <w:w w:val="101"/>
        </w:rPr>
        <w:t>g</w:t>
      </w:r>
      <w:r w:rsidRPr="00557668">
        <w:rPr>
          <w:b/>
          <w:bCs/>
          <w:w w:val="107"/>
        </w:rPr>
        <w:t>i</w:t>
      </w:r>
      <w:r w:rsidRPr="00557668">
        <w:rPr>
          <w:b/>
          <w:bCs/>
          <w:spacing w:val="1"/>
          <w:w w:val="107"/>
        </w:rPr>
        <w:t>a</w:t>
      </w:r>
      <w:r w:rsidRPr="00557668">
        <w:rPr>
          <w:b/>
          <w:bCs/>
          <w:w w:val="99"/>
        </w:rPr>
        <w:t>:</w:t>
      </w:r>
    </w:p>
    <w:p w14:paraId="6C61F536" w14:textId="77777777" w:rsidR="00557668" w:rsidRPr="00557668" w:rsidRDefault="00557668" w:rsidP="00557668">
      <w:pPr>
        <w:spacing w:before="11" w:line="220" w:lineRule="exact"/>
      </w:pPr>
    </w:p>
    <w:p w14:paraId="0509118E" w14:textId="60BCF951" w:rsidR="00557668" w:rsidRDefault="00292C00" w:rsidP="00292C00">
      <w:r>
        <w:t xml:space="preserve">    </w:t>
      </w:r>
      <w:r w:rsidR="00557668" w:rsidRPr="00557668">
        <w:t>1.</w:t>
      </w:r>
      <w:r>
        <w:t xml:space="preserve"> </w:t>
      </w:r>
      <w:r w:rsidR="00557668" w:rsidRPr="00557668">
        <w:t>La</w:t>
      </w:r>
      <w:r w:rsidR="00557668" w:rsidRPr="00557668">
        <w:rPr>
          <w:spacing w:val="-2"/>
        </w:rPr>
        <w:t xml:space="preserve"> </w:t>
      </w:r>
      <w:r w:rsidR="00557668" w:rsidRPr="00557668">
        <w:t>nascita</w:t>
      </w:r>
      <w:r w:rsidR="00557668" w:rsidRPr="00557668">
        <w:rPr>
          <w:spacing w:val="-6"/>
        </w:rPr>
        <w:t xml:space="preserve"> </w:t>
      </w:r>
      <w:r w:rsidR="00557668" w:rsidRPr="00557668">
        <w:t>d</w:t>
      </w:r>
      <w:r w:rsidR="00557668" w:rsidRPr="00557668">
        <w:rPr>
          <w:spacing w:val="3"/>
        </w:rPr>
        <w:t>e</w:t>
      </w:r>
      <w:r w:rsidR="00557668" w:rsidRPr="00557668">
        <w:t>lla</w:t>
      </w:r>
      <w:r w:rsidR="00557668" w:rsidRPr="00557668">
        <w:rPr>
          <w:spacing w:val="-4"/>
        </w:rPr>
        <w:t xml:space="preserve"> </w:t>
      </w:r>
      <w:r w:rsidR="00557668" w:rsidRPr="00557668">
        <w:t>psic</w:t>
      </w:r>
      <w:r w:rsidR="00557668" w:rsidRPr="00557668">
        <w:rPr>
          <w:spacing w:val="2"/>
        </w:rPr>
        <w:t>o</w:t>
      </w:r>
      <w:r w:rsidR="00557668" w:rsidRPr="00557668">
        <w:t>logia</w:t>
      </w:r>
      <w:r w:rsidR="00557668" w:rsidRPr="00557668">
        <w:rPr>
          <w:spacing w:val="-8"/>
        </w:rPr>
        <w:t xml:space="preserve"> </w:t>
      </w:r>
      <w:r w:rsidR="00557668" w:rsidRPr="00557668">
        <w:t>e</w:t>
      </w:r>
      <w:r w:rsidR="00557668" w:rsidRPr="00557668">
        <w:rPr>
          <w:spacing w:val="-1"/>
        </w:rPr>
        <w:t xml:space="preserve"> </w:t>
      </w:r>
      <w:r w:rsidR="00557668" w:rsidRPr="00557668">
        <w:rPr>
          <w:spacing w:val="4"/>
        </w:rPr>
        <w:t>l</w:t>
      </w:r>
      <w:r w:rsidR="00557668" w:rsidRPr="00557668">
        <w:t>e</w:t>
      </w:r>
      <w:r w:rsidR="00557668" w:rsidRPr="00557668">
        <w:rPr>
          <w:spacing w:val="-1"/>
        </w:rPr>
        <w:t xml:space="preserve"> </w:t>
      </w:r>
      <w:r w:rsidR="00557668" w:rsidRPr="00557668">
        <w:t>p</w:t>
      </w:r>
      <w:r w:rsidR="00557668" w:rsidRPr="00557668">
        <w:rPr>
          <w:spacing w:val="3"/>
        </w:rPr>
        <w:t>r</w:t>
      </w:r>
      <w:r w:rsidR="00557668" w:rsidRPr="00557668">
        <w:t>i</w:t>
      </w:r>
      <w:r w:rsidR="00557668" w:rsidRPr="00557668">
        <w:rPr>
          <w:spacing w:val="-4"/>
        </w:rPr>
        <w:t>m</w:t>
      </w:r>
      <w:r w:rsidR="00557668" w:rsidRPr="00557668">
        <w:t>e</w:t>
      </w:r>
      <w:r w:rsidR="00557668" w:rsidRPr="00557668">
        <w:rPr>
          <w:spacing w:val="-4"/>
        </w:rPr>
        <w:t xml:space="preserve"> </w:t>
      </w:r>
      <w:r w:rsidR="00557668" w:rsidRPr="00557668">
        <w:t>co</w:t>
      </w:r>
      <w:r w:rsidR="00557668" w:rsidRPr="00557668">
        <w:rPr>
          <w:spacing w:val="2"/>
        </w:rPr>
        <w:t>r</w:t>
      </w:r>
      <w:r w:rsidR="00557668" w:rsidRPr="00557668">
        <w:t>renti</w:t>
      </w:r>
      <w:r w:rsidR="00557668" w:rsidRPr="00557668">
        <w:rPr>
          <w:spacing w:val="-6"/>
        </w:rPr>
        <w:t xml:space="preserve"> </w:t>
      </w:r>
      <w:r w:rsidR="00557668" w:rsidRPr="00557668">
        <w:t>psicol</w:t>
      </w:r>
      <w:r w:rsidR="00557668" w:rsidRPr="00557668">
        <w:rPr>
          <w:spacing w:val="3"/>
        </w:rPr>
        <w:t>o</w:t>
      </w:r>
      <w:r w:rsidR="00557668" w:rsidRPr="00557668">
        <w:t>giche</w:t>
      </w:r>
    </w:p>
    <w:p w14:paraId="47F32EA8" w14:textId="0F1E2382" w:rsidR="00557668" w:rsidRDefault="00292C00" w:rsidP="00292C00">
      <w:pPr>
        <w:ind w:left="227"/>
      </w:pPr>
      <w:r>
        <w:t xml:space="preserve">    •</w:t>
      </w:r>
      <w:r>
        <w:rPr>
          <w:rFonts w:eastAsia="Segoe MDL2 Assets"/>
          <w:w w:val="45"/>
        </w:rPr>
        <w:t xml:space="preserve"> </w:t>
      </w:r>
      <w:r w:rsidR="00557668" w:rsidRPr="00557668">
        <w:t>Wundt</w:t>
      </w:r>
      <w:r w:rsidR="00557668" w:rsidRPr="00557668">
        <w:rPr>
          <w:spacing w:val="-5"/>
        </w:rPr>
        <w:t xml:space="preserve"> </w:t>
      </w:r>
      <w:r w:rsidR="00557668" w:rsidRPr="00557668">
        <w:t>e</w:t>
      </w:r>
      <w:r w:rsidR="00557668" w:rsidRPr="00557668">
        <w:rPr>
          <w:spacing w:val="-1"/>
        </w:rPr>
        <w:t xml:space="preserve"> </w:t>
      </w:r>
      <w:r w:rsidR="00557668" w:rsidRPr="00557668">
        <w:t>l’</w:t>
      </w:r>
      <w:r w:rsidR="00557668" w:rsidRPr="00557668">
        <w:rPr>
          <w:spacing w:val="3"/>
        </w:rPr>
        <w:t>e</w:t>
      </w:r>
      <w:r w:rsidR="00557668" w:rsidRPr="00557668">
        <w:t>l</w:t>
      </w:r>
      <w:r w:rsidR="00557668" w:rsidRPr="00557668">
        <w:rPr>
          <w:spacing w:val="3"/>
        </w:rPr>
        <w:t>e</w:t>
      </w:r>
      <w:r w:rsidR="00557668" w:rsidRPr="00557668">
        <w:rPr>
          <w:spacing w:val="-4"/>
        </w:rPr>
        <w:t>m</w:t>
      </w:r>
      <w:r w:rsidR="00557668" w:rsidRPr="00557668">
        <w:rPr>
          <w:spacing w:val="3"/>
        </w:rPr>
        <w:t>e</w:t>
      </w:r>
      <w:r w:rsidR="00557668" w:rsidRPr="00557668">
        <w:t>nti</w:t>
      </w:r>
      <w:r w:rsidR="00557668" w:rsidRPr="00557668">
        <w:rPr>
          <w:spacing w:val="3"/>
        </w:rPr>
        <w:t>s</w:t>
      </w:r>
      <w:r w:rsidR="00557668" w:rsidRPr="00557668">
        <w:rPr>
          <w:spacing w:val="-4"/>
        </w:rPr>
        <w:t>m</w:t>
      </w:r>
      <w:r w:rsidR="00557668" w:rsidRPr="00557668">
        <w:t>o</w:t>
      </w:r>
    </w:p>
    <w:p w14:paraId="5751B41A" w14:textId="53D465C4" w:rsidR="00557668" w:rsidRDefault="00292C00" w:rsidP="00292C00">
      <w:pPr>
        <w:ind w:left="227"/>
        <w:rPr>
          <w:w w:val="99"/>
        </w:rPr>
      </w:pPr>
      <w:r>
        <w:t xml:space="preserve">    •</w:t>
      </w:r>
      <w:r>
        <w:rPr>
          <w:rFonts w:eastAsia="Segoe MDL2 Assets"/>
          <w:w w:val="45"/>
        </w:rPr>
        <w:t xml:space="preserve"> </w:t>
      </w:r>
      <w:r w:rsidR="00557668" w:rsidRPr="00557668">
        <w:t>Il</w:t>
      </w:r>
      <w:r w:rsidR="00557668" w:rsidRPr="00557668">
        <w:rPr>
          <w:spacing w:val="2"/>
        </w:rPr>
        <w:t xml:space="preserve"> </w:t>
      </w:r>
      <w:r w:rsidR="00557668" w:rsidRPr="00557668">
        <w:rPr>
          <w:spacing w:val="-4"/>
        </w:rPr>
        <w:t>m</w:t>
      </w:r>
      <w:r w:rsidR="00557668" w:rsidRPr="00557668">
        <w:t>eto</w:t>
      </w:r>
      <w:r w:rsidR="00557668" w:rsidRPr="00557668">
        <w:rPr>
          <w:spacing w:val="3"/>
        </w:rPr>
        <w:t>d</w:t>
      </w:r>
      <w:r w:rsidR="00557668" w:rsidRPr="00557668">
        <w:t>o</w:t>
      </w:r>
      <w:r w:rsidR="00557668" w:rsidRPr="00557668">
        <w:rPr>
          <w:spacing w:val="-6"/>
        </w:rPr>
        <w:t xml:space="preserve"> </w:t>
      </w:r>
      <w:r w:rsidR="00557668" w:rsidRPr="00557668">
        <w:rPr>
          <w:w w:val="99"/>
        </w:rPr>
        <w:t>intros</w:t>
      </w:r>
      <w:r w:rsidR="00557668" w:rsidRPr="00557668">
        <w:rPr>
          <w:spacing w:val="3"/>
          <w:w w:val="99"/>
        </w:rPr>
        <w:t>p</w:t>
      </w:r>
      <w:r w:rsidR="00557668" w:rsidRPr="00557668">
        <w:rPr>
          <w:w w:val="99"/>
        </w:rPr>
        <w:t>ettivo</w:t>
      </w:r>
    </w:p>
    <w:p w14:paraId="747737D0" w14:textId="2A9AF376" w:rsidR="00557668" w:rsidRPr="00557668" w:rsidRDefault="00292C00" w:rsidP="00292C00">
      <w:pPr>
        <w:ind w:left="227"/>
      </w:pPr>
      <w:r>
        <w:t xml:space="preserve">    •</w:t>
      </w:r>
      <w:r>
        <w:rPr>
          <w:rFonts w:eastAsia="Segoe MDL2 Assets"/>
          <w:w w:val="45"/>
        </w:rPr>
        <w:t xml:space="preserve"> </w:t>
      </w:r>
      <w:r w:rsidR="00557668" w:rsidRPr="00557668">
        <w:t>Lo</w:t>
      </w:r>
      <w:r w:rsidR="00557668" w:rsidRPr="00557668">
        <w:rPr>
          <w:spacing w:val="-2"/>
        </w:rPr>
        <w:t xml:space="preserve"> </w:t>
      </w:r>
      <w:r w:rsidR="00557668" w:rsidRPr="00557668">
        <w:t>struttural</w:t>
      </w:r>
      <w:r w:rsidR="00557668" w:rsidRPr="00557668">
        <w:rPr>
          <w:spacing w:val="3"/>
        </w:rPr>
        <w:t>i</w:t>
      </w:r>
      <w:r w:rsidR="00557668" w:rsidRPr="00557668">
        <w:t>smo</w:t>
      </w:r>
    </w:p>
    <w:p w14:paraId="1CA515C2" w14:textId="6BDF18F4" w:rsidR="00557668" w:rsidRPr="00557668" w:rsidRDefault="00292C00" w:rsidP="00292C00">
      <w:pPr>
        <w:spacing w:before="35"/>
        <w:ind w:right="6188"/>
      </w:pPr>
      <w:r>
        <w:t xml:space="preserve">        • </w:t>
      </w:r>
      <w:r w:rsidR="00557668" w:rsidRPr="00557668">
        <w:t>Il</w:t>
      </w:r>
      <w:r w:rsidR="00557668" w:rsidRPr="00557668">
        <w:rPr>
          <w:spacing w:val="-1"/>
        </w:rPr>
        <w:t xml:space="preserve"> </w:t>
      </w:r>
      <w:r w:rsidR="00557668" w:rsidRPr="00557668">
        <w:rPr>
          <w:w w:val="99"/>
        </w:rPr>
        <w:t>funziona</w:t>
      </w:r>
      <w:r w:rsidR="00557668" w:rsidRPr="00557668">
        <w:rPr>
          <w:spacing w:val="3"/>
          <w:w w:val="99"/>
        </w:rPr>
        <w:t>l</w:t>
      </w:r>
      <w:r w:rsidR="00557668" w:rsidRPr="00557668">
        <w:rPr>
          <w:w w:val="99"/>
        </w:rPr>
        <w:t>ismo</w:t>
      </w:r>
    </w:p>
    <w:p w14:paraId="04F3CAE9" w14:textId="77777777" w:rsidR="00292C00" w:rsidRDefault="00292C00" w:rsidP="00292C00">
      <w:pPr>
        <w:spacing w:before="35"/>
        <w:ind w:right="5790"/>
        <w:rPr>
          <w:rFonts w:eastAsia="Segoe MDL2 Assets"/>
          <w:w w:val="45"/>
        </w:rPr>
      </w:pPr>
      <w:r>
        <w:t xml:space="preserve">        • </w:t>
      </w:r>
      <w:r w:rsidR="00557668" w:rsidRPr="00557668">
        <w:t>Il</w:t>
      </w:r>
      <w:r w:rsidR="00557668" w:rsidRPr="00557668">
        <w:rPr>
          <w:spacing w:val="-1"/>
        </w:rPr>
        <w:t xml:space="preserve"> </w:t>
      </w:r>
      <w:r w:rsidR="00557668" w:rsidRPr="00557668">
        <w:rPr>
          <w:w w:val="99"/>
        </w:rPr>
        <w:t>c</w:t>
      </w:r>
      <w:r w:rsidR="00557668" w:rsidRPr="00557668">
        <w:rPr>
          <w:spacing w:val="3"/>
          <w:w w:val="99"/>
        </w:rPr>
        <w:t>o</w:t>
      </w:r>
      <w:r w:rsidR="00557668" w:rsidRPr="00557668">
        <w:rPr>
          <w:spacing w:val="-4"/>
          <w:w w:val="99"/>
        </w:rPr>
        <w:t>m</w:t>
      </w:r>
      <w:r w:rsidR="00557668" w:rsidRPr="00557668">
        <w:rPr>
          <w:w w:val="99"/>
        </w:rPr>
        <w:t>po</w:t>
      </w:r>
      <w:r w:rsidR="00557668" w:rsidRPr="00557668">
        <w:rPr>
          <w:spacing w:val="3"/>
          <w:w w:val="99"/>
        </w:rPr>
        <w:t>r</w:t>
      </w:r>
      <w:r w:rsidR="00557668" w:rsidRPr="00557668">
        <w:rPr>
          <w:w w:val="99"/>
        </w:rPr>
        <w:t>t</w:t>
      </w:r>
      <w:r w:rsidR="00557668" w:rsidRPr="00557668">
        <w:rPr>
          <w:spacing w:val="3"/>
          <w:w w:val="99"/>
        </w:rPr>
        <w:t>a</w:t>
      </w:r>
      <w:r w:rsidR="00557668" w:rsidRPr="00557668">
        <w:rPr>
          <w:spacing w:val="-4"/>
          <w:w w:val="99"/>
        </w:rPr>
        <w:t>m</w:t>
      </w:r>
      <w:r w:rsidR="00557668" w:rsidRPr="00557668">
        <w:rPr>
          <w:spacing w:val="3"/>
          <w:w w:val="99"/>
        </w:rPr>
        <w:t>e</w:t>
      </w:r>
      <w:r w:rsidR="00557668" w:rsidRPr="00557668">
        <w:rPr>
          <w:w w:val="99"/>
        </w:rPr>
        <w:t>nti</w:t>
      </w:r>
      <w:r w:rsidR="00557668" w:rsidRPr="00557668">
        <w:rPr>
          <w:spacing w:val="3"/>
          <w:w w:val="99"/>
        </w:rPr>
        <w:t>s</w:t>
      </w:r>
      <w:r w:rsidR="00557668" w:rsidRPr="00557668">
        <w:rPr>
          <w:spacing w:val="-4"/>
          <w:w w:val="99"/>
        </w:rPr>
        <w:t>mo</w:t>
      </w:r>
    </w:p>
    <w:p w14:paraId="2EC72C06" w14:textId="77777777" w:rsidR="00292C00" w:rsidRDefault="00292C00" w:rsidP="00292C00">
      <w:pPr>
        <w:spacing w:before="35"/>
        <w:ind w:right="5790"/>
        <w:rPr>
          <w:rFonts w:eastAsia="Segoe MDL2 Assets"/>
          <w:w w:val="45"/>
        </w:rPr>
      </w:pPr>
      <w:r>
        <w:t xml:space="preserve">        • </w:t>
      </w:r>
      <w:r w:rsidR="00557668" w:rsidRPr="00557668">
        <w:t>La</w:t>
      </w:r>
      <w:r w:rsidR="00557668" w:rsidRPr="00557668">
        <w:rPr>
          <w:spacing w:val="-2"/>
        </w:rPr>
        <w:t xml:space="preserve"> </w:t>
      </w:r>
      <w:r w:rsidR="00557668" w:rsidRPr="00557668">
        <w:t>Gestalt</w:t>
      </w:r>
    </w:p>
    <w:p w14:paraId="2290FF67" w14:textId="0CCAA0DB" w:rsidR="00557668" w:rsidRPr="00557668" w:rsidRDefault="00292C00" w:rsidP="00292C00">
      <w:pPr>
        <w:spacing w:before="35"/>
        <w:ind w:right="5790"/>
      </w:pPr>
      <w:r>
        <w:t xml:space="preserve">        • </w:t>
      </w:r>
      <w:r w:rsidR="00557668" w:rsidRPr="00557668">
        <w:t>Il</w:t>
      </w:r>
      <w:r w:rsidR="00557668" w:rsidRPr="00557668">
        <w:rPr>
          <w:spacing w:val="-1"/>
        </w:rPr>
        <w:t xml:space="preserve"> </w:t>
      </w:r>
      <w:r w:rsidR="00557668" w:rsidRPr="00557668">
        <w:t>c</w:t>
      </w:r>
      <w:r w:rsidR="00557668" w:rsidRPr="00557668">
        <w:rPr>
          <w:spacing w:val="3"/>
        </w:rPr>
        <w:t>o</w:t>
      </w:r>
      <w:r w:rsidR="00557668" w:rsidRPr="00557668">
        <w:t>gn</w:t>
      </w:r>
      <w:r w:rsidR="00557668" w:rsidRPr="00557668">
        <w:rPr>
          <w:spacing w:val="-3"/>
        </w:rPr>
        <w:t>i</w:t>
      </w:r>
      <w:r w:rsidR="00557668" w:rsidRPr="00557668">
        <w:t>tivismo</w:t>
      </w:r>
    </w:p>
    <w:p w14:paraId="4527E898" w14:textId="77777777" w:rsidR="00292C00" w:rsidRDefault="00292C00" w:rsidP="00292C00"/>
    <w:p w14:paraId="2FA2D7F4" w14:textId="49C14F8B" w:rsidR="00557668" w:rsidRPr="00557668" w:rsidRDefault="00292C00" w:rsidP="00292C00">
      <w:r>
        <w:t xml:space="preserve">  </w:t>
      </w:r>
      <w:r w:rsidR="00261183">
        <w:t xml:space="preserve">  </w:t>
      </w:r>
      <w:r w:rsidR="00557668" w:rsidRPr="00557668">
        <w:t>2.</w:t>
      </w:r>
      <w:r w:rsidR="00557668" w:rsidRPr="00557668">
        <w:rPr>
          <w:spacing w:val="9"/>
        </w:rPr>
        <w:t xml:space="preserve"> </w:t>
      </w:r>
      <w:r w:rsidR="00557668" w:rsidRPr="00557668">
        <w:t>La</w:t>
      </w:r>
      <w:r w:rsidR="00557668" w:rsidRPr="00557668">
        <w:rPr>
          <w:spacing w:val="-3"/>
        </w:rPr>
        <w:t xml:space="preserve"> </w:t>
      </w:r>
      <w:r w:rsidR="00557668" w:rsidRPr="00557668">
        <w:t>pe</w:t>
      </w:r>
      <w:r w:rsidR="00557668" w:rsidRPr="00557668">
        <w:rPr>
          <w:spacing w:val="2"/>
        </w:rPr>
        <w:t>r</w:t>
      </w:r>
      <w:r w:rsidR="00557668" w:rsidRPr="00557668">
        <w:t>cezione</w:t>
      </w:r>
    </w:p>
    <w:p w14:paraId="3D8AB07C" w14:textId="6D2D4F58" w:rsidR="000467F8" w:rsidRDefault="000467F8" w:rsidP="000467F8">
      <w:pPr>
        <w:spacing w:before="35"/>
      </w:pPr>
      <w:r>
        <w:rPr>
          <w:rFonts w:eastAsia="Segoe MDL2 Assets"/>
          <w:w w:val="45"/>
        </w:rPr>
        <w:t xml:space="preserve">                  </w:t>
      </w:r>
      <w:r>
        <w:t xml:space="preserve">• </w:t>
      </w:r>
      <w:r w:rsidR="00557668" w:rsidRPr="00557668">
        <w:t>Definizion</w:t>
      </w:r>
      <w:r>
        <w:t>e</w:t>
      </w:r>
    </w:p>
    <w:p w14:paraId="57E0AE53" w14:textId="77F7816E" w:rsidR="00557668" w:rsidRPr="00557668" w:rsidRDefault="000467F8" w:rsidP="000467F8">
      <w:pPr>
        <w:spacing w:before="35"/>
      </w:pPr>
      <w:r>
        <w:t xml:space="preserve">        • </w:t>
      </w:r>
      <w:r w:rsidR="00557668" w:rsidRPr="00557668">
        <w:t>Le</w:t>
      </w:r>
      <w:r w:rsidR="00557668" w:rsidRPr="00557668">
        <w:rPr>
          <w:spacing w:val="-2"/>
        </w:rPr>
        <w:t xml:space="preserve"> </w:t>
      </w:r>
      <w:r w:rsidR="00557668" w:rsidRPr="00557668">
        <w:t>implicazi</w:t>
      </w:r>
      <w:r w:rsidR="00557668" w:rsidRPr="00557668">
        <w:rPr>
          <w:spacing w:val="3"/>
        </w:rPr>
        <w:t>o</w:t>
      </w:r>
      <w:r w:rsidR="00557668" w:rsidRPr="00557668">
        <w:t>ni</w:t>
      </w:r>
      <w:r w:rsidR="00557668" w:rsidRPr="00557668">
        <w:rPr>
          <w:spacing w:val="-10"/>
        </w:rPr>
        <w:t xml:space="preserve"> </w:t>
      </w:r>
      <w:r w:rsidR="00557668" w:rsidRPr="00557668">
        <w:t>prati</w:t>
      </w:r>
      <w:r w:rsidR="00557668" w:rsidRPr="00557668">
        <w:rPr>
          <w:spacing w:val="4"/>
        </w:rPr>
        <w:t>c</w:t>
      </w:r>
      <w:r w:rsidR="00557668" w:rsidRPr="00557668">
        <w:t>he</w:t>
      </w:r>
      <w:r w:rsidR="00557668" w:rsidRPr="00557668">
        <w:rPr>
          <w:spacing w:val="-6"/>
        </w:rPr>
        <w:t xml:space="preserve"> </w:t>
      </w:r>
      <w:r w:rsidR="00557668" w:rsidRPr="00557668">
        <w:t>della</w:t>
      </w:r>
      <w:r w:rsidR="00557668" w:rsidRPr="00557668">
        <w:rPr>
          <w:spacing w:val="-4"/>
        </w:rPr>
        <w:t xml:space="preserve"> </w:t>
      </w:r>
      <w:r w:rsidR="00557668" w:rsidRPr="00557668">
        <w:rPr>
          <w:spacing w:val="3"/>
        </w:rPr>
        <w:t>p</w:t>
      </w:r>
      <w:r w:rsidR="00557668" w:rsidRPr="00557668">
        <w:t>ercezi</w:t>
      </w:r>
      <w:r w:rsidR="00557668" w:rsidRPr="00557668">
        <w:rPr>
          <w:spacing w:val="3"/>
        </w:rPr>
        <w:t>o</w:t>
      </w:r>
      <w:r w:rsidR="00557668" w:rsidRPr="00557668">
        <w:t>ne</w:t>
      </w:r>
    </w:p>
    <w:p w14:paraId="618C81F0" w14:textId="1B1C57E7" w:rsidR="00557668" w:rsidRPr="00557668" w:rsidRDefault="000467F8" w:rsidP="000467F8">
      <w:pPr>
        <w:spacing w:before="35"/>
      </w:pPr>
      <w:r>
        <w:t xml:space="preserve">        • </w:t>
      </w:r>
      <w:r w:rsidR="00557668" w:rsidRPr="00557668">
        <w:t>I</w:t>
      </w:r>
      <w:r w:rsidR="00557668" w:rsidRPr="00557668">
        <w:rPr>
          <w:spacing w:val="-1"/>
        </w:rPr>
        <w:t xml:space="preserve"> </w:t>
      </w:r>
      <w:r w:rsidR="00557668" w:rsidRPr="00557668">
        <w:rPr>
          <w:spacing w:val="3"/>
        </w:rPr>
        <w:t>p</w:t>
      </w:r>
      <w:r w:rsidR="00557668" w:rsidRPr="00557668">
        <w:t>rincipi</w:t>
      </w:r>
      <w:r w:rsidR="00557668" w:rsidRPr="00557668">
        <w:rPr>
          <w:spacing w:val="-6"/>
        </w:rPr>
        <w:t xml:space="preserve"> </w:t>
      </w:r>
      <w:r w:rsidR="00557668" w:rsidRPr="00557668">
        <w:t>gestaltici</w:t>
      </w:r>
      <w:r w:rsidR="00557668" w:rsidRPr="00557668">
        <w:rPr>
          <w:spacing w:val="-7"/>
        </w:rPr>
        <w:t xml:space="preserve"> </w:t>
      </w:r>
      <w:r w:rsidR="00557668" w:rsidRPr="00557668">
        <w:t>di</w:t>
      </w:r>
      <w:r w:rsidR="00557668" w:rsidRPr="00557668">
        <w:rPr>
          <w:spacing w:val="-2"/>
        </w:rPr>
        <w:t xml:space="preserve"> </w:t>
      </w:r>
      <w:r w:rsidR="00557668" w:rsidRPr="00557668">
        <w:rPr>
          <w:spacing w:val="3"/>
        </w:rPr>
        <w:t>r</w:t>
      </w:r>
      <w:r w:rsidR="00557668" w:rsidRPr="00557668">
        <w:t>aggru</w:t>
      </w:r>
      <w:r w:rsidR="00557668" w:rsidRPr="00557668">
        <w:rPr>
          <w:spacing w:val="4"/>
        </w:rPr>
        <w:t>p</w:t>
      </w:r>
      <w:r w:rsidR="00557668" w:rsidRPr="00557668">
        <w:t>pamento</w:t>
      </w:r>
    </w:p>
    <w:p w14:paraId="6661C195" w14:textId="798ED120" w:rsidR="00557668" w:rsidRPr="00557668" w:rsidRDefault="000467F8" w:rsidP="000467F8">
      <w:pPr>
        <w:spacing w:before="37"/>
      </w:pPr>
      <w:r>
        <w:t xml:space="preserve">        • </w:t>
      </w:r>
      <w:r w:rsidR="00557668" w:rsidRPr="00557668">
        <w:t>La</w:t>
      </w:r>
      <w:r w:rsidR="00557668" w:rsidRPr="00557668">
        <w:rPr>
          <w:spacing w:val="-2"/>
        </w:rPr>
        <w:t xml:space="preserve"> </w:t>
      </w:r>
      <w:r w:rsidR="00557668" w:rsidRPr="00557668">
        <w:t>perce</w:t>
      </w:r>
      <w:r w:rsidR="00557668" w:rsidRPr="00557668">
        <w:rPr>
          <w:spacing w:val="3"/>
        </w:rPr>
        <w:t>z</w:t>
      </w:r>
      <w:r w:rsidR="00557668" w:rsidRPr="00557668">
        <w:t>ione</w:t>
      </w:r>
      <w:r w:rsidR="00557668" w:rsidRPr="00557668">
        <w:rPr>
          <w:spacing w:val="-9"/>
        </w:rPr>
        <w:t xml:space="preserve"> </w:t>
      </w:r>
      <w:r w:rsidR="00557668" w:rsidRPr="00557668">
        <w:t>fluttu</w:t>
      </w:r>
      <w:r w:rsidR="00557668" w:rsidRPr="00557668">
        <w:rPr>
          <w:spacing w:val="4"/>
        </w:rPr>
        <w:t>a</w:t>
      </w:r>
      <w:r w:rsidR="00557668" w:rsidRPr="00557668">
        <w:t>nte</w:t>
      </w:r>
    </w:p>
    <w:p w14:paraId="4F4C5276" w14:textId="655B4829" w:rsidR="00557668" w:rsidRPr="00557668" w:rsidRDefault="000467F8" w:rsidP="000467F8">
      <w:pPr>
        <w:spacing w:before="35"/>
      </w:pPr>
      <w:r>
        <w:t xml:space="preserve">        • </w:t>
      </w:r>
      <w:r w:rsidR="00557668" w:rsidRPr="00557668">
        <w:t>Le</w:t>
      </w:r>
      <w:r w:rsidR="00557668" w:rsidRPr="00557668">
        <w:rPr>
          <w:spacing w:val="-2"/>
        </w:rPr>
        <w:t xml:space="preserve"> </w:t>
      </w:r>
      <w:r w:rsidR="00557668" w:rsidRPr="00557668">
        <w:t>cost</w:t>
      </w:r>
      <w:r w:rsidR="00557668" w:rsidRPr="00557668">
        <w:rPr>
          <w:spacing w:val="3"/>
        </w:rPr>
        <w:t>a</w:t>
      </w:r>
      <w:r w:rsidR="00557668" w:rsidRPr="00557668">
        <w:t>nze</w:t>
      </w:r>
      <w:r w:rsidR="00557668" w:rsidRPr="00557668">
        <w:rPr>
          <w:spacing w:val="-7"/>
        </w:rPr>
        <w:t xml:space="preserve"> </w:t>
      </w:r>
      <w:r w:rsidR="00557668" w:rsidRPr="00557668">
        <w:t>pe</w:t>
      </w:r>
      <w:r w:rsidR="00557668" w:rsidRPr="00557668">
        <w:rPr>
          <w:spacing w:val="3"/>
        </w:rPr>
        <w:t>r</w:t>
      </w:r>
      <w:r w:rsidR="00557668" w:rsidRPr="00557668">
        <w:t>cettive</w:t>
      </w:r>
    </w:p>
    <w:p w14:paraId="299BEBCA" w14:textId="77777777" w:rsidR="000467F8" w:rsidRDefault="000467F8" w:rsidP="000467F8">
      <w:pPr>
        <w:spacing w:before="35"/>
      </w:pPr>
      <w:r>
        <w:t xml:space="preserve">        • </w:t>
      </w:r>
      <w:r w:rsidR="00557668" w:rsidRPr="00557668">
        <w:t>Le</w:t>
      </w:r>
      <w:r w:rsidR="00557668" w:rsidRPr="00557668">
        <w:rPr>
          <w:spacing w:val="-2"/>
        </w:rPr>
        <w:t xml:space="preserve"> </w:t>
      </w:r>
      <w:r w:rsidR="00557668" w:rsidRPr="00557668">
        <w:t>illusi</w:t>
      </w:r>
      <w:r w:rsidR="00557668" w:rsidRPr="00557668">
        <w:rPr>
          <w:spacing w:val="3"/>
        </w:rPr>
        <w:t>o</w:t>
      </w:r>
      <w:r w:rsidR="00557668" w:rsidRPr="00557668">
        <w:t>ni</w:t>
      </w:r>
      <w:r w:rsidR="00557668" w:rsidRPr="00557668">
        <w:rPr>
          <w:spacing w:val="-7"/>
        </w:rPr>
        <w:t xml:space="preserve"> </w:t>
      </w:r>
      <w:r w:rsidR="00557668" w:rsidRPr="00557668">
        <w:t>percettive</w:t>
      </w:r>
    </w:p>
    <w:p w14:paraId="469DDEA9" w14:textId="0F1C4222" w:rsidR="00557668" w:rsidRPr="00557668" w:rsidRDefault="000467F8" w:rsidP="000467F8">
      <w:pPr>
        <w:spacing w:before="35"/>
      </w:pPr>
      <w:r>
        <w:t xml:space="preserve">        • </w:t>
      </w:r>
      <w:r w:rsidR="00557668" w:rsidRPr="00557668">
        <w:t>Le</w:t>
      </w:r>
      <w:r w:rsidR="00557668" w:rsidRPr="00557668">
        <w:rPr>
          <w:spacing w:val="-2"/>
        </w:rPr>
        <w:t xml:space="preserve"> </w:t>
      </w:r>
      <w:r w:rsidR="00557668" w:rsidRPr="00557668">
        <w:t>perce</w:t>
      </w:r>
      <w:r w:rsidR="00557668" w:rsidRPr="00557668">
        <w:rPr>
          <w:spacing w:val="3"/>
        </w:rPr>
        <w:t>z</w:t>
      </w:r>
      <w:r w:rsidR="00557668" w:rsidRPr="00557668">
        <w:t>ioni</w:t>
      </w:r>
      <w:r w:rsidR="00557668" w:rsidRPr="00557668">
        <w:rPr>
          <w:spacing w:val="-8"/>
        </w:rPr>
        <w:t xml:space="preserve"> </w:t>
      </w:r>
      <w:r w:rsidR="00557668" w:rsidRPr="00557668">
        <w:t>subl</w:t>
      </w:r>
      <w:r w:rsidR="00557668" w:rsidRPr="00557668">
        <w:rPr>
          <w:spacing w:val="4"/>
        </w:rPr>
        <w:t>i</w:t>
      </w:r>
      <w:r w:rsidR="00557668" w:rsidRPr="00557668">
        <w:t>mi</w:t>
      </w:r>
      <w:r w:rsidR="00557668" w:rsidRPr="00557668">
        <w:rPr>
          <w:spacing w:val="-3"/>
        </w:rPr>
        <w:t>n</w:t>
      </w:r>
      <w:r w:rsidR="00557668" w:rsidRPr="00557668">
        <w:t>a</w:t>
      </w:r>
      <w:r w:rsidR="00557668" w:rsidRPr="00557668">
        <w:rPr>
          <w:spacing w:val="3"/>
        </w:rPr>
        <w:t>l</w:t>
      </w:r>
      <w:r w:rsidR="00557668" w:rsidRPr="00557668">
        <w:t>i</w:t>
      </w:r>
    </w:p>
    <w:p w14:paraId="3173C6B9" w14:textId="72F6FA73" w:rsidR="00557668" w:rsidRPr="00557668" w:rsidRDefault="000467F8" w:rsidP="000467F8">
      <w:pPr>
        <w:spacing w:before="35"/>
      </w:pPr>
      <w:r>
        <w:t xml:space="preserve">        • </w:t>
      </w:r>
      <w:r w:rsidR="00557668" w:rsidRPr="00557668">
        <w:t>I</w:t>
      </w:r>
      <w:r w:rsidR="00557668" w:rsidRPr="00557668">
        <w:rPr>
          <w:spacing w:val="-1"/>
        </w:rPr>
        <w:t xml:space="preserve"> </w:t>
      </w:r>
      <w:r w:rsidR="00557668" w:rsidRPr="00557668">
        <w:rPr>
          <w:spacing w:val="3"/>
        </w:rPr>
        <w:t>d</w:t>
      </w:r>
      <w:r w:rsidR="00557668" w:rsidRPr="00557668">
        <w:t>isturbi</w:t>
      </w:r>
      <w:r w:rsidR="00557668" w:rsidRPr="00557668">
        <w:rPr>
          <w:spacing w:val="-6"/>
        </w:rPr>
        <w:t xml:space="preserve"> </w:t>
      </w:r>
      <w:r w:rsidR="00557668" w:rsidRPr="00557668">
        <w:t>della</w:t>
      </w:r>
      <w:r w:rsidR="00557668" w:rsidRPr="00557668">
        <w:rPr>
          <w:spacing w:val="-2"/>
        </w:rPr>
        <w:t xml:space="preserve"> </w:t>
      </w:r>
      <w:r w:rsidR="00557668" w:rsidRPr="00557668">
        <w:t>pe</w:t>
      </w:r>
      <w:r w:rsidR="00557668" w:rsidRPr="00557668">
        <w:rPr>
          <w:spacing w:val="2"/>
        </w:rPr>
        <w:t>r</w:t>
      </w:r>
      <w:r w:rsidR="00557668" w:rsidRPr="00557668">
        <w:t>cezione</w:t>
      </w:r>
    </w:p>
    <w:p w14:paraId="107DBE2D" w14:textId="77777777" w:rsidR="000467F8" w:rsidRDefault="000467F8" w:rsidP="00557668">
      <w:pPr>
        <w:spacing w:before="34"/>
        <w:ind w:left="468"/>
      </w:pPr>
    </w:p>
    <w:p w14:paraId="419B6C11" w14:textId="42F590A0" w:rsidR="00557668" w:rsidRPr="00557668" w:rsidRDefault="00557668" w:rsidP="00557668">
      <w:pPr>
        <w:spacing w:before="34"/>
        <w:ind w:left="468"/>
      </w:pPr>
      <w:r w:rsidRPr="00557668">
        <w:t>3.</w:t>
      </w:r>
      <w:r w:rsidRPr="00557668">
        <w:rPr>
          <w:spacing w:val="9"/>
        </w:rPr>
        <w:t xml:space="preserve"> </w:t>
      </w:r>
      <w:r w:rsidRPr="00557668">
        <w:t>La</w:t>
      </w:r>
      <w:r w:rsidRPr="00557668">
        <w:rPr>
          <w:spacing w:val="-2"/>
        </w:rPr>
        <w:t xml:space="preserve"> </w:t>
      </w:r>
      <w:r w:rsidRPr="00557668">
        <w:t>m</w:t>
      </w:r>
      <w:r w:rsidRPr="00557668">
        <w:rPr>
          <w:spacing w:val="3"/>
        </w:rPr>
        <w:t>e</w:t>
      </w:r>
      <w:r w:rsidRPr="00557668">
        <w:rPr>
          <w:spacing w:val="-4"/>
        </w:rPr>
        <w:t>m</w:t>
      </w:r>
      <w:r w:rsidRPr="00557668">
        <w:t>oria</w:t>
      </w:r>
    </w:p>
    <w:p w14:paraId="028D9F3F" w14:textId="4FEFEFB2" w:rsidR="00557668" w:rsidRPr="00557668" w:rsidRDefault="000467F8" w:rsidP="000467F8">
      <w:pPr>
        <w:spacing w:before="37"/>
      </w:pPr>
      <w:r>
        <w:t xml:space="preserve">            • </w:t>
      </w:r>
      <w:r w:rsidR="00557668" w:rsidRPr="00557668">
        <w:t>La</w:t>
      </w:r>
      <w:r w:rsidR="00557668" w:rsidRPr="00557668">
        <w:rPr>
          <w:spacing w:val="-2"/>
        </w:rPr>
        <w:t xml:space="preserve"> </w:t>
      </w:r>
      <w:r w:rsidR="00557668" w:rsidRPr="00557668">
        <w:t>m</w:t>
      </w:r>
      <w:r w:rsidR="00557668" w:rsidRPr="00557668">
        <w:rPr>
          <w:spacing w:val="3"/>
        </w:rPr>
        <w:t>e</w:t>
      </w:r>
      <w:r w:rsidR="00557668" w:rsidRPr="00557668">
        <w:rPr>
          <w:spacing w:val="-4"/>
        </w:rPr>
        <w:t>m</w:t>
      </w:r>
      <w:r w:rsidR="00557668" w:rsidRPr="00557668">
        <w:t>oria</w:t>
      </w:r>
      <w:r w:rsidR="00557668" w:rsidRPr="00557668">
        <w:rPr>
          <w:spacing w:val="-4"/>
        </w:rPr>
        <w:t xml:space="preserve"> </w:t>
      </w:r>
      <w:r w:rsidR="00557668" w:rsidRPr="00557668">
        <w:t>e l’atten</w:t>
      </w:r>
      <w:r w:rsidR="00557668" w:rsidRPr="00557668">
        <w:rPr>
          <w:spacing w:val="3"/>
        </w:rPr>
        <w:t>z</w:t>
      </w:r>
      <w:r w:rsidR="00557668" w:rsidRPr="00557668">
        <w:t>ione</w:t>
      </w:r>
    </w:p>
    <w:p w14:paraId="0E22E9EA" w14:textId="33C20B02" w:rsidR="00557668" w:rsidRPr="00557668" w:rsidRDefault="000467F8" w:rsidP="000467F8">
      <w:pPr>
        <w:spacing w:before="35"/>
      </w:pPr>
      <w:r>
        <w:t xml:space="preserve">            • </w:t>
      </w:r>
      <w:r w:rsidR="00557668" w:rsidRPr="00557668">
        <w:t>La</w:t>
      </w:r>
      <w:r w:rsidR="00557668" w:rsidRPr="00557668">
        <w:rPr>
          <w:spacing w:val="-2"/>
        </w:rPr>
        <w:t xml:space="preserve"> </w:t>
      </w:r>
      <w:r w:rsidR="00557668" w:rsidRPr="00557668">
        <w:t>m</w:t>
      </w:r>
      <w:r w:rsidR="00557668" w:rsidRPr="00557668">
        <w:rPr>
          <w:spacing w:val="3"/>
        </w:rPr>
        <w:t>e</w:t>
      </w:r>
      <w:r w:rsidR="00557668" w:rsidRPr="00557668">
        <w:rPr>
          <w:spacing w:val="-4"/>
        </w:rPr>
        <w:t>m</w:t>
      </w:r>
      <w:r w:rsidR="00557668" w:rsidRPr="00557668">
        <w:t>oria</w:t>
      </w:r>
      <w:r w:rsidR="00557668" w:rsidRPr="00557668">
        <w:rPr>
          <w:spacing w:val="-4"/>
        </w:rPr>
        <w:t xml:space="preserve"> </w:t>
      </w:r>
      <w:r w:rsidR="00557668" w:rsidRPr="00557668">
        <w:t>c</w:t>
      </w:r>
      <w:r w:rsidR="00557668" w:rsidRPr="00557668">
        <w:rPr>
          <w:spacing w:val="4"/>
        </w:rPr>
        <w:t>o</w:t>
      </w:r>
      <w:r w:rsidR="00557668" w:rsidRPr="00557668">
        <w:rPr>
          <w:spacing w:val="-4"/>
        </w:rPr>
        <w:t>m</w:t>
      </w:r>
      <w:r w:rsidR="00557668" w:rsidRPr="00557668">
        <w:t>e</w:t>
      </w:r>
      <w:r w:rsidR="00557668" w:rsidRPr="00557668">
        <w:rPr>
          <w:spacing w:val="-1"/>
        </w:rPr>
        <w:t xml:space="preserve"> </w:t>
      </w:r>
      <w:r w:rsidR="00557668" w:rsidRPr="00557668">
        <w:t>sistema</w:t>
      </w:r>
      <w:r w:rsidR="00557668" w:rsidRPr="00557668">
        <w:rPr>
          <w:spacing w:val="-6"/>
        </w:rPr>
        <w:t xml:space="preserve"> </w:t>
      </w:r>
      <w:r w:rsidR="00557668" w:rsidRPr="00557668">
        <w:t>c</w:t>
      </w:r>
      <w:r w:rsidR="00557668" w:rsidRPr="00557668">
        <w:rPr>
          <w:spacing w:val="5"/>
        </w:rPr>
        <w:t>o</w:t>
      </w:r>
      <w:r w:rsidR="00557668" w:rsidRPr="00557668">
        <w:rPr>
          <w:spacing w:val="-4"/>
        </w:rPr>
        <w:t>m</w:t>
      </w:r>
      <w:r w:rsidR="00557668" w:rsidRPr="00557668">
        <w:rPr>
          <w:spacing w:val="4"/>
        </w:rPr>
        <w:t>p</w:t>
      </w:r>
      <w:r w:rsidR="00557668" w:rsidRPr="00557668">
        <w:t>lesso</w:t>
      </w:r>
    </w:p>
    <w:p w14:paraId="6C74680F" w14:textId="6188A4AB" w:rsidR="00557668" w:rsidRPr="00557668" w:rsidRDefault="000467F8" w:rsidP="000467F8">
      <w:pPr>
        <w:spacing w:before="35"/>
      </w:pPr>
      <w:r>
        <w:t xml:space="preserve">            • </w:t>
      </w:r>
      <w:r w:rsidR="00557668" w:rsidRPr="00557668">
        <w:t>Gli</w:t>
      </w:r>
      <w:r w:rsidR="00557668" w:rsidRPr="00557668">
        <w:rPr>
          <w:spacing w:val="-3"/>
        </w:rPr>
        <w:t xml:space="preserve"> </w:t>
      </w:r>
      <w:r w:rsidR="00557668" w:rsidRPr="00557668">
        <w:t>studi</w:t>
      </w:r>
      <w:r w:rsidR="00557668" w:rsidRPr="00557668">
        <w:rPr>
          <w:spacing w:val="-4"/>
        </w:rPr>
        <w:t xml:space="preserve"> </w:t>
      </w:r>
      <w:r w:rsidR="00557668" w:rsidRPr="00557668">
        <w:rPr>
          <w:spacing w:val="4"/>
        </w:rPr>
        <w:t>d</w:t>
      </w:r>
      <w:r w:rsidR="00557668" w:rsidRPr="00557668">
        <w:t>i</w:t>
      </w:r>
      <w:r w:rsidR="00557668" w:rsidRPr="00557668">
        <w:rPr>
          <w:spacing w:val="-2"/>
        </w:rPr>
        <w:t xml:space="preserve"> </w:t>
      </w:r>
      <w:proofErr w:type="spellStart"/>
      <w:r w:rsidR="00557668" w:rsidRPr="00557668">
        <w:t>Eb</w:t>
      </w:r>
      <w:r w:rsidR="00557668" w:rsidRPr="00557668">
        <w:rPr>
          <w:spacing w:val="4"/>
        </w:rPr>
        <w:t>b</w:t>
      </w:r>
      <w:r w:rsidR="00557668" w:rsidRPr="00557668">
        <w:t>in</w:t>
      </w:r>
      <w:r w:rsidR="00557668" w:rsidRPr="00557668">
        <w:rPr>
          <w:spacing w:val="-3"/>
        </w:rPr>
        <w:t>g</w:t>
      </w:r>
      <w:r w:rsidR="00557668" w:rsidRPr="00557668">
        <w:t>haus</w:t>
      </w:r>
      <w:proofErr w:type="spellEnd"/>
    </w:p>
    <w:p w14:paraId="48C9052E" w14:textId="7F98D9F1" w:rsidR="00557668" w:rsidRPr="00557668" w:rsidRDefault="000467F8" w:rsidP="000467F8">
      <w:pPr>
        <w:spacing w:before="35"/>
      </w:pPr>
      <w:r>
        <w:t xml:space="preserve">            • </w:t>
      </w:r>
      <w:r w:rsidR="00557668" w:rsidRPr="00557668">
        <w:t>Gli</w:t>
      </w:r>
      <w:r w:rsidR="00557668" w:rsidRPr="00557668">
        <w:rPr>
          <w:spacing w:val="-3"/>
        </w:rPr>
        <w:t xml:space="preserve"> </w:t>
      </w:r>
      <w:r w:rsidR="00557668" w:rsidRPr="00557668">
        <w:t>studi</w:t>
      </w:r>
      <w:r w:rsidR="00557668" w:rsidRPr="00557668">
        <w:rPr>
          <w:spacing w:val="-4"/>
        </w:rPr>
        <w:t xml:space="preserve"> </w:t>
      </w:r>
      <w:r w:rsidR="00557668" w:rsidRPr="00557668">
        <w:rPr>
          <w:spacing w:val="4"/>
        </w:rPr>
        <w:t>d</w:t>
      </w:r>
      <w:r w:rsidR="00557668" w:rsidRPr="00557668">
        <w:t>i</w:t>
      </w:r>
      <w:r w:rsidR="00557668" w:rsidRPr="00557668">
        <w:rPr>
          <w:spacing w:val="-2"/>
        </w:rPr>
        <w:t xml:space="preserve"> </w:t>
      </w:r>
      <w:r w:rsidR="00557668" w:rsidRPr="00557668">
        <w:t>Ba</w:t>
      </w:r>
      <w:r w:rsidR="00557668" w:rsidRPr="00557668">
        <w:rPr>
          <w:spacing w:val="3"/>
        </w:rPr>
        <w:t>r</w:t>
      </w:r>
      <w:r w:rsidR="00557668" w:rsidRPr="00557668">
        <w:t>tlett</w:t>
      </w:r>
    </w:p>
    <w:p w14:paraId="62D887C1" w14:textId="3E9B2882" w:rsidR="00557668" w:rsidRPr="00557668" w:rsidRDefault="000467F8" w:rsidP="000467F8">
      <w:pPr>
        <w:spacing w:before="35"/>
      </w:pPr>
      <w:r>
        <w:t xml:space="preserve">            • </w:t>
      </w:r>
      <w:r w:rsidR="00557668" w:rsidRPr="00557668">
        <w:t>Le</w:t>
      </w:r>
      <w:r w:rsidR="00557668" w:rsidRPr="00557668">
        <w:rPr>
          <w:spacing w:val="-2"/>
        </w:rPr>
        <w:t xml:space="preserve"> </w:t>
      </w:r>
      <w:r w:rsidR="00557668" w:rsidRPr="00557668">
        <w:t>strategie</w:t>
      </w:r>
      <w:r w:rsidR="00557668" w:rsidRPr="00557668">
        <w:rPr>
          <w:spacing w:val="-7"/>
        </w:rPr>
        <w:t xml:space="preserve"> </w:t>
      </w:r>
      <w:r w:rsidR="00557668" w:rsidRPr="00557668">
        <w:rPr>
          <w:spacing w:val="3"/>
        </w:rPr>
        <w:t>p</w:t>
      </w:r>
      <w:r w:rsidR="00557668" w:rsidRPr="00557668">
        <w:t>er</w:t>
      </w:r>
      <w:r w:rsidR="00557668" w:rsidRPr="00557668">
        <w:rPr>
          <w:spacing w:val="-3"/>
        </w:rPr>
        <w:t xml:space="preserve"> </w:t>
      </w:r>
      <w:r w:rsidR="00557668" w:rsidRPr="00557668">
        <w:t>aiutare</w:t>
      </w:r>
      <w:r w:rsidR="00557668" w:rsidRPr="00557668">
        <w:rPr>
          <w:spacing w:val="-2"/>
        </w:rPr>
        <w:t xml:space="preserve"> </w:t>
      </w:r>
      <w:r w:rsidR="00557668" w:rsidRPr="00557668">
        <w:t>la</w:t>
      </w:r>
      <w:r w:rsidR="00557668" w:rsidRPr="00557668">
        <w:rPr>
          <w:spacing w:val="2"/>
        </w:rPr>
        <w:t xml:space="preserve"> </w:t>
      </w:r>
      <w:r w:rsidR="00557668" w:rsidRPr="00557668">
        <w:rPr>
          <w:spacing w:val="-4"/>
        </w:rPr>
        <w:t>m</w:t>
      </w:r>
      <w:r w:rsidR="00557668" w:rsidRPr="00557668">
        <w:rPr>
          <w:spacing w:val="3"/>
        </w:rPr>
        <w:t>e</w:t>
      </w:r>
      <w:r w:rsidR="00557668" w:rsidRPr="00557668">
        <w:rPr>
          <w:spacing w:val="-4"/>
        </w:rPr>
        <w:t>m</w:t>
      </w:r>
      <w:r w:rsidR="00557668" w:rsidRPr="00557668">
        <w:t>oria</w:t>
      </w:r>
    </w:p>
    <w:p w14:paraId="27DCF359" w14:textId="5E523658" w:rsidR="00557668" w:rsidRPr="00557668" w:rsidRDefault="000467F8" w:rsidP="000467F8">
      <w:pPr>
        <w:spacing w:before="37"/>
      </w:pPr>
      <w:r>
        <w:t xml:space="preserve">            • </w:t>
      </w:r>
      <w:r w:rsidR="00557668" w:rsidRPr="00557668">
        <w:t>Le</w:t>
      </w:r>
      <w:r w:rsidR="00557668" w:rsidRPr="00557668">
        <w:rPr>
          <w:spacing w:val="-2"/>
        </w:rPr>
        <w:t xml:space="preserve"> </w:t>
      </w:r>
      <w:r w:rsidR="00557668" w:rsidRPr="00557668">
        <w:t>patol</w:t>
      </w:r>
      <w:r w:rsidR="00557668" w:rsidRPr="00557668">
        <w:rPr>
          <w:spacing w:val="3"/>
        </w:rPr>
        <w:t>o</w:t>
      </w:r>
      <w:r w:rsidR="00557668" w:rsidRPr="00557668">
        <w:t>gie</w:t>
      </w:r>
      <w:r w:rsidR="00557668" w:rsidRPr="00557668">
        <w:rPr>
          <w:spacing w:val="-7"/>
        </w:rPr>
        <w:t xml:space="preserve"> </w:t>
      </w:r>
      <w:r w:rsidR="00557668" w:rsidRPr="00557668">
        <w:t>e</w:t>
      </w:r>
      <w:r w:rsidR="00557668" w:rsidRPr="00557668">
        <w:rPr>
          <w:spacing w:val="-1"/>
        </w:rPr>
        <w:t xml:space="preserve"> </w:t>
      </w:r>
      <w:r w:rsidR="00557668" w:rsidRPr="00557668">
        <w:t>le</w:t>
      </w:r>
      <w:r w:rsidR="00557668" w:rsidRPr="00557668">
        <w:rPr>
          <w:spacing w:val="-1"/>
        </w:rPr>
        <w:t xml:space="preserve"> </w:t>
      </w:r>
      <w:r w:rsidR="00557668" w:rsidRPr="00557668">
        <w:rPr>
          <w:spacing w:val="3"/>
        </w:rPr>
        <w:t>d</w:t>
      </w:r>
      <w:r w:rsidR="00557668" w:rsidRPr="00557668">
        <w:t>isfunzioni</w:t>
      </w:r>
      <w:r w:rsidR="00557668" w:rsidRPr="00557668">
        <w:rPr>
          <w:spacing w:val="-9"/>
        </w:rPr>
        <w:t xml:space="preserve"> </w:t>
      </w:r>
      <w:r w:rsidR="00557668" w:rsidRPr="00557668">
        <w:rPr>
          <w:spacing w:val="4"/>
        </w:rPr>
        <w:t>d</w:t>
      </w:r>
      <w:r w:rsidR="00557668" w:rsidRPr="00557668">
        <w:t>ella</w:t>
      </w:r>
      <w:r w:rsidR="00557668" w:rsidRPr="00557668">
        <w:rPr>
          <w:spacing w:val="-1"/>
        </w:rPr>
        <w:t xml:space="preserve"> </w:t>
      </w:r>
      <w:r w:rsidR="00557668" w:rsidRPr="00557668">
        <w:rPr>
          <w:spacing w:val="-4"/>
        </w:rPr>
        <w:t>m</w:t>
      </w:r>
      <w:r w:rsidR="00557668" w:rsidRPr="00557668">
        <w:rPr>
          <w:spacing w:val="3"/>
        </w:rPr>
        <w:t>e</w:t>
      </w:r>
      <w:r w:rsidR="00557668" w:rsidRPr="00557668">
        <w:rPr>
          <w:spacing w:val="-4"/>
        </w:rPr>
        <w:t>m</w:t>
      </w:r>
      <w:r w:rsidR="00557668" w:rsidRPr="00557668">
        <w:t>oria</w:t>
      </w:r>
    </w:p>
    <w:p w14:paraId="5EEDD901" w14:textId="77777777" w:rsidR="000467F8" w:rsidRDefault="000467F8" w:rsidP="00557668">
      <w:pPr>
        <w:spacing w:before="34"/>
        <w:ind w:left="468"/>
      </w:pPr>
    </w:p>
    <w:p w14:paraId="627056F3" w14:textId="5836704C" w:rsidR="00557668" w:rsidRPr="00557668" w:rsidRDefault="00557668" w:rsidP="00557668">
      <w:pPr>
        <w:spacing w:before="34"/>
        <w:ind w:left="468"/>
      </w:pPr>
      <w:r w:rsidRPr="00557668">
        <w:t>4.</w:t>
      </w:r>
      <w:r w:rsidR="000467F8">
        <w:t xml:space="preserve"> </w:t>
      </w:r>
      <w:r w:rsidRPr="00557668">
        <w:t>Il</w:t>
      </w:r>
      <w:r w:rsidRPr="00557668">
        <w:rPr>
          <w:spacing w:val="-1"/>
        </w:rPr>
        <w:t xml:space="preserve"> </w:t>
      </w:r>
      <w:r w:rsidRPr="00557668">
        <w:rPr>
          <w:spacing w:val="2"/>
        </w:rPr>
        <w:t>p</w:t>
      </w:r>
      <w:r w:rsidRPr="00557668">
        <w:t>ensiero</w:t>
      </w:r>
      <w:r w:rsidRPr="00557668">
        <w:rPr>
          <w:spacing w:val="-7"/>
        </w:rPr>
        <w:t xml:space="preserve"> </w:t>
      </w:r>
      <w:r w:rsidRPr="00557668">
        <w:t>e</w:t>
      </w:r>
      <w:r w:rsidRPr="00557668">
        <w:rPr>
          <w:spacing w:val="-1"/>
        </w:rPr>
        <w:t xml:space="preserve"> </w:t>
      </w:r>
      <w:r w:rsidRPr="00557668">
        <w:t>l’intell</w:t>
      </w:r>
      <w:r w:rsidRPr="00557668">
        <w:rPr>
          <w:spacing w:val="4"/>
        </w:rPr>
        <w:t>i</w:t>
      </w:r>
      <w:r w:rsidRPr="00557668">
        <w:t>genza</w:t>
      </w:r>
    </w:p>
    <w:p w14:paraId="0AC49C45" w14:textId="58615E2B" w:rsidR="00557668" w:rsidRPr="00557668" w:rsidRDefault="000467F8" w:rsidP="000467F8">
      <w:pPr>
        <w:spacing w:before="35"/>
      </w:pPr>
      <w:r>
        <w:t xml:space="preserve">            • </w:t>
      </w:r>
      <w:r w:rsidR="00557668" w:rsidRPr="00557668">
        <w:t>I</w:t>
      </w:r>
      <w:r w:rsidR="00557668" w:rsidRPr="00557668">
        <w:rPr>
          <w:spacing w:val="-1"/>
        </w:rPr>
        <w:t xml:space="preserve"> </w:t>
      </w:r>
      <w:r w:rsidR="00557668" w:rsidRPr="00557668">
        <w:t>c</w:t>
      </w:r>
      <w:r w:rsidR="00557668" w:rsidRPr="00557668">
        <w:rPr>
          <w:spacing w:val="3"/>
        </w:rPr>
        <w:t>o</w:t>
      </w:r>
      <w:r w:rsidR="00557668" w:rsidRPr="00557668">
        <w:t>ncetti</w:t>
      </w:r>
    </w:p>
    <w:p w14:paraId="33ABBD70" w14:textId="5CB09F5F" w:rsidR="00557668" w:rsidRPr="00557668" w:rsidRDefault="000467F8" w:rsidP="000467F8">
      <w:pPr>
        <w:spacing w:before="35"/>
      </w:pPr>
      <w:r>
        <w:t xml:space="preserve">            • </w:t>
      </w:r>
      <w:r w:rsidR="00557668" w:rsidRPr="00557668">
        <w:t>I</w:t>
      </w:r>
      <w:r w:rsidR="00557668" w:rsidRPr="00557668">
        <w:rPr>
          <w:spacing w:val="-1"/>
        </w:rPr>
        <w:t xml:space="preserve"> </w:t>
      </w:r>
      <w:r w:rsidR="00557668" w:rsidRPr="00557668">
        <w:t>r</w:t>
      </w:r>
      <w:r w:rsidR="00557668" w:rsidRPr="00557668">
        <w:rPr>
          <w:spacing w:val="3"/>
        </w:rPr>
        <w:t>a</w:t>
      </w:r>
      <w:r w:rsidR="00557668" w:rsidRPr="00557668">
        <w:t>giona</w:t>
      </w:r>
      <w:r w:rsidR="00557668" w:rsidRPr="00557668">
        <w:rPr>
          <w:spacing w:val="-2"/>
        </w:rPr>
        <w:t>m</w:t>
      </w:r>
      <w:r w:rsidR="00557668" w:rsidRPr="00557668">
        <w:rPr>
          <w:spacing w:val="3"/>
        </w:rPr>
        <w:t>e</w:t>
      </w:r>
      <w:r w:rsidR="00557668" w:rsidRPr="00557668">
        <w:t>nti</w:t>
      </w:r>
    </w:p>
    <w:p w14:paraId="5E8F3845" w14:textId="71001A22" w:rsidR="00557668" w:rsidRPr="00557668" w:rsidRDefault="000467F8" w:rsidP="000467F8">
      <w:pPr>
        <w:spacing w:before="35"/>
      </w:pPr>
      <w:r>
        <w:t xml:space="preserve">            • </w:t>
      </w:r>
      <w:r w:rsidR="00557668" w:rsidRPr="00557668">
        <w:t>Il</w:t>
      </w:r>
      <w:r w:rsidR="00557668" w:rsidRPr="00557668">
        <w:rPr>
          <w:spacing w:val="-1"/>
        </w:rPr>
        <w:t xml:space="preserve"> </w:t>
      </w:r>
      <w:proofErr w:type="spellStart"/>
      <w:r w:rsidR="00557668" w:rsidRPr="00557668">
        <w:rPr>
          <w:spacing w:val="2"/>
        </w:rPr>
        <w:t>p</w:t>
      </w:r>
      <w:r w:rsidR="00557668" w:rsidRPr="00557668">
        <w:t>ro</w:t>
      </w:r>
      <w:r w:rsidR="00557668" w:rsidRPr="00557668">
        <w:rPr>
          <w:spacing w:val="3"/>
        </w:rPr>
        <w:t>b</w:t>
      </w:r>
      <w:r w:rsidR="00557668" w:rsidRPr="00557668">
        <w:t>lem</w:t>
      </w:r>
      <w:proofErr w:type="spellEnd"/>
      <w:r w:rsidR="00557668" w:rsidRPr="00557668">
        <w:rPr>
          <w:spacing w:val="-11"/>
        </w:rPr>
        <w:t xml:space="preserve"> </w:t>
      </w:r>
      <w:r w:rsidR="00557668" w:rsidRPr="00557668">
        <w:t>solvi</w:t>
      </w:r>
      <w:r w:rsidR="00557668" w:rsidRPr="00557668">
        <w:rPr>
          <w:spacing w:val="3"/>
        </w:rPr>
        <w:t>n</w:t>
      </w:r>
      <w:r w:rsidR="00557668" w:rsidRPr="00557668">
        <w:t>g</w:t>
      </w:r>
    </w:p>
    <w:p w14:paraId="376E8CF4" w14:textId="0E528468" w:rsidR="00557668" w:rsidRPr="00557668" w:rsidRDefault="000467F8" w:rsidP="000467F8">
      <w:pPr>
        <w:spacing w:before="35"/>
      </w:pPr>
      <w:r>
        <w:t xml:space="preserve">            • </w:t>
      </w:r>
      <w:r w:rsidR="00557668" w:rsidRPr="00557668">
        <w:t>Il pensiero</w:t>
      </w:r>
      <w:r w:rsidR="00557668" w:rsidRPr="00557668">
        <w:rPr>
          <w:spacing w:val="-5"/>
        </w:rPr>
        <w:t xml:space="preserve"> </w:t>
      </w:r>
      <w:r w:rsidR="00557668" w:rsidRPr="00557668">
        <w:t>divergente</w:t>
      </w:r>
    </w:p>
    <w:p w14:paraId="272236F9" w14:textId="471D7DED" w:rsidR="00557668" w:rsidRPr="00557668" w:rsidRDefault="000467F8" w:rsidP="000467F8">
      <w:pPr>
        <w:spacing w:before="37"/>
      </w:pPr>
      <w:r>
        <w:t xml:space="preserve">            • </w:t>
      </w:r>
      <w:r w:rsidR="00557668" w:rsidRPr="00557668">
        <w:t>I</w:t>
      </w:r>
      <w:r w:rsidR="00557668" w:rsidRPr="00557668">
        <w:rPr>
          <w:spacing w:val="-1"/>
        </w:rPr>
        <w:t xml:space="preserve"> </w:t>
      </w:r>
      <w:r w:rsidR="00557668" w:rsidRPr="00557668">
        <w:rPr>
          <w:spacing w:val="3"/>
        </w:rPr>
        <w:t>p</w:t>
      </w:r>
      <w:r w:rsidR="00557668" w:rsidRPr="00557668">
        <w:t>ri</w:t>
      </w:r>
      <w:r w:rsidR="00557668" w:rsidRPr="00557668">
        <w:rPr>
          <w:spacing w:val="-3"/>
        </w:rPr>
        <w:t>m</w:t>
      </w:r>
      <w:r w:rsidR="00557668" w:rsidRPr="00557668">
        <w:t>i</w:t>
      </w:r>
      <w:r w:rsidR="00557668" w:rsidRPr="00557668">
        <w:rPr>
          <w:spacing w:val="-4"/>
        </w:rPr>
        <w:t xml:space="preserve"> </w:t>
      </w:r>
      <w:r w:rsidR="00557668" w:rsidRPr="00557668">
        <w:t>t</w:t>
      </w:r>
      <w:r w:rsidR="00557668" w:rsidRPr="00557668">
        <w:rPr>
          <w:spacing w:val="3"/>
        </w:rPr>
        <w:t>e</w:t>
      </w:r>
      <w:r w:rsidR="00557668" w:rsidRPr="00557668">
        <w:t>st</w:t>
      </w:r>
      <w:r w:rsidR="00557668" w:rsidRPr="00557668">
        <w:rPr>
          <w:spacing w:val="-3"/>
        </w:rPr>
        <w:t xml:space="preserve"> </w:t>
      </w:r>
      <w:r w:rsidR="00557668" w:rsidRPr="00557668">
        <w:t>di</w:t>
      </w:r>
      <w:r w:rsidR="00557668" w:rsidRPr="00557668">
        <w:rPr>
          <w:spacing w:val="-2"/>
        </w:rPr>
        <w:t xml:space="preserve"> </w:t>
      </w:r>
      <w:r w:rsidR="00557668" w:rsidRPr="00557668">
        <w:t>intellig</w:t>
      </w:r>
      <w:r w:rsidR="00557668" w:rsidRPr="00557668">
        <w:rPr>
          <w:spacing w:val="4"/>
        </w:rPr>
        <w:t>e</w:t>
      </w:r>
      <w:r w:rsidR="00557668" w:rsidRPr="00557668">
        <w:t>nza</w:t>
      </w:r>
    </w:p>
    <w:p w14:paraId="66A3A920" w14:textId="526C4DA5" w:rsidR="00557668" w:rsidRPr="00557668" w:rsidRDefault="000467F8" w:rsidP="000467F8">
      <w:pPr>
        <w:spacing w:before="35"/>
      </w:pPr>
      <w:r>
        <w:t xml:space="preserve">            • </w:t>
      </w:r>
      <w:r w:rsidR="00557668" w:rsidRPr="00557668">
        <w:t>I</w:t>
      </w:r>
      <w:r w:rsidR="00557668" w:rsidRPr="00557668">
        <w:rPr>
          <w:spacing w:val="-1"/>
        </w:rPr>
        <w:t xml:space="preserve"> </w:t>
      </w:r>
      <w:r w:rsidR="00557668" w:rsidRPr="00557668">
        <w:t>l</w:t>
      </w:r>
      <w:r w:rsidR="00557668" w:rsidRPr="00557668">
        <w:rPr>
          <w:spacing w:val="4"/>
        </w:rPr>
        <w:t>i</w:t>
      </w:r>
      <w:r w:rsidR="00557668" w:rsidRPr="00557668">
        <w:rPr>
          <w:spacing w:val="-4"/>
        </w:rPr>
        <w:t>m</w:t>
      </w:r>
      <w:r w:rsidR="00557668" w:rsidRPr="00557668">
        <w:t>iti</w:t>
      </w:r>
      <w:r w:rsidR="00557668" w:rsidRPr="00557668">
        <w:rPr>
          <w:spacing w:val="-4"/>
        </w:rPr>
        <w:t xml:space="preserve"> </w:t>
      </w:r>
      <w:r w:rsidR="00557668" w:rsidRPr="00557668">
        <w:t>dei</w:t>
      </w:r>
      <w:r w:rsidR="00557668" w:rsidRPr="00557668">
        <w:rPr>
          <w:spacing w:val="-2"/>
        </w:rPr>
        <w:t xml:space="preserve"> </w:t>
      </w:r>
      <w:r w:rsidR="00557668" w:rsidRPr="00557668">
        <w:t>test</w:t>
      </w:r>
      <w:r w:rsidR="00557668" w:rsidRPr="00557668">
        <w:rPr>
          <w:spacing w:val="-3"/>
        </w:rPr>
        <w:t xml:space="preserve"> </w:t>
      </w:r>
      <w:r w:rsidR="00557668" w:rsidRPr="00557668">
        <w:rPr>
          <w:spacing w:val="3"/>
        </w:rPr>
        <w:t>d</w:t>
      </w:r>
      <w:r w:rsidR="00557668" w:rsidRPr="00557668">
        <w:t>i</w:t>
      </w:r>
      <w:r w:rsidR="00557668" w:rsidRPr="00557668">
        <w:rPr>
          <w:spacing w:val="-2"/>
        </w:rPr>
        <w:t xml:space="preserve"> </w:t>
      </w:r>
      <w:r w:rsidR="00557668" w:rsidRPr="00557668">
        <w:rPr>
          <w:spacing w:val="3"/>
        </w:rPr>
        <w:t>i</w:t>
      </w:r>
      <w:r w:rsidR="00557668" w:rsidRPr="00557668">
        <w:t>ntellig</w:t>
      </w:r>
      <w:r w:rsidR="00557668" w:rsidRPr="00557668">
        <w:rPr>
          <w:spacing w:val="2"/>
        </w:rPr>
        <w:t>e</w:t>
      </w:r>
      <w:r w:rsidR="00557668" w:rsidRPr="00557668">
        <w:t>nza</w:t>
      </w:r>
    </w:p>
    <w:p w14:paraId="2F9C1315" w14:textId="6AEF2AC1" w:rsidR="00557668" w:rsidRPr="00557668" w:rsidRDefault="000467F8" w:rsidP="000467F8">
      <w:pPr>
        <w:spacing w:before="35"/>
      </w:pPr>
      <w:r>
        <w:t xml:space="preserve">            • </w:t>
      </w:r>
      <w:r w:rsidR="00557668" w:rsidRPr="00557668">
        <w:t>Gar</w:t>
      </w:r>
      <w:r w:rsidR="00557668" w:rsidRPr="00557668">
        <w:rPr>
          <w:spacing w:val="3"/>
        </w:rPr>
        <w:t>d</w:t>
      </w:r>
      <w:r w:rsidR="00557668" w:rsidRPr="00557668">
        <w:t>ner</w:t>
      </w:r>
      <w:r w:rsidR="00557668" w:rsidRPr="00557668">
        <w:rPr>
          <w:spacing w:val="-7"/>
        </w:rPr>
        <w:t xml:space="preserve"> </w:t>
      </w:r>
      <w:r w:rsidR="00557668" w:rsidRPr="00557668">
        <w:t>e</w:t>
      </w:r>
      <w:r w:rsidR="00557668" w:rsidRPr="00557668">
        <w:rPr>
          <w:spacing w:val="-1"/>
        </w:rPr>
        <w:t xml:space="preserve"> </w:t>
      </w:r>
      <w:r w:rsidR="00557668" w:rsidRPr="00557668">
        <w:t>le</w:t>
      </w:r>
      <w:r w:rsidR="00557668" w:rsidRPr="00557668">
        <w:rPr>
          <w:spacing w:val="-1"/>
        </w:rPr>
        <w:t xml:space="preserve"> </w:t>
      </w:r>
      <w:r w:rsidR="00557668" w:rsidRPr="00557668">
        <w:t>intell</w:t>
      </w:r>
      <w:r w:rsidR="00557668" w:rsidRPr="00557668">
        <w:rPr>
          <w:spacing w:val="3"/>
        </w:rPr>
        <w:t>i</w:t>
      </w:r>
      <w:r w:rsidR="00557668" w:rsidRPr="00557668">
        <w:t>genze</w:t>
      </w:r>
      <w:r w:rsidR="00557668" w:rsidRPr="00557668">
        <w:rPr>
          <w:spacing w:val="-9"/>
        </w:rPr>
        <w:t xml:space="preserve"> </w:t>
      </w:r>
      <w:r w:rsidR="00557668" w:rsidRPr="00557668">
        <w:t>mult</w:t>
      </w:r>
      <w:r w:rsidR="00557668" w:rsidRPr="00557668">
        <w:rPr>
          <w:spacing w:val="3"/>
        </w:rPr>
        <w:t>i</w:t>
      </w:r>
      <w:r w:rsidR="00557668" w:rsidRPr="00557668">
        <w:t>ple</w:t>
      </w:r>
    </w:p>
    <w:p w14:paraId="1194DA08" w14:textId="650ED140" w:rsidR="00557668" w:rsidRPr="00557668" w:rsidRDefault="000467F8" w:rsidP="000467F8">
      <w:pPr>
        <w:spacing w:before="37"/>
      </w:pPr>
      <w:r>
        <w:t xml:space="preserve">            • </w:t>
      </w:r>
      <w:proofErr w:type="spellStart"/>
      <w:r w:rsidR="00557668" w:rsidRPr="00557668">
        <w:t>Gol</w:t>
      </w:r>
      <w:r w:rsidR="00557668" w:rsidRPr="00557668">
        <w:rPr>
          <w:spacing w:val="4"/>
        </w:rPr>
        <w:t>e</w:t>
      </w:r>
      <w:r w:rsidR="00557668" w:rsidRPr="00557668">
        <w:rPr>
          <w:spacing w:val="-4"/>
        </w:rPr>
        <w:t>m</w:t>
      </w:r>
      <w:r w:rsidR="00557668" w:rsidRPr="00557668">
        <w:t>an</w:t>
      </w:r>
      <w:proofErr w:type="spellEnd"/>
      <w:r w:rsidR="00557668" w:rsidRPr="00557668">
        <w:rPr>
          <w:spacing w:val="-7"/>
        </w:rPr>
        <w:t xml:space="preserve"> </w:t>
      </w:r>
      <w:r w:rsidR="00557668" w:rsidRPr="00557668">
        <w:t>e</w:t>
      </w:r>
      <w:r w:rsidR="00557668" w:rsidRPr="00557668">
        <w:rPr>
          <w:spacing w:val="-1"/>
        </w:rPr>
        <w:t xml:space="preserve"> </w:t>
      </w:r>
      <w:r w:rsidR="00557668" w:rsidRPr="00557668">
        <w:rPr>
          <w:spacing w:val="3"/>
        </w:rPr>
        <w:t>l</w:t>
      </w:r>
      <w:r w:rsidR="00557668" w:rsidRPr="00557668">
        <w:t>’intellig</w:t>
      </w:r>
      <w:r w:rsidR="00557668" w:rsidRPr="00557668">
        <w:rPr>
          <w:spacing w:val="3"/>
        </w:rPr>
        <w:t>e</w:t>
      </w:r>
      <w:r w:rsidR="00557668" w:rsidRPr="00557668">
        <w:t>nza</w:t>
      </w:r>
      <w:r w:rsidR="00557668" w:rsidRPr="00557668">
        <w:rPr>
          <w:spacing w:val="-11"/>
        </w:rPr>
        <w:t xml:space="preserve"> </w:t>
      </w:r>
      <w:r w:rsidR="00557668" w:rsidRPr="00557668">
        <w:rPr>
          <w:spacing w:val="3"/>
        </w:rPr>
        <w:t>e</w:t>
      </w:r>
      <w:r w:rsidR="00557668" w:rsidRPr="00557668">
        <w:rPr>
          <w:spacing w:val="-4"/>
        </w:rPr>
        <w:t>m</w:t>
      </w:r>
      <w:r w:rsidR="00557668" w:rsidRPr="00557668">
        <w:t>o</w:t>
      </w:r>
      <w:r w:rsidR="00557668" w:rsidRPr="00557668">
        <w:rPr>
          <w:spacing w:val="3"/>
        </w:rPr>
        <w:t>t</w:t>
      </w:r>
      <w:r w:rsidR="00557668" w:rsidRPr="00557668">
        <w:t>iva</w:t>
      </w:r>
    </w:p>
    <w:p w14:paraId="167D30BD" w14:textId="77777777" w:rsidR="00557668" w:rsidRPr="00557668" w:rsidRDefault="00557668" w:rsidP="00557668">
      <w:pPr>
        <w:spacing w:before="16" w:line="220" w:lineRule="exact"/>
      </w:pPr>
    </w:p>
    <w:p w14:paraId="5BC36F3E" w14:textId="77777777" w:rsidR="00557668" w:rsidRPr="00557668" w:rsidRDefault="00557668" w:rsidP="00557668">
      <w:pPr>
        <w:spacing w:before="11" w:line="220" w:lineRule="exact"/>
      </w:pPr>
    </w:p>
    <w:p w14:paraId="738F7A48" w14:textId="047E6CB4" w:rsidR="00557668" w:rsidRPr="00557668" w:rsidRDefault="00557668" w:rsidP="00557668">
      <w:pPr>
        <w:ind w:left="468"/>
      </w:pPr>
      <w:r w:rsidRPr="00557668">
        <w:t>5.</w:t>
      </w:r>
      <w:r w:rsidRPr="00557668">
        <w:rPr>
          <w:spacing w:val="9"/>
        </w:rPr>
        <w:t xml:space="preserve"> </w:t>
      </w:r>
      <w:r w:rsidRPr="00557668">
        <w:t>L’app</w:t>
      </w:r>
      <w:r w:rsidRPr="00557668">
        <w:rPr>
          <w:spacing w:val="3"/>
        </w:rPr>
        <w:t>r</w:t>
      </w:r>
      <w:r w:rsidRPr="00557668">
        <w:t>end</w:t>
      </w:r>
      <w:r w:rsidRPr="00557668">
        <w:rPr>
          <w:spacing w:val="3"/>
        </w:rPr>
        <w:t>i</w:t>
      </w:r>
      <w:r w:rsidRPr="00557668">
        <w:rPr>
          <w:spacing w:val="-4"/>
        </w:rPr>
        <w:t>m</w:t>
      </w:r>
      <w:r w:rsidRPr="00557668">
        <w:rPr>
          <w:spacing w:val="3"/>
        </w:rPr>
        <w:t>e</w:t>
      </w:r>
      <w:r w:rsidRPr="00557668">
        <w:t>nto</w:t>
      </w:r>
    </w:p>
    <w:p w14:paraId="5635EC27" w14:textId="77777777" w:rsidR="001471D7" w:rsidRDefault="001471D7" w:rsidP="001471D7">
      <w:pPr>
        <w:spacing w:before="35"/>
        <w:rPr>
          <w:rFonts w:eastAsia="Segoe MDL2 Assets"/>
          <w:w w:val="45"/>
        </w:rPr>
      </w:pPr>
      <w:r>
        <w:t xml:space="preserve">            </w:t>
      </w:r>
      <w:r w:rsidR="000467F8">
        <w:t xml:space="preserve">• </w:t>
      </w:r>
      <w:r w:rsidR="00557668" w:rsidRPr="00557668">
        <w:t>Gli</w:t>
      </w:r>
      <w:r w:rsidR="00557668" w:rsidRPr="00557668">
        <w:rPr>
          <w:spacing w:val="-3"/>
        </w:rPr>
        <w:t xml:space="preserve"> </w:t>
      </w:r>
      <w:r w:rsidR="00557668" w:rsidRPr="00557668">
        <w:t>studi</w:t>
      </w:r>
      <w:r w:rsidR="00557668" w:rsidRPr="00557668">
        <w:rPr>
          <w:spacing w:val="-4"/>
        </w:rPr>
        <w:t xml:space="preserve"> </w:t>
      </w:r>
      <w:r w:rsidR="00557668" w:rsidRPr="00557668">
        <w:rPr>
          <w:spacing w:val="4"/>
        </w:rPr>
        <w:t>d</w:t>
      </w:r>
      <w:r w:rsidR="00557668" w:rsidRPr="00557668">
        <w:t>i</w:t>
      </w:r>
      <w:r w:rsidR="00557668" w:rsidRPr="00557668">
        <w:rPr>
          <w:spacing w:val="-2"/>
        </w:rPr>
        <w:t xml:space="preserve"> </w:t>
      </w:r>
      <w:r w:rsidR="00557668" w:rsidRPr="00557668">
        <w:rPr>
          <w:spacing w:val="2"/>
        </w:rPr>
        <w:t>P</w:t>
      </w:r>
      <w:r w:rsidR="00557668" w:rsidRPr="00557668">
        <w:t>avlov</w:t>
      </w:r>
      <w:r w:rsidR="00557668" w:rsidRPr="00557668">
        <w:rPr>
          <w:spacing w:val="-6"/>
        </w:rPr>
        <w:t xml:space="preserve"> </w:t>
      </w:r>
    </w:p>
    <w:p w14:paraId="28B60FB5" w14:textId="4B7F1A18" w:rsidR="00557668" w:rsidRPr="00557668" w:rsidRDefault="001471D7" w:rsidP="001471D7">
      <w:pPr>
        <w:spacing w:before="35"/>
      </w:pPr>
      <w:r>
        <w:t xml:space="preserve">            • </w:t>
      </w:r>
      <w:r w:rsidR="00557668" w:rsidRPr="00557668">
        <w:t>Gli</w:t>
      </w:r>
      <w:r w:rsidR="00557668" w:rsidRPr="00557668">
        <w:rPr>
          <w:spacing w:val="-3"/>
        </w:rPr>
        <w:t xml:space="preserve"> </w:t>
      </w:r>
      <w:r w:rsidR="00557668" w:rsidRPr="00557668">
        <w:t>studi</w:t>
      </w:r>
      <w:r w:rsidR="00557668" w:rsidRPr="00557668">
        <w:rPr>
          <w:spacing w:val="-4"/>
        </w:rPr>
        <w:t xml:space="preserve"> </w:t>
      </w:r>
      <w:r w:rsidR="00557668" w:rsidRPr="00557668">
        <w:rPr>
          <w:spacing w:val="4"/>
        </w:rPr>
        <w:t>d</w:t>
      </w:r>
      <w:r w:rsidR="00557668" w:rsidRPr="00557668">
        <w:t>i</w:t>
      </w:r>
      <w:r w:rsidR="00557668" w:rsidRPr="00557668">
        <w:rPr>
          <w:spacing w:val="-2"/>
        </w:rPr>
        <w:t xml:space="preserve"> </w:t>
      </w:r>
      <w:r w:rsidR="00557668" w:rsidRPr="00557668">
        <w:t>Wats</w:t>
      </w:r>
      <w:r w:rsidR="00557668" w:rsidRPr="00557668">
        <w:rPr>
          <w:spacing w:val="3"/>
        </w:rPr>
        <w:t>o</w:t>
      </w:r>
      <w:r w:rsidR="00557668" w:rsidRPr="00557668">
        <w:t>n</w:t>
      </w:r>
      <w:r w:rsidR="00557668" w:rsidRPr="00557668">
        <w:rPr>
          <w:spacing w:val="-6"/>
        </w:rPr>
        <w:t xml:space="preserve"> </w:t>
      </w:r>
      <w:r w:rsidR="00557668" w:rsidRPr="00557668">
        <w:t>sul</w:t>
      </w:r>
      <w:r w:rsidR="00557668" w:rsidRPr="00557668">
        <w:rPr>
          <w:spacing w:val="-2"/>
        </w:rPr>
        <w:t xml:space="preserve"> </w:t>
      </w:r>
      <w:r w:rsidR="00557668" w:rsidRPr="00557668">
        <w:t>condi</w:t>
      </w:r>
      <w:r w:rsidR="00557668" w:rsidRPr="00557668">
        <w:rPr>
          <w:spacing w:val="4"/>
        </w:rPr>
        <w:t>z</w:t>
      </w:r>
      <w:r w:rsidR="00557668" w:rsidRPr="00557668">
        <w:t>ion</w:t>
      </w:r>
      <w:r w:rsidR="00557668" w:rsidRPr="00557668">
        <w:rPr>
          <w:spacing w:val="3"/>
        </w:rPr>
        <w:t>a</w:t>
      </w:r>
      <w:r w:rsidR="00557668" w:rsidRPr="00557668">
        <w:rPr>
          <w:spacing w:val="-4"/>
        </w:rPr>
        <w:t>m</w:t>
      </w:r>
      <w:r w:rsidR="00557668" w:rsidRPr="00557668">
        <w:rPr>
          <w:spacing w:val="3"/>
        </w:rPr>
        <w:t>e</w:t>
      </w:r>
      <w:r w:rsidR="00557668" w:rsidRPr="00557668">
        <w:t>nto</w:t>
      </w:r>
      <w:r w:rsidR="00557668" w:rsidRPr="00557668">
        <w:rPr>
          <w:spacing w:val="-14"/>
        </w:rPr>
        <w:t xml:space="preserve"> </w:t>
      </w:r>
      <w:r w:rsidR="00557668" w:rsidRPr="00557668">
        <w:t>cla</w:t>
      </w:r>
      <w:r w:rsidR="00557668" w:rsidRPr="00557668">
        <w:rPr>
          <w:spacing w:val="3"/>
        </w:rPr>
        <w:t>s</w:t>
      </w:r>
      <w:r w:rsidR="00557668" w:rsidRPr="00557668">
        <w:t>sico</w:t>
      </w:r>
    </w:p>
    <w:p w14:paraId="6B855031" w14:textId="1273783A" w:rsidR="00557668" w:rsidRPr="00557668" w:rsidRDefault="001471D7" w:rsidP="001471D7">
      <w:pPr>
        <w:spacing w:before="35"/>
      </w:pPr>
      <w:r>
        <w:t xml:space="preserve">            • </w:t>
      </w:r>
      <w:r w:rsidR="00557668" w:rsidRPr="00557668">
        <w:t>Gli</w:t>
      </w:r>
      <w:r w:rsidR="00557668" w:rsidRPr="00557668">
        <w:rPr>
          <w:spacing w:val="-3"/>
        </w:rPr>
        <w:t xml:space="preserve"> </w:t>
      </w:r>
      <w:r w:rsidR="00557668" w:rsidRPr="00557668">
        <w:t>studi</w:t>
      </w:r>
      <w:r w:rsidR="00557668" w:rsidRPr="00557668">
        <w:rPr>
          <w:spacing w:val="-4"/>
        </w:rPr>
        <w:t xml:space="preserve"> </w:t>
      </w:r>
      <w:r w:rsidR="00557668" w:rsidRPr="00557668">
        <w:rPr>
          <w:spacing w:val="4"/>
        </w:rPr>
        <w:t>d</w:t>
      </w:r>
      <w:r w:rsidR="00557668" w:rsidRPr="00557668">
        <w:t>i</w:t>
      </w:r>
      <w:r w:rsidR="00557668" w:rsidRPr="00557668">
        <w:rPr>
          <w:spacing w:val="-2"/>
        </w:rPr>
        <w:t xml:space="preserve"> </w:t>
      </w:r>
      <w:r w:rsidR="00557668" w:rsidRPr="00557668">
        <w:t>Skinner</w:t>
      </w:r>
      <w:r w:rsidR="00557668" w:rsidRPr="00557668">
        <w:rPr>
          <w:spacing w:val="-6"/>
        </w:rPr>
        <w:t xml:space="preserve"> </w:t>
      </w:r>
      <w:r w:rsidR="00557668" w:rsidRPr="00557668">
        <w:t>sul</w:t>
      </w:r>
      <w:r w:rsidR="00557668" w:rsidRPr="00557668">
        <w:rPr>
          <w:spacing w:val="-2"/>
        </w:rPr>
        <w:t xml:space="preserve"> </w:t>
      </w:r>
      <w:r w:rsidR="00557668" w:rsidRPr="00557668">
        <w:t>c</w:t>
      </w:r>
      <w:r w:rsidR="00557668" w:rsidRPr="00557668">
        <w:rPr>
          <w:spacing w:val="3"/>
        </w:rPr>
        <w:t>o</w:t>
      </w:r>
      <w:r w:rsidR="00557668" w:rsidRPr="00557668">
        <w:t>ndi</w:t>
      </w:r>
      <w:r w:rsidR="00557668" w:rsidRPr="00557668">
        <w:rPr>
          <w:spacing w:val="3"/>
        </w:rPr>
        <w:t>z</w:t>
      </w:r>
      <w:r w:rsidR="00557668" w:rsidRPr="00557668">
        <w:t>ion</w:t>
      </w:r>
      <w:r w:rsidR="00557668" w:rsidRPr="00557668">
        <w:rPr>
          <w:spacing w:val="3"/>
        </w:rPr>
        <w:t>a</w:t>
      </w:r>
      <w:r w:rsidR="00557668" w:rsidRPr="00557668">
        <w:rPr>
          <w:spacing w:val="-4"/>
        </w:rPr>
        <w:t>m</w:t>
      </w:r>
      <w:r w:rsidR="00557668" w:rsidRPr="00557668">
        <w:rPr>
          <w:spacing w:val="3"/>
        </w:rPr>
        <w:t>e</w:t>
      </w:r>
      <w:r w:rsidR="00557668" w:rsidRPr="00557668">
        <w:t>nto</w:t>
      </w:r>
      <w:r w:rsidR="00557668" w:rsidRPr="00557668">
        <w:rPr>
          <w:spacing w:val="-14"/>
        </w:rPr>
        <w:t xml:space="preserve"> </w:t>
      </w:r>
      <w:r w:rsidR="00557668" w:rsidRPr="00557668">
        <w:t>o</w:t>
      </w:r>
      <w:r w:rsidR="00557668" w:rsidRPr="00557668">
        <w:rPr>
          <w:spacing w:val="3"/>
        </w:rPr>
        <w:t>p</w:t>
      </w:r>
      <w:r w:rsidR="00557668" w:rsidRPr="00557668">
        <w:t>erante</w:t>
      </w:r>
    </w:p>
    <w:p w14:paraId="746265E7" w14:textId="30AC31A7" w:rsidR="00557668" w:rsidRPr="00557668" w:rsidRDefault="001471D7" w:rsidP="001471D7">
      <w:pPr>
        <w:spacing w:before="35"/>
      </w:pPr>
      <w:r>
        <w:t xml:space="preserve">            • </w:t>
      </w:r>
      <w:r w:rsidR="00557668" w:rsidRPr="00557668">
        <w:t>Kohler</w:t>
      </w:r>
      <w:r w:rsidR="00557668" w:rsidRPr="00557668">
        <w:rPr>
          <w:spacing w:val="-6"/>
        </w:rPr>
        <w:t xml:space="preserve"> </w:t>
      </w:r>
      <w:r w:rsidR="00557668" w:rsidRPr="00557668">
        <w:t>e</w:t>
      </w:r>
      <w:r w:rsidR="00557668" w:rsidRPr="00557668">
        <w:rPr>
          <w:spacing w:val="2"/>
        </w:rPr>
        <w:t xml:space="preserve"> </w:t>
      </w:r>
      <w:r w:rsidR="00557668" w:rsidRPr="00557668">
        <w:t>l’apprend</w:t>
      </w:r>
      <w:r w:rsidR="00557668" w:rsidRPr="00557668">
        <w:rPr>
          <w:spacing w:val="4"/>
        </w:rPr>
        <w:t>i</w:t>
      </w:r>
      <w:r w:rsidR="00557668" w:rsidRPr="00557668">
        <w:rPr>
          <w:spacing w:val="-4"/>
        </w:rPr>
        <w:t>m</w:t>
      </w:r>
      <w:r w:rsidR="00557668" w:rsidRPr="00557668">
        <w:rPr>
          <w:spacing w:val="3"/>
        </w:rPr>
        <w:t>e</w:t>
      </w:r>
      <w:r w:rsidR="00557668" w:rsidRPr="00557668">
        <w:t>nto</w:t>
      </w:r>
      <w:r w:rsidR="00557668" w:rsidRPr="00557668">
        <w:rPr>
          <w:spacing w:val="-13"/>
        </w:rPr>
        <w:t xml:space="preserve"> </w:t>
      </w:r>
      <w:r w:rsidR="00557668" w:rsidRPr="00557668">
        <w:t>per insight</w:t>
      </w:r>
    </w:p>
    <w:p w14:paraId="7DEC43BA" w14:textId="0CB2CE0F" w:rsidR="00557668" w:rsidRPr="00557668" w:rsidRDefault="001471D7" w:rsidP="001471D7">
      <w:pPr>
        <w:spacing w:before="35"/>
      </w:pPr>
      <w:r>
        <w:t xml:space="preserve">            • </w:t>
      </w:r>
      <w:r w:rsidR="00557668" w:rsidRPr="00557668">
        <w:t>La</w:t>
      </w:r>
      <w:r w:rsidR="00557668" w:rsidRPr="00557668">
        <w:rPr>
          <w:spacing w:val="-2"/>
        </w:rPr>
        <w:t xml:space="preserve"> </w:t>
      </w:r>
      <w:r w:rsidR="00557668" w:rsidRPr="00557668">
        <w:t>pr</w:t>
      </w:r>
      <w:r w:rsidR="00557668" w:rsidRPr="00557668">
        <w:rPr>
          <w:spacing w:val="3"/>
        </w:rPr>
        <w:t>o</w:t>
      </w:r>
      <w:r w:rsidR="00557668" w:rsidRPr="00557668">
        <w:t>spettiva</w:t>
      </w:r>
      <w:r w:rsidR="00557668" w:rsidRPr="00557668">
        <w:rPr>
          <w:spacing w:val="-9"/>
        </w:rPr>
        <w:t xml:space="preserve"> </w:t>
      </w:r>
      <w:r w:rsidR="00557668" w:rsidRPr="00557668">
        <w:t>cost</w:t>
      </w:r>
      <w:r w:rsidR="00557668" w:rsidRPr="00557668">
        <w:rPr>
          <w:spacing w:val="4"/>
        </w:rPr>
        <w:t>r</w:t>
      </w:r>
      <w:r w:rsidR="00557668" w:rsidRPr="00557668">
        <w:t>uttivista:</w:t>
      </w:r>
      <w:r w:rsidR="00557668" w:rsidRPr="00557668">
        <w:rPr>
          <w:spacing w:val="-11"/>
        </w:rPr>
        <w:t xml:space="preserve"> </w:t>
      </w:r>
      <w:r w:rsidR="00557668" w:rsidRPr="00557668">
        <w:rPr>
          <w:spacing w:val="4"/>
        </w:rPr>
        <w:t>l</w:t>
      </w:r>
      <w:r w:rsidR="00557668" w:rsidRPr="00557668">
        <w:t>’appr</w:t>
      </w:r>
      <w:r w:rsidR="00557668" w:rsidRPr="00557668">
        <w:rPr>
          <w:spacing w:val="2"/>
        </w:rPr>
        <w:t>e</w:t>
      </w:r>
      <w:r w:rsidR="00557668" w:rsidRPr="00557668">
        <w:t>ndimento</w:t>
      </w:r>
      <w:r w:rsidR="00557668" w:rsidRPr="00557668">
        <w:rPr>
          <w:spacing w:val="-13"/>
        </w:rPr>
        <w:t xml:space="preserve"> </w:t>
      </w:r>
      <w:r w:rsidR="00557668" w:rsidRPr="00557668">
        <w:t>c</w:t>
      </w:r>
      <w:r w:rsidR="00557668" w:rsidRPr="00557668">
        <w:rPr>
          <w:spacing w:val="6"/>
        </w:rPr>
        <w:t>o</w:t>
      </w:r>
      <w:r w:rsidR="00557668" w:rsidRPr="00557668">
        <w:rPr>
          <w:spacing w:val="-4"/>
        </w:rPr>
        <w:t>m</w:t>
      </w:r>
      <w:r w:rsidR="00557668" w:rsidRPr="00557668">
        <w:t>e</w:t>
      </w:r>
      <w:r w:rsidR="00557668" w:rsidRPr="00557668">
        <w:rPr>
          <w:spacing w:val="-4"/>
        </w:rPr>
        <w:t xml:space="preserve"> </w:t>
      </w:r>
      <w:r w:rsidR="00557668" w:rsidRPr="00557668">
        <w:t>atto creativo</w:t>
      </w:r>
    </w:p>
    <w:p w14:paraId="4D766AE1" w14:textId="77777777" w:rsidR="001471D7" w:rsidRDefault="001471D7" w:rsidP="00557668">
      <w:pPr>
        <w:spacing w:before="34"/>
        <w:ind w:left="468"/>
      </w:pPr>
    </w:p>
    <w:p w14:paraId="74D9F00A" w14:textId="77777777" w:rsidR="001471D7" w:rsidRDefault="00557668" w:rsidP="001471D7">
      <w:pPr>
        <w:spacing w:before="34"/>
        <w:ind w:left="468"/>
      </w:pPr>
      <w:r w:rsidRPr="00557668">
        <w:t>6.</w:t>
      </w:r>
      <w:r w:rsidR="001471D7">
        <w:t xml:space="preserve"> </w:t>
      </w:r>
      <w:r w:rsidRPr="00557668">
        <w:t>Il</w:t>
      </w:r>
      <w:r w:rsidRPr="00557668">
        <w:rPr>
          <w:spacing w:val="2"/>
        </w:rPr>
        <w:t xml:space="preserve"> </w:t>
      </w:r>
      <w:r w:rsidRPr="00557668">
        <w:rPr>
          <w:spacing w:val="-4"/>
        </w:rPr>
        <w:t>m</w:t>
      </w:r>
      <w:r w:rsidRPr="00557668">
        <w:t>eto</w:t>
      </w:r>
      <w:r w:rsidRPr="00557668">
        <w:rPr>
          <w:spacing w:val="3"/>
        </w:rPr>
        <w:t>d</w:t>
      </w:r>
      <w:r w:rsidRPr="00557668">
        <w:t>o</w:t>
      </w:r>
      <w:r w:rsidRPr="00557668">
        <w:rPr>
          <w:spacing w:val="-6"/>
        </w:rPr>
        <w:t xml:space="preserve"> </w:t>
      </w:r>
      <w:r w:rsidRPr="00557668">
        <w:rPr>
          <w:spacing w:val="3"/>
        </w:rPr>
        <w:t>d</w:t>
      </w:r>
      <w:r w:rsidRPr="00557668">
        <w:t>i</w:t>
      </w:r>
      <w:r w:rsidRPr="00557668">
        <w:rPr>
          <w:spacing w:val="-2"/>
        </w:rPr>
        <w:t xml:space="preserve"> </w:t>
      </w:r>
      <w:r w:rsidRPr="00557668">
        <w:t>studio</w:t>
      </w:r>
    </w:p>
    <w:p w14:paraId="541D8FC7" w14:textId="742AC9D0" w:rsidR="00557668" w:rsidRPr="00557668" w:rsidRDefault="001471D7" w:rsidP="001471D7">
      <w:pPr>
        <w:spacing w:before="34"/>
        <w:ind w:left="468"/>
      </w:pPr>
      <w:r>
        <w:t xml:space="preserve">    • </w:t>
      </w:r>
      <w:r w:rsidR="00557668" w:rsidRPr="00557668">
        <w:t>Cenni</w:t>
      </w:r>
      <w:r w:rsidR="00557668" w:rsidRPr="00557668">
        <w:rPr>
          <w:spacing w:val="-5"/>
        </w:rPr>
        <w:t xml:space="preserve"> </w:t>
      </w:r>
      <w:r w:rsidR="00557668" w:rsidRPr="00557668">
        <w:t>sulle</w:t>
      </w:r>
      <w:r w:rsidR="00557668" w:rsidRPr="00557668">
        <w:rPr>
          <w:spacing w:val="-4"/>
        </w:rPr>
        <w:t xml:space="preserve"> </w:t>
      </w:r>
      <w:r w:rsidR="00557668" w:rsidRPr="00557668">
        <w:t>p</w:t>
      </w:r>
      <w:r w:rsidR="00557668" w:rsidRPr="00557668">
        <w:rPr>
          <w:spacing w:val="3"/>
        </w:rPr>
        <w:t>r</w:t>
      </w:r>
      <w:r w:rsidR="00557668" w:rsidRPr="00557668">
        <w:t>inci</w:t>
      </w:r>
      <w:r w:rsidR="00557668" w:rsidRPr="00557668">
        <w:rPr>
          <w:spacing w:val="2"/>
        </w:rPr>
        <w:t>p</w:t>
      </w:r>
      <w:r w:rsidR="00557668" w:rsidRPr="00557668">
        <w:t>ali</w:t>
      </w:r>
      <w:r w:rsidR="00557668" w:rsidRPr="00557668">
        <w:rPr>
          <w:spacing w:val="-8"/>
        </w:rPr>
        <w:t xml:space="preserve"> </w:t>
      </w:r>
      <w:r w:rsidR="00557668" w:rsidRPr="00557668">
        <w:t>teo</w:t>
      </w:r>
      <w:r w:rsidR="00557668" w:rsidRPr="00557668">
        <w:rPr>
          <w:spacing w:val="3"/>
        </w:rPr>
        <w:t>r</w:t>
      </w:r>
      <w:r w:rsidR="00557668" w:rsidRPr="00557668">
        <w:t>ie</w:t>
      </w:r>
      <w:r w:rsidR="00557668" w:rsidRPr="00557668">
        <w:rPr>
          <w:spacing w:val="-5"/>
        </w:rPr>
        <w:t xml:space="preserve"> </w:t>
      </w:r>
      <w:r w:rsidR="00557668" w:rsidRPr="00557668">
        <w:t>del</w:t>
      </w:r>
      <w:r w:rsidR="00557668" w:rsidRPr="00557668">
        <w:rPr>
          <w:spacing w:val="3"/>
        </w:rPr>
        <w:t xml:space="preserve"> </w:t>
      </w:r>
      <w:r w:rsidR="00557668" w:rsidRPr="00557668">
        <w:rPr>
          <w:spacing w:val="-4"/>
        </w:rPr>
        <w:t>m</w:t>
      </w:r>
      <w:r w:rsidR="00557668" w:rsidRPr="00557668">
        <w:t>eto</w:t>
      </w:r>
      <w:r w:rsidR="00557668" w:rsidRPr="00557668">
        <w:rPr>
          <w:spacing w:val="3"/>
        </w:rPr>
        <w:t>d</w:t>
      </w:r>
      <w:r w:rsidR="00557668" w:rsidRPr="00557668">
        <w:t>o</w:t>
      </w:r>
      <w:r w:rsidR="00557668" w:rsidRPr="00557668">
        <w:rPr>
          <w:spacing w:val="-6"/>
        </w:rPr>
        <w:t xml:space="preserve"> </w:t>
      </w:r>
      <w:r w:rsidR="00557668" w:rsidRPr="00557668">
        <w:rPr>
          <w:spacing w:val="3"/>
        </w:rPr>
        <w:t>d</w:t>
      </w:r>
      <w:r w:rsidR="00557668" w:rsidRPr="00557668">
        <w:t>i</w:t>
      </w:r>
      <w:r w:rsidR="00557668" w:rsidRPr="00557668">
        <w:rPr>
          <w:spacing w:val="-2"/>
        </w:rPr>
        <w:t xml:space="preserve"> </w:t>
      </w:r>
      <w:r w:rsidR="00557668" w:rsidRPr="00557668">
        <w:t>studio</w:t>
      </w:r>
    </w:p>
    <w:p w14:paraId="0D21AA3A" w14:textId="292478E9" w:rsidR="00557668" w:rsidRPr="001471D7" w:rsidRDefault="001471D7" w:rsidP="001471D7">
      <w:pPr>
        <w:spacing w:before="40"/>
      </w:pPr>
      <w:r>
        <w:lastRenderedPageBreak/>
        <w:t xml:space="preserve">              - </w:t>
      </w:r>
      <w:r w:rsidR="00557668" w:rsidRPr="001471D7">
        <w:t>Le principali teorie sul metodo di studio</w:t>
      </w:r>
    </w:p>
    <w:p w14:paraId="5F8C19E2" w14:textId="74AC4642" w:rsidR="00557668" w:rsidRPr="001471D7" w:rsidRDefault="001471D7" w:rsidP="001471D7">
      <w:pPr>
        <w:spacing w:before="40"/>
      </w:pPr>
      <w:r>
        <w:t xml:space="preserve">              - </w:t>
      </w:r>
      <w:r w:rsidR="00557668" w:rsidRPr="001471D7">
        <w:t>La motivazione</w:t>
      </w:r>
    </w:p>
    <w:p w14:paraId="1CC9D064" w14:textId="77777777" w:rsidR="00557668" w:rsidRPr="00557668" w:rsidRDefault="00557668" w:rsidP="00557668">
      <w:pPr>
        <w:spacing w:before="35"/>
        <w:ind w:left="1273" w:right="5790"/>
        <w:jc w:val="center"/>
      </w:pPr>
    </w:p>
    <w:p w14:paraId="054C4547" w14:textId="3F335E8C" w:rsidR="00557668" w:rsidRPr="00557668" w:rsidRDefault="00557668" w:rsidP="00557668">
      <w:pPr>
        <w:spacing w:before="34"/>
        <w:ind w:left="468"/>
      </w:pPr>
      <w:r w:rsidRPr="00557668">
        <w:t>7.</w:t>
      </w:r>
      <w:r w:rsidR="001471D7">
        <w:t xml:space="preserve"> </w:t>
      </w:r>
      <w:r w:rsidRPr="00557668">
        <w:rPr>
          <w:spacing w:val="9"/>
        </w:rPr>
        <w:t>Bisogni, motivazioni, emozioni</w:t>
      </w:r>
    </w:p>
    <w:p w14:paraId="5A0A6A11" w14:textId="43774343" w:rsidR="00557668" w:rsidRPr="00557668" w:rsidRDefault="001471D7" w:rsidP="001471D7">
      <w:pPr>
        <w:spacing w:before="40"/>
      </w:pPr>
      <w:r>
        <w:t xml:space="preserve">            • </w:t>
      </w:r>
      <w:r w:rsidR="00557668" w:rsidRPr="00557668">
        <w:t>Le tipologie di bisogni</w:t>
      </w:r>
    </w:p>
    <w:p w14:paraId="5C93EDA2" w14:textId="65D4B4DF" w:rsidR="00557668" w:rsidRPr="001471D7" w:rsidRDefault="001471D7" w:rsidP="001471D7">
      <w:pPr>
        <w:spacing w:before="40"/>
      </w:pPr>
      <w:r>
        <w:t xml:space="preserve">               - </w:t>
      </w:r>
      <w:r w:rsidR="00557668" w:rsidRPr="001471D7">
        <w:t>Le principali teorie</w:t>
      </w:r>
    </w:p>
    <w:p w14:paraId="3210496D" w14:textId="6DB43D72" w:rsidR="00557668" w:rsidRPr="001471D7" w:rsidRDefault="001471D7" w:rsidP="001471D7">
      <w:pPr>
        <w:spacing w:before="40"/>
      </w:pPr>
      <w:r>
        <w:t xml:space="preserve">               - </w:t>
      </w:r>
      <w:r w:rsidR="00557668" w:rsidRPr="001471D7">
        <w:t>La motivazione</w:t>
      </w:r>
    </w:p>
    <w:p w14:paraId="35DDB1D1" w14:textId="71B43581" w:rsidR="00557668" w:rsidRPr="001471D7" w:rsidRDefault="001471D7" w:rsidP="001471D7">
      <w:pPr>
        <w:spacing w:before="40"/>
      </w:pPr>
      <w:r>
        <w:t xml:space="preserve">               - </w:t>
      </w:r>
      <w:r w:rsidR="00557668" w:rsidRPr="001471D7">
        <w:t>Teoria di Atkinson</w:t>
      </w:r>
    </w:p>
    <w:p w14:paraId="14FB62E4" w14:textId="290AE1A7" w:rsidR="00557668" w:rsidRPr="001471D7" w:rsidRDefault="001471D7" w:rsidP="001471D7">
      <w:pPr>
        <w:spacing w:before="40"/>
      </w:pPr>
      <w:r>
        <w:t xml:space="preserve">               - </w:t>
      </w:r>
      <w:r w:rsidR="00557668" w:rsidRPr="001471D7">
        <w:t>Natura e ruolo delle emozioni</w:t>
      </w:r>
    </w:p>
    <w:p w14:paraId="013229CB" w14:textId="4AB033A5" w:rsidR="003B4A5E" w:rsidRPr="00E36D0F" w:rsidRDefault="003B4A5E" w:rsidP="003B4A5E">
      <w:pPr>
        <w:rPr>
          <w:color w:val="FF0000"/>
        </w:rPr>
      </w:pPr>
    </w:p>
    <w:p w14:paraId="70570C7F" w14:textId="3D8C6418" w:rsidR="003B4A5E" w:rsidRPr="00E36D0F" w:rsidRDefault="00973B62" w:rsidP="003B4A5E">
      <w:pPr>
        <w:rPr>
          <w:color w:val="FF0000"/>
        </w:rPr>
      </w:pPr>
      <w:r w:rsidRPr="00E36D0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E2DBBCB" wp14:editId="4CC7E6E7">
                <wp:simplePos x="0" y="0"/>
                <wp:positionH relativeFrom="margin">
                  <wp:align>left</wp:align>
                </wp:positionH>
                <wp:positionV relativeFrom="paragraph">
                  <wp:posOffset>1270</wp:posOffset>
                </wp:positionV>
                <wp:extent cx="3790950" cy="609600"/>
                <wp:effectExtent l="0" t="0" r="1905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5135EDC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0B2C83">
                              <w:rPr>
                                <w:b/>
                                <w:bCs/>
                              </w:rPr>
                              <w:t>Inglese</w:t>
                            </w:r>
                          </w:p>
                          <w:p w14:paraId="232AD2D3" w14:textId="6AD26063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9F45CA">
                              <w:rPr>
                                <w:b/>
                                <w:bCs/>
                              </w:rPr>
                              <w:t>Eduardo Fichera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DBBCB" id="Casella di testo 5" o:spid="_x0000_s1030" type="#_x0000_t202" style="position:absolute;margin-left:0;margin-top:.1pt;width:298.5pt;height:48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Xwf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e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04qcB9oAAAAEAQAADwAAAGRy&#10;cy9kb3ducmV2LnhtbEyPUUvDQBCE3wX/w7GCb/ZirLWN2ZSgiKCCWH3x7ZqsSTC3F3LbNv33rk/6&#10;OMww802+nnxv9jTGLjDC5SwBQ1yFuuMG4eP94WIJJorj2vWBCeFIEdbF6Unusjoc+I32G2mMlnDM&#10;HEIrMmTWxqol7+IsDMTqfYXRO1E5NrYe3UHLfW/TJFlY7zrWhdYNdNdS9b3ZeYSn+ae7v5JnOgpP&#10;r2X5uBzm8QXx/Gwqb8EITfIXhl98RYdCmbZhx3U0PYIeEYQUjHrXqxuVW4TVIgVb5PY/fPEDAAD/&#10;/wMAUEsBAi0AFAAGAAgAAAAhALaDOJL+AAAA4QEAABMAAAAAAAAAAAAAAAAAAAAAAFtDb250ZW50&#10;X1R5cGVzXS54bWxQSwECLQAUAAYACAAAACEAOP0h/9YAAACUAQAACwAAAAAAAAAAAAAAAAAvAQAA&#10;X3JlbHMvLnJlbHNQSwECLQAUAAYACAAAACEACXF8HzMCAACDBAAADgAAAAAAAAAAAAAAAAAuAgAA&#10;ZHJzL2Uyb0RvYy54bWxQSwECLQAUAAYACAAAACEA04qcB9oAAAAEAQAADwAAAAAAAAAAAAAAAACN&#10;BAAAZHJzL2Rvd25yZXYueG1sUEsFBgAAAAAEAAQA8wAAAJQFAAAAAA==&#10;" fillcolor="white [3201]" strokecolor="white [3212]" strokeweight=".5pt">
                <v:textbox>
                  <w:txbxContent>
                    <w:p w14:paraId="15135EDC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0B2C83">
                        <w:rPr>
                          <w:b/>
                          <w:bCs/>
                        </w:rPr>
                        <w:t>Inglese</w:t>
                      </w:r>
                    </w:p>
                    <w:p w14:paraId="232AD2D3" w14:textId="6AD26063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9F45CA">
                        <w:rPr>
                          <w:b/>
                          <w:bCs/>
                        </w:rPr>
                        <w:t>Eduardo Fichera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82EAF5" w14:textId="32DFF8A1" w:rsidR="003B4A5E" w:rsidRPr="00E36D0F" w:rsidRDefault="003B4A5E" w:rsidP="003B4A5E">
      <w:pPr>
        <w:rPr>
          <w:color w:val="FF0000"/>
        </w:rPr>
      </w:pPr>
    </w:p>
    <w:p w14:paraId="73543A15" w14:textId="6B3B3018" w:rsidR="003B4A5E" w:rsidRDefault="003B4A5E" w:rsidP="003B4A5E">
      <w:pPr>
        <w:rPr>
          <w:color w:val="FF0000"/>
        </w:rPr>
      </w:pPr>
    </w:p>
    <w:p w14:paraId="58B0ECAC" w14:textId="16746851" w:rsidR="009F45CA" w:rsidRDefault="009F45CA" w:rsidP="003B4A5E">
      <w:pPr>
        <w:rPr>
          <w:color w:val="FF0000"/>
        </w:rPr>
      </w:pPr>
    </w:p>
    <w:p w14:paraId="629ED770" w14:textId="77777777" w:rsidR="009F45CA" w:rsidRPr="009F45CA" w:rsidRDefault="009F45CA" w:rsidP="009F45CA">
      <w:pPr>
        <w:pStyle w:val="Body"/>
        <w:spacing w:line="408" w:lineRule="auto"/>
        <w:jc w:val="left"/>
        <w:rPr>
          <w:rFonts w:ascii="Times New Roman" w:eastAsia="Arial" w:hAnsi="Times New Roman" w:cs="Times New Roman"/>
          <w:b/>
          <w:bCs/>
          <w:sz w:val="24"/>
          <w:szCs w:val="24"/>
          <w:lang w:val="it-IT"/>
        </w:rPr>
      </w:pPr>
      <w:r w:rsidRPr="009F45CA">
        <w:rPr>
          <w:rFonts w:ascii="Times New Roman" w:hAnsi="Times New Roman" w:cs="Times New Roman"/>
          <w:b/>
          <w:bCs/>
          <w:sz w:val="24"/>
          <w:szCs w:val="24"/>
          <w:lang w:val="it-IT"/>
        </w:rPr>
        <w:t>Libro di testo: “Identity A2 to B1”, Carla Leonard, Oxford University Press, 2019.</w:t>
      </w:r>
    </w:p>
    <w:p w14:paraId="02BBC28D" w14:textId="77777777" w:rsidR="009F45CA" w:rsidRPr="009F45CA" w:rsidRDefault="009F45CA" w:rsidP="009F45CA">
      <w:pPr>
        <w:pStyle w:val="Body"/>
        <w:spacing w:line="408" w:lineRule="auto"/>
        <w:jc w:val="left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F45CA">
        <w:rPr>
          <w:rFonts w:ascii="Times New Roman" w:hAnsi="Times New Roman" w:cs="Times New Roman"/>
          <w:sz w:val="24"/>
          <w:szCs w:val="24"/>
          <w:lang w:val="it-IT"/>
        </w:rPr>
        <w:t xml:space="preserve">Sono state svolte — per intero — le unità dalla “Starter Unit” alla “Unit 5”. </w:t>
      </w:r>
    </w:p>
    <w:p w14:paraId="78234D0C" w14:textId="782F71F7" w:rsidR="009F45CA" w:rsidRDefault="009F45CA" w:rsidP="009F45CA">
      <w:pPr>
        <w:pStyle w:val="Body"/>
        <w:spacing w:line="408" w:lineRule="auto"/>
        <w:jc w:val="left"/>
        <w:rPr>
          <w:rFonts w:ascii="Times New Roman" w:hAnsi="Times New Roman" w:cs="Times New Roman"/>
          <w:sz w:val="24"/>
          <w:szCs w:val="24"/>
          <w:lang w:val="it-IT"/>
        </w:rPr>
      </w:pPr>
      <w:r w:rsidRPr="009F45CA">
        <w:rPr>
          <w:rFonts w:ascii="Times New Roman" w:hAnsi="Times New Roman" w:cs="Times New Roman"/>
          <w:sz w:val="24"/>
          <w:szCs w:val="24"/>
          <w:lang w:val="it-IT"/>
        </w:rPr>
        <w:t>Sono stati svolti tutti gli esercizi relativi alle unità indicate.</w:t>
      </w:r>
      <w:r w:rsidRPr="009F45CA">
        <w:rPr>
          <w:rFonts w:ascii="Times New Roman" w:eastAsia="Arial" w:hAnsi="Times New Roman" w:cs="Times New Roman"/>
          <w:sz w:val="24"/>
          <w:szCs w:val="24"/>
          <w:lang w:val="it-IT"/>
        </w:rPr>
        <w:br/>
      </w:r>
      <w:r w:rsidRPr="009F45CA">
        <w:rPr>
          <w:rFonts w:ascii="Times New Roman" w:hAnsi="Times New Roman" w:cs="Times New Roman"/>
          <w:sz w:val="24"/>
          <w:szCs w:val="24"/>
          <w:lang w:val="it-IT"/>
        </w:rPr>
        <w:t>Più in dettaglio sono stati affrontati, praticati e testati — sia in verifiche orali che in verifiche scritte — i seguenti argomenti:</w:t>
      </w:r>
    </w:p>
    <w:p w14:paraId="4F340FA9" w14:textId="0113787C" w:rsidR="00170A83" w:rsidRDefault="00170A83" w:rsidP="009F45CA">
      <w:pPr>
        <w:pStyle w:val="Body"/>
        <w:spacing w:line="408" w:lineRule="auto"/>
        <w:jc w:val="left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Sterter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Unit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3089"/>
        <w:gridCol w:w="3244"/>
      </w:tblGrid>
      <w:tr w:rsidR="00170A83" w14:paraId="332A1B15" w14:textId="77777777" w:rsidTr="00E90102">
        <w:tc>
          <w:tcPr>
            <w:tcW w:w="3397" w:type="dxa"/>
          </w:tcPr>
          <w:p w14:paraId="149E05CB" w14:textId="77777777" w:rsidR="00170A83" w:rsidRDefault="00170A83" w:rsidP="00E9010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40" w:lineRule="auto"/>
              <w:jc w:val="lef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  <w:t>Funzioni comunicative</w:t>
            </w:r>
          </w:p>
          <w:p w14:paraId="78D5A4AD" w14:textId="77777777" w:rsidR="00E90102" w:rsidRPr="00E90102" w:rsidRDefault="00E90102" w:rsidP="00E90102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Parlare della nazionalità</w:t>
            </w:r>
          </w:p>
          <w:p w14:paraId="371B83F9" w14:textId="77777777" w:rsidR="00E90102" w:rsidRPr="00E90102" w:rsidRDefault="00E90102" w:rsidP="00E90102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Dare informazioni personali</w:t>
            </w:r>
          </w:p>
          <w:p w14:paraId="35A2BC80" w14:textId="77777777" w:rsidR="00E90102" w:rsidRPr="00E90102" w:rsidRDefault="00E90102" w:rsidP="00E90102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Parlare di oggetti</w:t>
            </w:r>
          </w:p>
          <w:p w14:paraId="3F265A8F" w14:textId="1F13FE5B" w:rsidR="00E90102" w:rsidRDefault="00E90102" w:rsidP="00E90102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Parlare di date </w:t>
            </w:r>
          </w:p>
          <w:p w14:paraId="5D119EC8" w14:textId="1ED8468E" w:rsidR="00E90102" w:rsidRPr="00E90102" w:rsidRDefault="00E90102" w:rsidP="00E90102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Parlare di cose che si possiedono</w:t>
            </w:r>
          </w:p>
          <w:p w14:paraId="17EE551C" w14:textId="77777777" w:rsidR="00E90102" w:rsidRPr="00E90102" w:rsidRDefault="00E90102" w:rsidP="00E90102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Dare ed eseguire istruzioni  </w:t>
            </w:r>
          </w:p>
          <w:p w14:paraId="7A7CC174" w14:textId="2D43DA21" w:rsidR="00E90102" w:rsidRPr="00E90102" w:rsidRDefault="00E90102" w:rsidP="00E9010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Descrivere l’aspetto fisico</w:t>
            </w:r>
          </w:p>
        </w:tc>
        <w:tc>
          <w:tcPr>
            <w:tcW w:w="3089" w:type="dxa"/>
          </w:tcPr>
          <w:p w14:paraId="5CB9E755" w14:textId="77777777" w:rsidR="00170A83" w:rsidRDefault="00170A83" w:rsidP="00E9010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40" w:lineRule="auto"/>
              <w:jc w:val="lef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  <w:t>Strutture grammaticali</w:t>
            </w:r>
          </w:p>
          <w:p w14:paraId="2EB09AF6" w14:textId="7E531AE1" w:rsidR="00E90102" w:rsidRPr="00E90102" w:rsidRDefault="00E90102" w:rsidP="00E90102">
            <w:pPr>
              <w:pStyle w:val="Body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be: forma affermativa e negativa al presente semplice</w:t>
            </w:r>
          </w:p>
          <w:p w14:paraId="483590DB" w14:textId="597A17A9" w:rsidR="00E90102" w:rsidRPr="00E90102" w:rsidRDefault="00E90102" w:rsidP="00E90102">
            <w:pPr>
              <w:pStyle w:val="Body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be: forma interrogativa e risposte brevi</w:t>
            </w:r>
          </w:p>
          <w:p w14:paraId="4A02F1F5" w14:textId="2F4299ED" w:rsidR="00E90102" w:rsidRPr="00E90102" w:rsidRDefault="00E90102" w:rsidP="00E90102">
            <w:pPr>
              <w:pStyle w:val="Body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Pronomi e avverbi interrogativi</w:t>
            </w:r>
          </w:p>
          <w:p w14:paraId="6E091A05" w14:textId="16FAD0EC" w:rsidR="00E90102" w:rsidRPr="00E90102" w:rsidRDefault="00E90102" w:rsidP="00E90102">
            <w:pPr>
              <w:pStyle w:val="Body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Articoli determinativi e indeterminativi</w:t>
            </w:r>
          </w:p>
          <w:p w14:paraId="6E381FBC" w14:textId="06B92D55" w:rsidR="00E90102" w:rsidRPr="00E90102" w:rsidRDefault="00E90102" w:rsidP="00E90102">
            <w:pPr>
              <w:pStyle w:val="Body"/>
              <w:jc w:val="lef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102">
              <w:rPr>
                <w:rFonts w:ascii="Times New Roman" w:eastAsia="Arial" w:hAnsi="Times New Roman" w:cs="Times New Roman"/>
                <w:sz w:val="24"/>
                <w:szCs w:val="24"/>
              </w:rPr>
              <w:t>Sostantivi</w:t>
            </w:r>
            <w:proofErr w:type="spellEnd"/>
            <w:r w:rsidRPr="00E9010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102">
              <w:rPr>
                <w:rFonts w:ascii="Times New Roman" w:eastAsia="Arial" w:hAnsi="Times New Roman" w:cs="Times New Roman"/>
                <w:sz w:val="24"/>
                <w:szCs w:val="24"/>
              </w:rPr>
              <w:t>plurali</w:t>
            </w:r>
            <w:proofErr w:type="spellEnd"/>
          </w:p>
          <w:p w14:paraId="7A265B1E" w14:textId="4C0E08CA" w:rsidR="00E90102" w:rsidRPr="00E90102" w:rsidRDefault="00E90102" w:rsidP="00E90102">
            <w:pPr>
              <w:pStyle w:val="Body"/>
              <w:jc w:val="lef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E90102">
              <w:rPr>
                <w:rFonts w:ascii="Times New Roman" w:eastAsia="Arial" w:hAnsi="Times New Roman" w:cs="Times New Roman"/>
                <w:sz w:val="24"/>
                <w:szCs w:val="24"/>
              </w:rPr>
              <w:t>this/that/these/those</w:t>
            </w:r>
          </w:p>
          <w:p w14:paraId="2C82766D" w14:textId="6ACA4CF0" w:rsidR="00E90102" w:rsidRPr="00E90102" w:rsidRDefault="00E90102" w:rsidP="00E90102">
            <w:pPr>
              <w:pStyle w:val="Body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Genitivo sassone </w:t>
            </w:r>
          </w:p>
          <w:p w14:paraId="2405F610" w14:textId="253F6F25" w:rsidR="00E90102" w:rsidRPr="00E90102" w:rsidRDefault="00E90102" w:rsidP="00E90102">
            <w:pPr>
              <w:pStyle w:val="Body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Pronomi possessivi</w:t>
            </w:r>
          </w:p>
          <w:p w14:paraId="13BD7BB6" w14:textId="1034F774" w:rsidR="00E90102" w:rsidRPr="00E90102" w:rsidRDefault="00E90102" w:rsidP="00E90102">
            <w:pPr>
              <w:pStyle w:val="Body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Whose</w:t>
            </w:r>
            <w:proofErr w:type="spellEnd"/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?</w:t>
            </w:r>
          </w:p>
          <w:p w14:paraId="673FBBEC" w14:textId="091B4F55" w:rsidR="00E90102" w:rsidRPr="00E90102" w:rsidRDefault="00E90102" w:rsidP="00E90102">
            <w:pPr>
              <w:pStyle w:val="Body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Imperativo</w:t>
            </w:r>
          </w:p>
          <w:p w14:paraId="1F166D5D" w14:textId="3F8F5948" w:rsidR="00E90102" w:rsidRPr="00E90102" w:rsidRDefault="00E90102" w:rsidP="00E9010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Pronomi personali soggetto e pronomi complemento</w:t>
            </w:r>
          </w:p>
        </w:tc>
        <w:tc>
          <w:tcPr>
            <w:tcW w:w="3244" w:type="dxa"/>
          </w:tcPr>
          <w:p w14:paraId="1E328F48" w14:textId="77777777" w:rsidR="00170A83" w:rsidRDefault="00170A83" w:rsidP="00E9010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40" w:lineRule="auto"/>
              <w:jc w:val="lef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  <w:t>Aree lessicali</w:t>
            </w:r>
          </w:p>
          <w:p w14:paraId="1A8EBDC9" w14:textId="77777777" w:rsidR="00E90102" w:rsidRPr="00E90102" w:rsidRDefault="00E90102" w:rsidP="00E90102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Paesi e nazionalità</w:t>
            </w:r>
          </w:p>
          <w:p w14:paraId="71139245" w14:textId="77777777" w:rsidR="00E90102" w:rsidRPr="00E90102" w:rsidRDefault="00E90102" w:rsidP="00E90102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L’alfabeto</w:t>
            </w:r>
          </w:p>
          <w:p w14:paraId="16DF617F" w14:textId="77777777" w:rsidR="00E90102" w:rsidRPr="00E90102" w:rsidRDefault="00E90102" w:rsidP="00E90102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Numeri cardinali </w:t>
            </w:r>
          </w:p>
          <w:p w14:paraId="12AC0581" w14:textId="77777777" w:rsidR="00E90102" w:rsidRPr="00E90102" w:rsidRDefault="00E90102" w:rsidP="00E90102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Colori</w:t>
            </w:r>
          </w:p>
          <w:p w14:paraId="6C5BDA76" w14:textId="77777777" w:rsidR="00E90102" w:rsidRPr="00E90102" w:rsidRDefault="00E90102" w:rsidP="00E90102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Numeri ordinali</w:t>
            </w:r>
          </w:p>
          <w:p w14:paraId="1AD8CE57" w14:textId="77777777" w:rsidR="00E90102" w:rsidRPr="00E90102" w:rsidRDefault="00E90102" w:rsidP="00E90102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Giorni, mesi e stagioni</w:t>
            </w:r>
          </w:p>
          <w:p w14:paraId="0A70A19F" w14:textId="77777777" w:rsidR="00E90102" w:rsidRPr="00E90102" w:rsidRDefault="00E90102" w:rsidP="00E90102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Date</w:t>
            </w:r>
          </w:p>
          <w:p w14:paraId="1DF50537" w14:textId="77777777" w:rsidR="00E90102" w:rsidRPr="00E90102" w:rsidRDefault="00E90102" w:rsidP="00E90102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Oggetti della classe</w:t>
            </w:r>
          </w:p>
          <w:p w14:paraId="5BD5C826" w14:textId="77777777" w:rsidR="00E90102" w:rsidRPr="00E90102" w:rsidRDefault="00E90102" w:rsidP="00E90102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Aggettivi comuni</w:t>
            </w:r>
          </w:p>
          <w:p w14:paraId="3A6E43C1" w14:textId="336C4A59" w:rsidR="00E90102" w:rsidRPr="00E90102" w:rsidRDefault="00E90102" w:rsidP="00E9010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E90102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Espressioni utilizzate in classe</w:t>
            </w:r>
          </w:p>
        </w:tc>
      </w:tr>
    </w:tbl>
    <w:p w14:paraId="6301CCF7" w14:textId="2C83E119" w:rsidR="00170A83" w:rsidRDefault="00170A83" w:rsidP="009F45CA">
      <w:pPr>
        <w:pStyle w:val="Body"/>
        <w:spacing w:line="408" w:lineRule="auto"/>
        <w:jc w:val="left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14:paraId="5A5F3DDE" w14:textId="4581D885" w:rsidR="00E90102" w:rsidRDefault="00E90102" w:rsidP="009F45CA">
      <w:pPr>
        <w:pStyle w:val="Body"/>
        <w:spacing w:line="408" w:lineRule="auto"/>
        <w:jc w:val="left"/>
        <w:rPr>
          <w:rFonts w:ascii="Times New Roman" w:eastAsia="Arial" w:hAnsi="Times New Roman" w:cs="Times New Roman"/>
          <w:b/>
          <w:bCs/>
          <w:sz w:val="24"/>
          <w:szCs w:val="24"/>
          <w:lang w:val="it-IT"/>
        </w:rPr>
      </w:pPr>
      <w:proofErr w:type="spellStart"/>
      <w:r>
        <w:rPr>
          <w:rFonts w:ascii="Times New Roman" w:eastAsia="Arial" w:hAnsi="Times New Roman" w:cs="Times New Roman"/>
          <w:b/>
          <w:bCs/>
          <w:sz w:val="24"/>
          <w:szCs w:val="24"/>
          <w:lang w:val="it-IT"/>
        </w:rPr>
        <w:t>Units</w:t>
      </w:r>
      <w:proofErr w:type="spellEnd"/>
      <w:r>
        <w:rPr>
          <w:rFonts w:ascii="Times New Roman" w:eastAsia="Arial" w:hAnsi="Times New Roman" w:cs="Times New Roman"/>
          <w:b/>
          <w:bCs/>
          <w:sz w:val="24"/>
          <w:szCs w:val="24"/>
          <w:lang w:val="it-IT"/>
        </w:rPr>
        <w:t xml:space="preserve"> 1-2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3498"/>
      </w:tblGrid>
      <w:tr w:rsidR="00E90102" w14:paraId="0E4EF145" w14:textId="77777777" w:rsidTr="00B00556">
        <w:tc>
          <w:tcPr>
            <w:tcW w:w="3397" w:type="dxa"/>
          </w:tcPr>
          <w:p w14:paraId="6DB0F232" w14:textId="77777777" w:rsidR="00E90102" w:rsidRDefault="00E90102" w:rsidP="0059146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40" w:lineRule="auto"/>
              <w:jc w:val="lef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  <w:t>Funzioni comunicative</w:t>
            </w:r>
          </w:p>
          <w:p w14:paraId="236DE5BC" w14:textId="77777777" w:rsidR="00286CD5" w:rsidRPr="00286CD5" w:rsidRDefault="00286CD5" w:rsidP="00286CD5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286CD5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lastRenderedPageBreak/>
              <w:t>Descrivere l’aspetto fisico</w:t>
            </w:r>
          </w:p>
          <w:p w14:paraId="4A133304" w14:textId="77777777" w:rsidR="00286CD5" w:rsidRPr="00286CD5" w:rsidRDefault="00286CD5" w:rsidP="00286CD5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286CD5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Descrivere le proprie preferenze</w:t>
            </w:r>
          </w:p>
          <w:p w14:paraId="5D98F280" w14:textId="77777777" w:rsidR="00286CD5" w:rsidRPr="00286CD5" w:rsidRDefault="00286CD5" w:rsidP="00286CD5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286CD5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Descrivere la propria camera </w:t>
            </w:r>
          </w:p>
          <w:p w14:paraId="4F9BEE5E" w14:textId="77777777" w:rsidR="00286CD5" w:rsidRPr="00286CD5" w:rsidRDefault="00286CD5" w:rsidP="00286CD5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286CD5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Parlare della routine quotidiana</w:t>
            </w:r>
          </w:p>
          <w:p w14:paraId="2C146C22" w14:textId="77777777" w:rsidR="00286CD5" w:rsidRPr="00286CD5" w:rsidRDefault="00286CD5" w:rsidP="00286CD5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286CD5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Descrivere le proprie abitudini </w:t>
            </w:r>
          </w:p>
          <w:p w14:paraId="268521FB" w14:textId="77777777" w:rsidR="00286CD5" w:rsidRPr="00286CD5" w:rsidRDefault="00286CD5" w:rsidP="00286CD5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286CD5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Fare amicizie </w:t>
            </w:r>
          </w:p>
          <w:p w14:paraId="5C75548D" w14:textId="77777777" w:rsidR="00286CD5" w:rsidRPr="00286CD5" w:rsidRDefault="00286CD5" w:rsidP="00286CD5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286CD5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Chiedere e dire l’orario</w:t>
            </w:r>
          </w:p>
          <w:p w14:paraId="41AF6195" w14:textId="1C39922C" w:rsidR="00E90102" w:rsidRPr="00E90102" w:rsidRDefault="00286CD5" w:rsidP="00286CD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286CD5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Esprimere accordo o disaccordo</w:t>
            </w:r>
          </w:p>
        </w:tc>
        <w:tc>
          <w:tcPr>
            <w:tcW w:w="2835" w:type="dxa"/>
          </w:tcPr>
          <w:p w14:paraId="003F76A9" w14:textId="45C136B7" w:rsidR="00E90102" w:rsidRPr="00902614" w:rsidRDefault="00E90102" w:rsidP="0059146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40" w:lineRule="auto"/>
              <w:jc w:val="lef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0261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lastRenderedPageBreak/>
              <w:t>Strutture</w:t>
            </w:r>
            <w:proofErr w:type="spellEnd"/>
            <w:r w:rsidRPr="0090261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0261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grammaticali</w:t>
            </w:r>
            <w:proofErr w:type="spellEnd"/>
          </w:p>
          <w:p w14:paraId="0744C138" w14:textId="0720C6FB" w:rsidR="00B00556" w:rsidRPr="00B00556" w:rsidRDefault="00B00556" w:rsidP="00B0055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00556">
              <w:rPr>
                <w:rFonts w:ascii="Times New Roman" w:eastAsia="Arial" w:hAnsi="Times New Roman" w:cs="Times New Roman"/>
                <w:sz w:val="24"/>
                <w:szCs w:val="24"/>
              </w:rPr>
              <w:t>there is /there are</w:t>
            </w:r>
          </w:p>
          <w:p w14:paraId="73B522FC" w14:textId="78595505" w:rsidR="00B00556" w:rsidRPr="00902614" w:rsidRDefault="00B00556" w:rsidP="00B0055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902614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• some e </w:t>
            </w:r>
            <w:proofErr w:type="spellStart"/>
            <w:r w:rsidRPr="00902614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any</w:t>
            </w:r>
            <w:proofErr w:type="spellEnd"/>
          </w:p>
          <w:p w14:paraId="070C0CBF" w14:textId="57EF5D49" w:rsidR="00B00556" w:rsidRPr="00B00556" w:rsidRDefault="00B00556" w:rsidP="00B0055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Preposizioni di luogo</w:t>
            </w:r>
          </w:p>
          <w:p w14:paraId="74519DC7" w14:textId="245BF3AB" w:rsidR="00B00556" w:rsidRPr="00B00556" w:rsidRDefault="00B00556" w:rsidP="00B0055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have</w:t>
            </w:r>
            <w:proofErr w:type="spellEnd"/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got</w:t>
            </w:r>
            <w:proofErr w:type="spellEnd"/>
          </w:p>
          <w:p w14:paraId="7A1EC371" w14:textId="666A7530" w:rsidR="00B00556" w:rsidRPr="00B00556" w:rsidRDefault="00B00556" w:rsidP="00B0055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Ordine degli aggettivi</w:t>
            </w:r>
          </w:p>
          <w:p w14:paraId="093CB27A" w14:textId="3BE0A476" w:rsidR="00B00556" w:rsidRPr="00B00556" w:rsidRDefault="00B00556" w:rsidP="00B0055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Present</w:t>
            </w:r>
            <w:proofErr w:type="spellEnd"/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simple</w:t>
            </w:r>
            <w:proofErr w:type="spellEnd"/>
          </w:p>
          <w:p w14:paraId="78979F80" w14:textId="339F778D" w:rsidR="00B00556" w:rsidRPr="00B00556" w:rsidRDefault="00B00556" w:rsidP="00B0055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Preposizioni di tempo</w:t>
            </w:r>
          </w:p>
          <w:p w14:paraId="6BCEDFA4" w14:textId="0BECEA2E" w:rsidR="00B00556" w:rsidRPr="00B00556" w:rsidRDefault="00B00556" w:rsidP="00B0055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Avverbi di frequenza</w:t>
            </w:r>
          </w:p>
          <w:p w14:paraId="205CF40F" w14:textId="5369F0C9" w:rsidR="00B00556" w:rsidRPr="00B00556" w:rsidRDefault="00B00556" w:rsidP="00B0055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Espressioni di frequenza</w:t>
            </w:r>
          </w:p>
          <w:p w14:paraId="64D39DAF" w14:textId="33D59F49" w:rsidR="00E90102" w:rsidRPr="00E90102" w:rsidRDefault="00E90102" w:rsidP="0059146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498" w:type="dxa"/>
          </w:tcPr>
          <w:p w14:paraId="25552329" w14:textId="77777777" w:rsidR="00E90102" w:rsidRDefault="00E90102" w:rsidP="0059146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40" w:lineRule="auto"/>
              <w:jc w:val="lef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  <w:lastRenderedPageBreak/>
              <w:t>Aree lessicali</w:t>
            </w:r>
          </w:p>
          <w:p w14:paraId="2EA94DCA" w14:textId="77777777" w:rsidR="00B00556" w:rsidRPr="00B00556" w:rsidRDefault="00B00556" w:rsidP="00B0055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lastRenderedPageBreak/>
              <w:t>Nomi comuni</w:t>
            </w:r>
          </w:p>
          <w:p w14:paraId="301A0232" w14:textId="77777777" w:rsidR="00B00556" w:rsidRPr="00B00556" w:rsidRDefault="00B00556" w:rsidP="00B0055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Arredamento della camera da letto</w:t>
            </w:r>
          </w:p>
          <w:p w14:paraId="70D2FA66" w14:textId="77777777" w:rsidR="00B00556" w:rsidRPr="00B00556" w:rsidRDefault="00B00556" w:rsidP="00B0055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Aspetto fisico</w:t>
            </w:r>
          </w:p>
          <w:p w14:paraId="68DD0AC5" w14:textId="77777777" w:rsidR="00B00556" w:rsidRPr="00B00556" w:rsidRDefault="00B00556" w:rsidP="00B0055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Routine quotidiana </w:t>
            </w:r>
          </w:p>
          <w:p w14:paraId="02F3212E" w14:textId="77777777" w:rsidR="00B00556" w:rsidRPr="00B00556" w:rsidRDefault="00B00556" w:rsidP="00B00556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Chiedere e dire l’orario</w:t>
            </w:r>
          </w:p>
          <w:p w14:paraId="400EAEA6" w14:textId="444C8D9E" w:rsidR="00E90102" w:rsidRPr="00E90102" w:rsidRDefault="00B00556" w:rsidP="00B0055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Attività quotidiana</w:t>
            </w:r>
          </w:p>
        </w:tc>
      </w:tr>
    </w:tbl>
    <w:p w14:paraId="215C518A" w14:textId="77777777" w:rsidR="00E90102" w:rsidRPr="00E90102" w:rsidRDefault="00E90102" w:rsidP="00B00556">
      <w:pPr>
        <w:pStyle w:val="Body"/>
        <w:spacing w:line="408" w:lineRule="auto"/>
        <w:jc w:val="left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14:paraId="6E8B8E36" w14:textId="77777777" w:rsidR="00B00556" w:rsidRDefault="00B00556" w:rsidP="009F45CA">
      <w:pPr>
        <w:pStyle w:val="Body"/>
        <w:spacing w:line="408" w:lineRule="auto"/>
        <w:jc w:val="left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Units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3-4</w:t>
      </w:r>
    </w:p>
    <w:p w14:paraId="56779C2E" w14:textId="77777777" w:rsidR="00B00556" w:rsidRDefault="00B00556" w:rsidP="009F45CA">
      <w:pPr>
        <w:pStyle w:val="Body"/>
        <w:spacing w:line="408" w:lineRule="auto"/>
        <w:jc w:val="left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2977"/>
        <w:gridCol w:w="2789"/>
      </w:tblGrid>
      <w:tr w:rsidR="00B00556" w14:paraId="2DDE4D49" w14:textId="77777777" w:rsidTr="00735FC0">
        <w:tc>
          <w:tcPr>
            <w:tcW w:w="3964" w:type="dxa"/>
          </w:tcPr>
          <w:p w14:paraId="45AF6827" w14:textId="43C3AE51" w:rsidR="00B00556" w:rsidRDefault="00B00556" w:rsidP="0059146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40" w:lineRule="auto"/>
              <w:jc w:val="lef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  <w:t>Funzioni comunicative</w:t>
            </w:r>
          </w:p>
          <w:p w14:paraId="639569B2" w14:textId="77777777" w:rsidR="00B00556" w:rsidRPr="00B00556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Parlare del tempo libero</w:t>
            </w:r>
          </w:p>
          <w:p w14:paraId="7604CF8A" w14:textId="77777777" w:rsidR="00B00556" w:rsidRPr="00B00556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Parlare delle proprie abilità</w:t>
            </w:r>
          </w:p>
          <w:p w14:paraId="319AE755" w14:textId="77777777" w:rsidR="00B00556" w:rsidRPr="00B00556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Parlare di ciò che piace o non piace fare</w:t>
            </w:r>
          </w:p>
          <w:p w14:paraId="1EA967A5" w14:textId="77777777" w:rsidR="00B00556" w:rsidRPr="00B00556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Accordarsi per un’uscita nel tempo libero</w:t>
            </w:r>
          </w:p>
          <w:p w14:paraId="63F9EE85" w14:textId="77777777" w:rsidR="00B00556" w:rsidRPr="00B00556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Descrivere abbigliamento e stili di abbigliamento</w:t>
            </w:r>
          </w:p>
          <w:p w14:paraId="06404C65" w14:textId="77777777" w:rsidR="00B00556" w:rsidRPr="00B00556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Descrivere ciò che sta accadendo</w:t>
            </w:r>
          </w:p>
          <w:p w14:paraId="6BBF7DA1" w14:textId="77777777" w:rsidR="00B00556" w:rsidRPr="00B00556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Parlare di azioni al presente </w:t>
            </w:r>
          </w:p>
          <w:p w14:paraId="45032015" w14:textId="2C437982" w:rsidR="00B00556" w:rsidRPr="00B00556" w:rsidRDefault="00B00556" w:rsidP="00B0055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Acquistare vestiti in un negozio</w:t>
            </w:r>
          </w:p>
          <w:p w14:paraId="1E12487A" w14:textId="0C641D09" w:rsidR="00B00556" w:rsidRPr="00E90102" w:rsidRDefault="00B00556" w:rsidP="0059146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2977" w:type="dxa"/>
          </w:tcPr>
          <w:p w14:paraId="3E734477" w14:textId="1D1210AB" w:rsidR="00B00556" w:rsidRPr="00902614" w:rsidRDefault="00B00556" w:rsidP="0059146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40" w:lineRule="auto"/>
              <w:jc w:val="lef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90261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  <w:t>Strutture grammaticali</w:t>
            </w:r>
          </w:p>
          <w:p w14:paraId="33413CF2" w14:textId="30C89064" w:rsidR="00B00556" w:rsidRPr="00B00556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can per esprimere abilità</w:t>
            </w:r>
          </w:p>
          <w:p w14:paraId="68CBEA33" w14:textId="64CE7C06" w:rsidR="00B00556" w:rsidRPr="00B00556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Avverbi di modo</w:t>
            </w:r>
          </w:p>
          <w:p w14:paraId="71E4A202" w14:textId="1A6A919D" w:rsidR="00B00556" w:rsidRPr="00902614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902614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 like/love/</w:t>
            </w:r>
            <w:proofErr w:type="spellStart"/>
            <w:r w:rsidRPr="00902614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enjoy</w:t>
            </w:r>
            <w:proofErr w:type="spellEnd"/>
            <w:r w:rsidRPr="00902614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/hate + -</w:t>
            </w:r>
            <w:proofErr w:type="spellStart"/>
            <w:r w:rsidRPr="00902614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ing</w:t>
            </w:r>
            <w:proofErr w:type="spellEnd"/>
          </w:p>
          <w:p w14:paraId="6B280DC0" w14:textId="73112D93" w:rsidR="00B00556" w:rsidRPr="00902614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902614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 Presente progressivo</w:t>
            </w:r>
          </w:p>
          <w:p w14:paraId="7AA475A8" w14:textId="445D8377" w:rsidR="00B00556" w:rsidRPr="00B00556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Presente semplice vs Presente progressivo</w:t>
            </w:r>
          </w:p>
          <w:p w14:paraId="59163308" w14:textId="7837E7DD" w:rsidR="00B00556" w:rsidRPr="00B00556" w:rsidRDefault="00B00556" w:rsidP="00B0055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Verbi statici e dinamici</w:t>
            </w:r>
          </w:p>
          <w:p w14:paraId="1D6B3457" w14:textId="77777777" w:rsidR="00B00556" w:rsidRPr="00E90102" w:rsidRDefault="00B00556" w:rsidP="00B0055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2789" w:type="dxa"/>
          </w:tcPr>
          <w:p w14:paraId="34C3A1E8" w14:textId="40917682" w:rsidR="00B00556" w:rsidRDefault="00B00556" w:rsidP="0059146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40" w:lineRule="auto"/>
              <w:jc w:val="lef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  <w:t>Aree lessicali</w:t>
            </w:r>
          </w:p>
          <w:p w14:paraId="13BCD3A1" w14:textId="77777777" w:rsidR="00B00556" w:rsidRPr="00B00556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Attività nel tempo libero</w:t>
            </w:r>
          </w:p>
          <w:p w14:paraId="4E0F8408" w14:textId="77777777" w:rsidR="00B00556" w:rsidRPr="00B00556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play, do e go</w:t>
            </w:r>
          </w:p>
          <w:p w14:paraId="4448F7C1" w14:textId="77777777" w:rsidR="00B00556" w:rsidRPr="00B00556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Aggettivi che descrivono la personalità</w:t>
            </w:r>
          </w:p>
          <w:p w14:paraId="3E558094" w14:textId="77777777" w:rsidR="00B00556" w:rsidRPr="00B00556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Abbigliamento e accessori</w:t>
            </w:r>
          </w:p>
          <w:p w14:paraId="713282F5" w14:textId="77777777" w:rsidR="00B00556" w:rsidRPr="00B00556" w:rsidRDefault="00B00556" w:rsidP="00B00556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Aggettivi che descrivono abbigliamento</w:t>
            </w:r>
          </w:p>
          <w:p w14:paraId="277C2834" w14:textId="39D6DF00" w:rsidR="00B00556" w:rsidRPr="00B00556" w:rsidRDefault="00B00556" w:rsidP="00B0055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Negozi</w:t>
            </w:r>
          </w:p>
          <w:p w14:paraId="7B9C14FE" w14:textId="77BA8868" w:rsidR="00B00556" w:rsidRPr="00E90102" w:rsidRDefault="00B00556" w:rsidP="0059146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50C9D761" w14:textId="116A2788" w:rsidR="009F45CA" w:rsidRPr="00123915" w:rsidRDefault="009F45CA" w:rsidP="009F45CA">
      <w:pPr>
        <w:pStyle w:val="Body"/>
        <w:spacing w:line="408" w:lineRule="auto"/>
        <w:jc w:val="left"/>
        <w:rPr>
          <w:rFonts w:ascii="Arial" w:eastAsia="Arial" w:hAnsi="Arial" w:cs="Arial"/>
          <w:b/>
          <w:bCs/>
          <w:sz w:val="26"/>
          <w:szCs w:val="26"/>
          <w:lang w:val="it-IT"/>
        </w:rPr>
        <w:sectPr w:rsidR="009F45CA" w:rsidRPr="00123915">
          <w:headerReference w:type="default" r:id="rId8"/>
          <w:footerReference w:type="default" r:id="rId9"/>
          <w:type w:val="continuous"/>
          <w:pgSz w:w="11900" w:h="16840"/>
          <w:pgMar w:top="1080" w:right="1080" w:bottom="1080" w:left="1080" w:header="720" w:footer="864" w:gutter="0"/>
          <w:cols w:space="720"/>
        </w:sectPr>
      </w:pPr>
    </w:p>
    <w:p w14:paraId="714DF2F7" w14:textId="77777777" w:rsidR="009F45CA" w:rsidRDefault="00735FC0" w:rsidP="009F45CA">
      <w:pPr>
        <w:pStyle w:val="Body"/>
        <w:spacing w:line="408" w:lineRule="auto"/>
        <w:jc w:val="left"/>
        <w:rPr>
          <w:rFonts w:ascii="Times New Roman" w:eastAsia="Arial" w:hAnsi="Times New Roman" w:cs="Times New Roman"/>
          <w:b/>
          <w:bCs/>
          <w:sz w:val="24"/>
          <w:szCs w:val="24"/>
          <w:lang w:val="it-IT"/>
        </w:rPr>
      </w:pPr>
      <w:r w:rsidRPr="00735FC0">
        <w:rPr>
          <w:rFonts w:ascii="Times New Roman" w:eastAsia="Arial" w:hAnsi="Times New Roman" w:cs="Times New Roman"/>
          <w:b/>
          <w:bCs/>
          <w:sz w:val="24"/>
          <w:szCs w:val="24"/>
          <w:lang w:val="it-IT"/>
        </w:rPr>
        <w:t>Unit 5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2"/>
        <w:gridCol w:w="2789"/>
      </w:tblGrid>
      <w:tr w:rsidR="00735FC0" w14:paraId="00BCCB69" w14:textId="77777777" w:rsidTr="0072159F">
        <w:tc>
          <w:tcPr>
            <w:tcW w:w="2689" w:type="dxa"/>
          </w:tcPr>
          <w:p w14:paraId="3F9CAC45" w14:textId="77777777" w:rsidR="00735FC0" w:rsidRDefault="00735FC0" w:rsidP="0059146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40" w:lineRule="auto"/>
              <w:jc w:val="lef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  <w:t>Funzioni comunicative</w:t>
            </w:r>
          </w:p>
          <w:p w14:paraId="68F101B6" w14:textId="77777777" w:rsidR="00735FC0" w:rsidRDefault="00735FC0" w:rsidP="00735FC0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B00556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Parlare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di cibo e bevande </w:t>
            </w:r>
          </w:p>
          <w:p w14:paraId="1396338F" w14:textId="77777777" w:rsidR="00735FC0" w:rsidRDefault="00735FC0" w:rsidP="00735FC0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Parlare di quantità e dieta</w:t>
            </w:r>
          </w:p>
          <w:p w14:paraId="48A56638" w14:textId="6B6B999D" w:rsidR="00735FC0" w:rsidRPr="00E90102" w:rsidRDefault="00735FC0" w:rsidP="00735FC0">
            <w:pPr>
              <w:pStyle w:val="Body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Ordinare in un caffè</w:t>
            </w:r>
          </w:p>
        </w:tc>
        <w:tc>
          <w:tcPr>
            <w:tcW w:w="4252" w:type="dxa"/>
          </w:tcPr>
          <w:p w14:paraId="0C4F55C7" w14:textId="77777777" w:rsidR="00735FC0" w:rsidRPr="00735FC0" w:rsidRDefault="00735FC0" w:rsidP="0059146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40" w:lineRule="auto"/>
              <w:jc w:val="lef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735FC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  <w:t>Strutture grammaticali</w:t>
            </w:r>
          </w:p>
          <w:p w14:paraId="1F022AA1" w14:textId="3FC7E81A" w:rsidR="0072159F" w:rsidRPr="0072159F" w:rsidRDefault="0072159F" w:rsidP="0072159F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2159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72159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Nomi numerabili e non numerabili</w:t>
            </w:r>
          </w:p>
          <w:p w14:paraId="312A2B3F" w14:textId="2F14C992" w:rsidR="0072159F" w:rsidRPr="00902614" w:rsidRDefault="0072159F" w:rsidP="0072159F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02614">
              <w:rPr>
                <w:rFonts w:ascii="Times New Roman" w:eastAsia="Arial" w:hAnsi="Times New Roman" w:cs="Times New Roman"/>
                <w:sz w:val="24"/>
                <w:szCs w:val="24"/>
              </w:rPr>
              <w:t>• some, any, no</w:t>
            </w:r>
          </w:p>
          <w:p w14:paraId="39C9D1AD" w14:textId="6507ED71" w:rsidR="0072159F" w:rsidRPr="0072159F" w:rsidRDefault="0072159F" w:rsidP="0072159F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eastAsia="Arial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72159F">
              <w:rPr>
                <w:rFonts w:ascii="Times New Roman" w:eastAsia="Arial" w:hAnsi="Times New Roman" w:cs="Times New Roman"/>
                <w:sz w:val="24"/>
                <w:szCs w:val="24"/>
              </w:rPr>
              <w:t>much, many, a lot of/lots of, a few, a little</w:t>
            </w:r>
          </w:p>
          <w:p w14:paraId="0E7D9FC2" w14:textId="65C2415F" w:rsidR="0072159F" w:rsidRPr="0072159F" w:rsidRDefault="0072159F" w:rsidP="0072159F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eastAsia="Arial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72159F">
              <w:rPr>
                <w:rFonts w:ascii="Times New Roman" w:eastAsia="Arial" w:hAnsi="Times New Roman" w:cs="Times New Roman"/>
                <w:sz w:val="24"/>
                <w:szCs w:val="24"/>
              </w:rPr>
              <w:t>too much, too many, (not) enough</w:t>
            </w:r>
          </w:p>
          <w:p w14:paraId="7B4A646A" w14:textId="49D3BD0E" w:rsidR="00735FC0" w:rsidRPr="00E90102" w:rsidRDefault="0072159F" w:rsidP="007215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2159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72159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too</w:t>
            </w:r>
            <w:proofErr w:type="spellEnd"/>
            <w:r w:rsidRPr="0072159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+ aggettivo, </w:t>
            </w:r>
            <w:proofErr w:type="spellStart"/>
            <w:r w:rsidRPr="0072159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not</w:t>
            </w:r>
            <w:proofErr w:type="spellEnd"/>
            <w:r w:rsidRPr="0072159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+ aggettivo + </w:t>
            </w:r>
            <w:proofErr w:type="spellStart"/>
            <w:r w:rsidRPr="0072159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enough</w:t>
            </w:r>
            <w:proofErr w:type="spellEnd"/>
            <w:r w:rsidRPr="0072159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 xml:space="preserve"> per esprimere quantità</w:t>
            </w:r>
          </w:p>
        </w:tc>
        <w:tc>
          <w:tcPr>
            <w:tcW w:w="2789" w:type="dxa"/>
          </w:tcPr>
          <w:p w14:paraId="6FFB3C1A" w14:textId="56A1A904" w:rsidR="00735FC0" w:rsidRDefault="00735FC0" w:rsidP="0059146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40" w:lineRule="auto"/>
              <w:jc w:val="lef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it-IT"/>
              </w:rPr>
              <w:t>Aree lessicali</w:t>
            </w:r>
          </w:p>
          <w:p w14:paraId="2BB4DB35" w14:textId="77777777" w:rsidR="0072159F" w:rsidRPr="0072159F" w:rsidRDefault="0072159F" w:rsidP="0072159F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2159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Cibo e bevande</w:t>
            </w:r>
          </w:p>
          <w:p w14:paraId="544A536C" w14:textId="77777777" w:rsidR="0072159F" w:rsidRPr="0072159F" w:rsidRDefault="0072159F" w:rsidP="0072159F">
            <w:pPr>
              <w:pStyle w:val="Body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2159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Porzioni e contenitori</w:t>
            </w:r>
          </w:p>
          <w:p w14:paraId="12DDF119" w14:textId="426F47E7" w:rsidR="0072159F" w:rsidRPr="0072159F" w:rsidRDefault="0072159F" w:rsidP="007215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  <w:r w:rsidRPr="0072159F"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  <w:t>Aggettivi per descrivere cibo e bevande</w:t>
            </w:r>
          </w:p>
          <w:p w14:paraId="705179DB" w14:textId="77777777" w:rsidR="00735FC0" w:rsidRPr="00E90102" w:rsidRDefault="00735FC0" w:rsidP="007215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205535CA" w14:textId="73EC65DF" w:rsidR="00735FC0" w:rsidRPr="00735FC0" w:rsidRDefault="00735FC0" w:rsidP="00735FC0">
      <w:pPr>
        <w:pStyle w:val="Body"/>
        <w:spacing w:line="408" w:lineRule="auto"/>
        <w:rPr>
          <w:rFonts w:ascii="Times New Roman" w:eastAsia="Arial" w:hAnsi="Times New Roman" w:cs="Times New Roman"/>
          <w:b/>
          <w:bCs/>
          <w:sz w:val="24"/>
          <w:szCs w:val="24"/>
          <w:lang w:val="it-IT"/>
        </w:rPr>
        <w:sectPr w:rsidR="00735FC0" w:rsidRPr="00735FC0" w:rsidSect="00735FC0">
          <w:type w:val="continuous"/>
          <w:pgSz w:w="11900" w:h="16840"/>
          <w:pgMar w:top="1080" w:right="1080" w:bottom="1080" w:left="1080" w:header="720" w:footer="864" w:gutter="0"/>
          <w:cols w:space="487"/>
        </w:sectPr>
      </w:pPr>
    </w:p>
    <w:p w14:paraId="7F64F96F" w14:textId="6E8EE205" w:rsidR="009F45CA" w:rsidRPr="00B00556" w:rsidRDefault="0072159F" w:rsidP="009F45CA">
      <w:pPr>
        <w:pStyle w:val="Body"/>
        <w:spacing w:line="408" w:lineRule="auto"/>
        <w:jc w:val="left"/>
        <w:rPr>
          <w:rFonts w:ascii="Arial" w:eastAsia="Arial" w:hAnsi="Arial" w:cs="Arial"/>
          <w:lang w:val="it-IT"/>
        </w:rPr>
        <w:sectPr w:rsidR="009F45CA" w:rsidRPr="00B00556">
          <w:type w:val="continuous"/>
          <w:pgSz w:w="11900" w:h="16840"/>
          <w:pgMar w:top="1080" w:right="1080" w:bottom="1080" w:left="1080" w:header="720" w:footer="864" w:gutter="0"/>
          <w:cols w:num="3" w:space="487"/>
        </w:sectPr>
      </w:pPr>
      <w:r w:rsidRPr="00E36D0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B7E4934" wp14:editId="7A81D824">
                <wp:simplePos x="0" y="0"/>
                <wp:positionH relativeFrom="margin">
                  <wp:align>left</wp:align>
                </wp:positionH>
                <wp:positionV relativeFrom="paragraph">
                  <wp:posOffset>15240</wp:posOffset>
                </wp:positionV>
                <wp:extent cx="3790950" cy="609600"/>
                <wp:effectExtent l="0" t="0" r="19050" b="1905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81E0982" w14:textId="7973A191" w:rsidR="005C5E8B" w:rsidRDefault="005C5E8B" w:rsidP="005C5E8B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Matematica</w:t>
                            </w:r>
                          </w:p>
                          <w:p w14:paraId="035F73B5" w14:textId="60F615A2" w:rsidR="005C5E8B" w:rsidRDefault="005C5E8B" w:rsidP="005C5E8B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72159F">
                              <w:rPr>
                                <w:b/>
                                <w:bCs/>
                              </w:rPr>
                              <w:t>Paolo Tenti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E4934" id="Casella di testo 7" o:spid="_x0000_s1031" type="#_x0000_t202" style="position:absolute;margin-left:0;margin-top:1.2pt;width:298.5pt;height:48pt;z-index:-2516408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zPKMwIAAIMEAAAOAAAAZHJzL2Uyb0RvYy54bWysVG1r2zAQ/j7YfxD6vthJk3QxcUqWkjEo&#10;bSEd/azIUiyQdZqkxM5+/U7K67rCYOyLfKc73ctzz3l61zWa7ITzCkxJ+72cEmE4VMpsSvr9Zfnp&#10;MyU+MFMxDUaUdC88vZt9/DBtbSEGUIOuhCMYxPiitSWtQ7BFlnlei4b5Hlhh0CjBNSyg6jZZ5ViL&#10;0RudDfJ8nLXgKuuAC+/x9v5gpLMUX0rBw5OUXgSiS4q1hXS6dK7jmc2mrNg4ZmvFj2Wwf6iiYcpg&#10;0nOoexYY2Tr1R6hGcQceZOhxaDKQUnGResBu+vmbblY1syL1guB4e4bJ/7+w/HG3ss+OhO4LdDjA&#10;CEhrfeHxMvbTSdfEL1ZK0I4Q7s+wiS4Qjpc3t5N8MkITR9s4n4zzhGt2eW2dD18FNCQKJXU4loQW&#10;2z34gBnR9eQSk3nQqloqrZMSqSAW2pEdwyHqkGrEF795aUNaTH6DZfwtwnrzTgSMpw0Wcuk9SqFb&#10;d0RVJR2dcFlDtUe4HByY5C1fKuzpgfnwzBxSB2HAdQhPeEgNWBMcJUpqcD/fu4/+OFG0UtIiFUvq&#10;f2yZE5TobwZnPekPh5G7SRmObgeouGvL+tpits0CEKg+Lp7lSYz+QZ9E6aB5xa2Zx6xoYoZj7pKG&#10;k7gIhwXBreNiPk9OyFbLwoNZWR5DR4zjxF66V+bscawBCfEIJ9Ky4s10D77xpYH5NoBUafQR5wOq&#10;R/iR6YkRx62Mq3StJ6/Lv2P2CwAA//8DAFBLAwQUAAYACAAAACEAMo2bddsAAAAFAQAADwAAAGRy&#10;cy9kb3ducmV2LnhtbEyPQUvDQBSE74L/YXmCN7uxRpvGbEpQRLCC2Hrx9pp9JsHs25B9bdN/73rS&#10;4zDDzDfFanK9OtAYOs8GrmcJKOLa244bAx/bp6sMVBBki71nMnCiAKvy/KzA3Pojv9NhI42KJRxy&#10;NNCKDLnWoW7JYZj5gTh6X350KFGOjbYjHmO56/U8Se60w47jQosDPbRUf2/2zsBL+omPN7Kmk/D0&#10;VlXP2ZCGV2MuL6bqHpTQJH9h+MWP6FBGpp3fsw2qNxCPiIF5Ciqat8tF1DsDyywFXRb6P335AwAA&#10;//8DAFBLAQItABQABgAIAAAAIQC2gziS/gAAAOEBAAATAAAAAAAAAAAAAAAAAAAAAABbQ29udGVu&#10;dF9UeXBlc10ueG1sUEsBAi0AFAAGAAgAAAAhADj9If/WAAAAlAEAAAsAAAAAAAAAAAAAAAAALwEA&#10;AF9yZWxzLy5yZWxzUEsBAi0AFAAGAAgAAAAhAHbDM8ozAgAAgwQAAA4AAAAAAAAAAAAAAAAALgIA&#10;AGRycy9lMm9Eb2MueG1sUEsBAi0AFAAGAAgAAAAhADKNm3XbAAAABQEAAA8AAAAAAAAAAAAAAAAA&#10;jQQAAGRycy9kb3ducmV2LnhtbFBLBQYAAAAABAAEAPMAAACVBQAAAAA=&#10;" fillcolor="white [3201]" strokecolor="white [3212]" strokeweight=".5pt">
                <v:textbox>
                  <w:txbxContent>
                    <w:p w14:paraId="081E0982" w14:textId="7973A191" w:rsidR="005C5E8B" w:rsidRDefault="005C5E8B" w:rsidP="005C5E8B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Matematica</w:t>
                      </w:r>
                    </w:p>
                    <w:p w14:paraId="035F73B5" w14:textId="60F615A2" w:rsidR="005C5E8B" w:rsidRDefault="005C5E8B" w:rsidP="005C5E8B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72159F">
                        <w:rPr>
                          <w:b/>
                          <w:bCs/>
                        </w:rPr>
                        <w:t>Paolo Tenti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DECA8A" w14:textId="77777777" w:rsidR="00902614" w:rsidRPr="00902614" w:rsidRDefault="00902614" w:rsidP="00902614">
      <w:pPr>
        <w:rPr>
          <w:rFonts w:asciiTheme="minorBidi" w:hAnsiTheme="minorBidi" w:cstheme="minorBidi"/>
          <w:b/>
          <w:bCs/>
        </w:rPr>
      </w:pPr>
      <w:r w:rsidRPr="00902614">
        <w:rPr>
          <w:rFonts w:asciiTheme="minorBidi" w:hAnsiTheme="minorBidi" w:cstheme="minorBidi"/>
          <w:b/>
          <w:bCs/>
        </w:rPr>
        <w:lastRenderedPageBreak/>
        <w:t>L'insieme N dei Numeri Naturali</w:t>
      </w:r>
    </w:p>
    <w:p w14:paraId="780CD85C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 xml:space="preserve">Diversi ruoli dei numeri. La rappresentazione dell’Insieme N, </w:t>
      </w:r>
    </w:p>
    <w:p w14:paraId="1FD54586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Operazioni nell'insieme N dei numeri naturali. Addizione, moltiplicazione, sottrazione, divisione e loro proprietà, algoritmi delle quattro operazioni. L’algoritmo a gelosia</w:t>
      </w:r>
    </w:p>
    <w:p w14:paraId="53D8E225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Potenze, proprietà delle potenze</w:t>
      </w:r>
    </w:p>
    <w:p w14:paraId="426895AF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Espressioni aritmetiche. Traduzione da testo in lingua naturale e a espressione numerica e viceversa.</w:t>
      </w:r>
    </w:p>
    <w:p w14:paraId="41433829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Divisibilità, divisori e multipli, Numeri primi. Crivello di Eratostene. Scomposizione in fattori, MCD E mcm.  Teorema di Euclide.</w:t>
      </w:r>
    </w:p>
    <w:p w14:paraId="6821A4A2" w14:textId="77777777" w:rsidR="00902614" w:rsidRPr="00902614" w:rsidRDefault="00902614" w:rsidP="00902614">
      <w:pPr>
        <w:rPr>
          <w:rFonts w:asciiTheme="minorBidi" w:hAnsiTheme="minorBidi" w:cstheme="minorBidi"/>
        </w:rPr>
      </w:pPr>
    </w:p>
    <w:p w14:paraId="6DB5BBCE" w14:textId="77777777" w:rsidR="00902614" w:rsidRPr="00902614" w:rsidRDefault="00902614" w:rsidP="00902614">
      <w:pPr>
        <w:rPr>
          <w:rFonts w:asciiTheme="minorBidi" w:hAnsiTheme="minorBidi" w:cstheme="minorBidi"/>
          <w:b/>
          <w:bCs/>
        </w:rPr>
      </w:pPr>
      <w:r w:rsidRPr="00902614">
        <w:rPr>
          <w:rFonts w:asciiTheme="minorBidi" w:hAnsiTheme="minorBidi" w:cstheme="minorBidi"/>
          <w:b/>
          <w:bCs/>
        </w:rPr>
        <w:t>L'insieme Z degli interi</w:t>
      </w:r>
    </w:p>
    <w:p w14:paraId="6FF2CFAF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Dall'insieme N all'insieme Z</w:t>
      </w:r>
    </w:p>
    <w:p w14:paraId="51166489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N e Z insiemi discreti</w:t>
      </w:r>
    </w:p>
    <w:p w14:paraId="631BAE44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La “regola dei segni” per la moltiplicazione di interi</w:t>
      </w:r>
    </w:p>
    <w:p w14:paraId="37F94005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Operazioni e calcolo di espressioni con numeri interi.</w:t>
      </w:r>
    </w:p>
    <w:p w14:paraId="27F6F3C7" w14:textId="77777777" w:rsidR="00902614" w:rsidRPr="00902614" w:rsidRDefault="00902614" w:rsidP="00902614">
      <w:pPr>
        <w:rPr>
          <w:rFonts w:asciiTheme="minorBidi" w:hAnsiTheme="minorBidi" w:cstheme="minorBidi"/>
        </w:rPr>
      </w:pPr>
    </w:p>
    <w:p w14:paraId="47F2E50C" w14:textId="77777777" w:rsidR="00902614" w:rsidRPr="00902614" w:rsidRDefault="00902614" w:rsidP="00902614">
      <w:pPr>
        <w:rPr>
          <w:rFonts w:asciiTheme="minorBidi" w:hAnsiTheme="minorBidi" w:cstheme="minorBidi"/>
          <w:b/>
          <w:bCs/>
        </w:rPr>
      </w:pPr>
      <w:r w:rsidRPr="00902614">
        <w:rPr>
          <w:rFonts w:asciiTheme="minorBidi" w:hAnsiTheme="minorBidi" w:cstheme="minorBidi"/>
          <w:b/>
          <w:bCs/>
        </w:rPr>
        <w:t xml:space="preserve">Sistemi di numerazione </w:t>
      </w:r>
    </w:p>
    <w:p w14:paraId="4C49C956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 xml:space="preserve">Sistemi additivi e posizionali </w:t>
      </w:r>
    </w:p>
    <w:p w14:paraId="45BDC920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Sistemi in base 10 e in base qualunque, contare in base qualunque.</w:t>
      </w:r>
    </w:p>
    <w:p w14:paraId="1CD9A526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Cambiamenti di base</w:t>
      </w:r>
    </w:p>
    <w:p w14:paraId="64A15215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Operazioni aritmetiche in base qualunque.</w:t>
      </w:r>
    </w:p>
    <w:p w14:paraId="1D854988" w14:textId="77777777" w:rsidR="00902614" w:rsidRPr="00902614" w:rsidRDefault="00902614" w:rsidP="00902614">
      <w:pPr>
        <w:rPr>
          <w:rFonts w:asciiTheme="minorBidi" w:hAnsiTheme="minorBidi" w:cstheme="minorBidi"/>
          <w:b/>
          <w:bCs/>
        </w:rPr>
      </w:pPr>
    </w:p>
    <w:p w14:paraId="1D629FA7" w14:textId="77777777" w:rsidR="00902614" w:rsidRPr="00902614" w:rsidRDefault="00902614" w:rsidP="00902614">
      <w:pPr>
        <w:rPr>
          <w:rFonts w:asciiTheme="minorBidi" w:hAnsiTheme="minorBidi" w:cstheme="minorBidi"/>
          <w:b/>
          <w:bCs/>
        </w:rPr>
      </w:pPr>
      <w:r w:rsidRPr="00902614">
        <w:rPr>
          <w:rFonts w:asciiTheme="minorBidi" w:hAnsiTheme="minorBidi" w:cstheme="minorBidi"/>
          <w:b/>
          <w:bCs/>
        </w:rPr>
        <w:t>L'insieme Q dei numeri razionali</w:t>
      </w:r>
    </w:p>
    <w:p w14:paraId="6B939AD0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L'insieme dei numeri razionali. Q insieme “denso”.</w:t>
      </w:r>
    </w:p>
    <w:p w14:paraId="18A712E7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Operazioni con le frazioni</w:t>
      </w:r>
    </w:p>
    <w:p w14:paraId="5C8CECC7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Numeri decimali, finiti, periodici semplici e periodici misti. frazioni generatrici</w:t>
      </w:r>
    </w:p>
    <w:p w14:paraId="2564655D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 xml:space="preserve">Rapporti e proporzioni </w:t>
      </w:r>
    </w:p>
    <w:p w14:paraId="179156D0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Applicazioni: uso delle percentuali, serie di problemi legati alle percentuali, sconti, ecc. Calcolo interessi, capitalizzazione semplice e composta.</w:t>
      </w:r>
    </w:p>
    <w:p w14:paraId="3DBC1B9D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Potenze ad esponente negativo</w:t>
      </w:r>
    </w:p>
    <w:p w14:paraId="747C3CC2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Calcolo di espressioni numeriche con frazioni e potenze anche con esponente negativo.</w:t>
      </w:r>
    </w:p>
    <w:p w14:paraId="5D33DFCD" w14:textId="77777777" w:rsidR="00902614" w:rsidRPr="00902614" w:rsidRDefault="00902614" w:rsidP="00902614">
      <w:pPr>
        <w:rPr>
          <w:rFonts w:asciiTheme="minorBidi" w:hAnsiTheme="minorBidi" w:cstheme="minorBidi"/>
          <w:b/>
          <w:bCs/>
        </w:rPr>
      </w:pPr>
      <w:r w:rsidRPr="00902614">
        <w:rPr>
          <w:rFonts w:asciiTheme="minorBidi" w:hAnsiTheme="minorBidi" w:cstheme="minorBidi"/>
          <w:b/>
          <w:bCs/>
        </w:rPr>
        <w:t>Calcolo letterale: i Monomi</w:t>
      </w:r>
    </w:p>
    <w:p w14:paraId="2A1DA918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Il ruolo delle espressioni algebriche letterali. L’esigenza e i vantaggi del calcolo letterale</w:t>
      </w:r>
    </w:p>
    <w:p w14:paraId="4EECCD97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 xml:space="preserve">Monomi, grado di un monomio </w:t>
      </w:r>
    </w:p>
    <w:p w14:paraId="6D980BD2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Operazioni e potenze con i monomi</w:t>
      </w:r>
    </w:p>
    <w:p w14:paraId="116C7E6E" w14:textId="77777777" w:rsidR="00902614" w:rsidRPr="00902614" w:rsidRDefault="00902614" w:rsidP="00902614">
      <w:pPr>
        <w:rPr>
          <w:rFonts w:asciiTheme="minorBidi" w:hAnsiTheme="minorBidi" w:cstheme="minorBidi"/>
        </w:rPr>
      </w:pPr>
    </w:p>
    <w:p w14:paraId="0A3AEF72" w14:textId="77777777" w:rsidR="00902614" w:rsidRPr="00902614" w:rsidRDefault="00902614" w:rsidP="00902614">
      <w:pPr>
        <w:pStyle w:val="Paragrafoelenco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Bidi" w:hAnsiTheme="minorBidi"/>
          <w:b/>
          <w:bCs/>
          <w:sz w:val="24"/>
          <w:szCs w:val="24"/>
        </w:rPr>
      </w:pPr>
      <w:r w:rsidRPr="00902614">
        <w:rPr>
          <w:rFonts w:asciiTheme="minorBidi" w:hAnsiTheme="minorBidi"/>
          <w:b/>
          <w:bCs/>
          <w:sz w:val="24"/>
          <w:szCs w:val="24"/>
        </w:rPr>
        <w:t>Calcolo letterale: i Polinomi</w:t>
      </w:r>
    </w:p>
    <w:p w14:paraId="1200A5B5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I Polinomi, il grado di un polinomio, terminologia relativa ai polinomi (ordinato, completo, omogeneo)</w:t>
      </w:r>
    </w:p>
    <w:p w14:paraId="3DE1DA8F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Operazioni con i polinomi: somma, differenza tra polinomi, prodotto monomio per polinomio e prodotto tra polinomi.</w:t>
      </w:r>
    </w:p>
    <w:p w14:paraId="1C8A7692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Prodotti notevoli che portano a differenza di quadrati e a somma e differenza di cubi</w:t>
      </w:r>
    </w:p>
    <w:p w14:paraId="06F3719F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Potenze di binomio, quadrato e cubo di binomio, quadrato di trinomio.</w:t>
      </w:r>
    </w:p>
    <w:p w14:paraId="445A852D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La generalizzazione del calcolo della potenza di binomio e il triangolo di Tartaglia.</w:t>
      </w:r>
    </w:p>
    <w:p w14:paraId="159DD5BF" w14:textId="77777777" w:rsidR="00902614" w:rsidRPr="00902614" w:rsidRDefault="00902614" w:rsidP="00902614">
      <w:pPr>
        <w:rPr>
          <w:rFonts w:asciiTheme="minorBidi" w:hAnsiTheme="minorBidi" w:cstheme="minorBidi"/>
        </w:rPr>
      </w:pPr>
    </w:p>
    <w:p w14:paraId="631DD009" w14:textId="77777777" w:rsidR="00902614" w:rsidRPr="00902614" w:rsidRDefault="00902614" w:rsidP="00902614">
      <w:pPr>
        <w:rPr>
          <w:rFonts w:asciiTheme="minorBidi" w:hAnsiTheme="minorBidi" w:cstheme="minorBidi"/>
          <w:b/>
          <w:bCs/>
        </w:rPr>
      </w:pPr>
      <w:r w:rsidRPr="00902614">
        <w:rPr>
          <w:rFonts w:asciiTheme="minorBidi" w:hAnsiTheme="minorBidi" w:cstheme="minorBidi"/>
          <w:b/>
          <w:bCs/>
        </w:rPr>
        <w:t>Scomposizione in fattori</w:t>
      </w:r>
    </w:p>
    <w:p w14:paraId="09C2C656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In parallelo al calcolo di potenze e prodotti notevoli, è stata vista la scomposizione in fattori limitata a raccoglimento totale, riconoscimento di quadrato di binomio, riconoscimento di quadrato di trinomio, riconoscimento di cubo di binomio, scomposizione della differenza di quadrati, scomposizione della somma e differenza di cubi.</w:t>
      </w:r>
    </w:p>
    <w:p w14:paraId="6D833327" w14:textId="77777777" w:rsidR="00902614" w:rsidRPr="00902614" w:rsidRDefault="00902614" w:rsidP="00902614">
      <w:pPr>
        <w:rPr>
          <w:rFonts w:asciiTheme="minorBidi" w:hAnsiTheme="minorBidi" w:cstheme="minorBidi"/>
        </w:rPr>
      </w:pPr>
    </w:p>
    <w:p w14:paraId="5D4E63DD" w14:textId="77777777" w:rsidR="00902614" w:rsidRPr="00902614" w:rsidRDefault="00902614" w:rsidP="00902614">
      <w:pPr>
        <w:rPr>
          <w:rFonts w:asciiTheme="minorBidi" w:hAnsiTheme="minorBidi" w:cstheme="minorBidi"/>
          <w:b/>
          <w:bCs/>
        </w:rPr>
      </w:pPr>
      <w:r w:rsidRPr="00902614">
        <w:rPr>
          <w:rFonts w:asciiTheme="minorBidi" w:hAnsiTheme="minorBidi" w:cstheme="minorBidi"/>
          <w:b/>
          <w:bCs/>
        </w:rPr>
        <w:t xml:space="preserve">Equazioni di primo grado numeriche intere a una incognita </w:t>
      </w:r>
    </w:p>
    <w:p w14:paraId="235A0980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 xml:space="preserve">Equazioni con una incognita </w:t>
      </w:r>
    </w:p>
    <w:p w14:paraId="502B42C6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 xml:space="preserve">Principi di equivalenza delle equazioni </w:t>
      </w:r>
    </w:p>
    <w:p w14:paraId="26AD8684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 xml:space="preserve">Conseguenze dei principi di equivalenza </w:t>
      </w:r>
    </w:p>
    <w:p w14:paraId="6A0E2E99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lastRenderedPageBreak/>
        <w:t xml:space="preserve">Risoluzione di una equazione di primo grado numerica intera </w:t>
      </w:r>
    </w:p>
    <w:p w14:paraId="3D1E89B6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Particolari equazioni di grado maggiore di 1</w:t>
      </w:r>
    </w:p>
    <w:p w14:paraId="5795D4B2" w14:textId="77777777" w:rsidR="00902614" w:rsidRPr="00902614" w:rsidRDefault="00902614" w:rsidP="00902614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rFonts w:asciiTheme="minorBidi" w:hAnsiTheme="minorBidi" w:cstheme="minorBidi"/>
        </w:rPr>
      </w:pPr>
      <w:r w:rsidRPr="00902614">
        <w:rPr>
          <w:rFonts w:asciiTheme="minorBidi" w:hAnsiTheme="minorBidi" w:cstheme="minorBidi"/>
        </w:rPr>
        <w:t>Problemi ad una incognita.</w:t>
      </w:r>
    </w:p>
    <w:p w14:paraId="5EF56479" w14:textId="77777777" w:rsidR="00902614" w:rsidRDefault="00902614" w:rsidP="0072159F">
      <w:pPr>
        <w:tabs>
          <w:tab w:val="left" w:pos="3470"/>
        </w:tabs>
        <w:rPr>
          <w:color w:val="FF0000"/>
        </w:rPr>
      </w:pPr>
    </w:p>
    <w:p w14:paraId="126D4C33" w14:textId="44D7A867" w:rsidR="003B4A5E" w:rsidRPr="00E36D0F" w:rsidRDefault="00973B62" w:rsidP="0072159F">
      <w:pPr>
        <w:tabs>
          <w:tab w:val="left" w:pos="3470"/>
        </w:tabs>
        <w:rPr>
          <w:color w:val="FF0000"/>
        </w:rPr>
      </w:pPr>
      <w:r w:rsidRPr="00E36D0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BDABC3C" wp14:editId="46ABAC28">
                <wp:simplePos x="0" y="0"/>
                <wp:positionH relativeFrom="margin">
                  <wp:align>left</wp:align>
                </wp:positionH>
                <wp:positionV relativeFrom="paragraph">
                  <wp:posOffset>168275</wp:posOffset>
                </wp:positionV>
                <wp:extent cx="3790950" cy="609600"/>
                <wp:effectExtent l="0" t="0" r="19050" b="1905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321EC2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Scienze </w:t>
                            </w:r>
                          </w:p>
                          <w:p w14:paraId="6ED29DB7" w14:textId="4FACC9F8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973B62">
                              <w:rPr>
                                <w:b/>
                                <w:bCs/>
                              </w:rPr>
                              <w:t xml:space="preserve">Paolo </w:t>
                            </w:r>
                            <w:proofErr w:type="spellStart"/>
                            <w:r w:rsidR="00973B62">
                              <w:rPr>
                                <w:b/>
                                <w:bCs/>
                              </w:rPr>
                              <w:t>Busdraghi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ABC3C" id="Casella di testo 9" o:spid="_x0000_s1032" type="#_x0000_t202" style="position:absolute;margin-left:0;margin-top:13.25pt;width:298.5pt;height:48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5JuMwIAAIMEAAAOAAAAZHJzL2Uyb0RvYy54bWysVE1v2zAMvQ/YfxB0X+ykaboYcYosRYYB&#10;QVsgHXpWZCkWIIuapMTOfv0o5XNdgQHDLjIpUo/kI+nJfddoshPOKzAl7fdySoThUCmzKen3l8Wn&#10;z5T4wEzFNBhR0r3w9H768cOktYUYQA26Eo4giPFFa0tah2CLLPO8Fg3zPbDCoFGCa1hA1W2yyrEW&#10;0RudDfJ8lLXgKuuAC+/x9uFgpNOEL6Xg4UlKLwLRJcXcQjpdOtfxzKYTVmwcs7XixzTYP2TRMGUw&#10;6BnqgQVGtk79AdUo7sCDDD0OTQZSKi5SDVhNP39TzapmVqRakBxvzzT5/wfLH3cr++xI6L5Ahw2M&#10;hLTWFx4vYz2ddE38YqYE7Ujh/kyb6ALheHlzN87Ht2jiaBvl41GeeM0ur63z4auAhkShpA7bkthi&#10;u6UPGBFdTy4xmAetqoXSOilxFMRcO7Jj2EQdUo744jcvbUiLwW8wjb8hrDfvICCeNpjIpfYohW7d&#10;EVUh8ImXNVR7pMvBYZK85QuFNS2ZD8/M4eggDbgO4QkPqQFzgqNESQ3u53v30R87ilZKWhzFkvof&#10;W+YEJfqbwV6P+8NhnN2kDG/vBqi4a8v62mK2zRyQqD4unuVJjP5Bn0TpoHnFrZnFqGhihmPskoaT&#10;OA+HBcGt42I2S044rZaFpVlZHqEjx7FjL90rc/bY1oAD8QinoWXFm+4efONLA7NtAKlS6yPPB1aP&#10;9OOkp4k4bmVcpWs9eV3+HdNfAAAA//8DAFBLAwQUAAYACAAAACEAPrA/tt0AAAAHAQAADwAAAGRy&#10;cy9kb3ducmV2LnhtbEyPQUvDQBCF74L/YRnBm90Ym1pjNiUoIqggtr14m2bHJJidDdltm/57x5Me&#10;37zHe98Uq8n16kBj6DwbuJ4loIhrbztuDGw3T1dLUCEiW+w9k4ETBViV52cF5tYf+YMO69goKeGQ&#10;o4E2xiHXOtQtOQwzPxCL9+VHh1Hk2Gg74lHKXa/TJFlohx3LQosDPbRUf6/3zsDL/BMfb+IrnSJP&#10;71X1vBzm4c2Yy4upugcVaYp/YfjFF3QohWnn92yD6g3II9FAushAiZvd3cphJ7E0zUCXhf7PX/4A&#10;AAD//wMAUEsBAi0AFAAGAAgAAAAhALaDOJL+AAAA4QEAABMAAAAAAAAAAAAAAAAAAAAAAFtDb250&#10;ZW50X1R5cGVzXS54bWxQSwECLQAUAAYACAAAACEAOP0h/9YAAACUAQAACwAAAAAAAAAAAAAAAAAv&#10;AQAAX3JlbHMvLnJlbHNQSwECLQAUAAYACAAAACEAthOSbjMCAACDBAAADgAAAAAAAAAAAAAAAAAu&#10;AgAAZHJzL2Uyb0RvYy54bWxQSwECLQAUAAYACAAAACEAPrA/tt0AAAAHAQAADwAAAAAAAAAAAAAA&#10;AACNBAAAZHJzL2Rvd25yZXYueG1sUEsFBgAAAAAEAAQA8wAAAJcFAAAAAA==&#10;" fillcolor="white [3201]" strokecolor="white [3212]" strokeweight=".5pt">
                <v:textbox>
                  <w:txbxContent>
                    <w:p w14:paraId="05321EC2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Scienze </w:t>
                      </w:r>
                    </w:p>
                    <w:p w14:paraId="6ED29DB7" w14:textId="4FACC9F8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973B62">
                        <w:rPr>
                          <w:b/>
                          <w:bCs/>
                        </w:rPr>
                        <w:t xml:space="preserve">Paolo </w:t>
                      </w:r>
                      <w:proofErr w:type="spellStart"/>
                      <w:r w:rsidR="00973B62">
                        <w:rPr>
                          <w:b/>
                          <w:bCs/>
                        </w:rPr>
                        <w:t>Busdraghi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11A02C" w14:textId="08E786C5" w:rsidR="003B4A5E" w:rsidRPr="00E36D0F" w:rsidRDefault="003B4A5E" w:rsidP="003B4A5E">
      <w:pPr>
        <w:tabs>
          <w:tab w:val="left" w:pos="6820"/>
        </w:tabs>
        <w:rPr>
          <w:color w:val="FF0000"/>
        </w:rPr>
      </w:pPr>
    </w:p>
    <w:p w14:paraId="726BC121" w14:textId="6247058B" w:rsidR="003B4A5E" w:rsidRPr="00E36D0F" w:rsidRDefault="003B4A5E" w:rsidP="003B4A5E">
      <w:pPr>
        <w:tabs>
          <w:tab w:val="left" w:pos="6820"/>
        </w:tabs>
        <w:rPr>
          <w:color w:val="FF0000"/>
        </w:rPr>
      </w:pPr>
    </w:p>
    <w:p w14:paraId="7B2438FF" w14:textId="6AC4B57B" w:rsidR="003B4A5E" w:rsidRPr="00E36D0F" w:rsidRDefault="003B4A5E" w:rsidP="003B4A5E">
      <w:pPr>
        <w:tabs>
          <w:tab w:val="left" w:pos="6820"/>
        </w:tabs>
        <w:rPr>
          <w:color w:val="FF0000"/>
        </w:rPr>
      </w:pPr>
    </w:p>
    <w:p w14:paraId="4A714CFD" w14:textId="5ADBAFF4" w:rsidR="003B4A5E" w:rsidRDefault="003B4A5E" w:rsidP="003B4A5E">
      <w:pPr>
        <w:tabs>
          <w:tab w:val="left" w:pos="6820"/>
        </w:tabs>
        <w:rPr>
          <w:color w:val="FF000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5103"/>
      </w:tblGrid>
      <w:tr w:rsidR="0072159F" w:rsidRPr="0072159F" w14:paraId="32642A30" w14:textId="77777777" w:rsidTr="0059146A">
        <w:trPr>
          <w:trHeight w:val="51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9CA8" w14:textId="77777777" w:rsidR="0072159F" w:rsidRPr="0072159F" w:rsidRDefault="0072159F" w:rsidP="0072159F">
            <w:pPr>
              <w:jc w:val="center"/>
              <w:rPr>
                <w:b/>
                <w:bCs/>
              </w:rPr>
            </w:pPr>
            <w:r w:rsidRPr="0072159F">
              <w:rPr>
                <w:b/>
                <w:bCs/>
              </w:rPr>
              <w:t>CHIMICA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5CA07" w14:textId="77777777" w:rsidR="0072159F" w:rsidRPr="0072159F" w:rsidRDefault="0072159F" w:rsidP="0072159F">
            <w:pPr>
              <w:jc w:val="center"/>
              <w:rPr>
                <w:b/>
                <w:bCs/>
              </w:rPr>
            </w:pPr>
            <w:r w:rsidRPr="0072159F">
              <w:rPr>
                <w:b/>
                <w:bCs/>
              </w:rPr>
              <w:t>SCIENZE DELLA TERRA</w:t>
            </w:r>
          </w:p>
        </w:tc>
      </w:tr>
      <w:tr w:rsidR="0072159F" w:rsidRPr="0072159F" w14:paraId="0DD40B88" w14:textId="77777777" w:rsidTr="0059146A">
        <w:trPr>
          <w:trHeight w:val="140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33D64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 xml:space="preserve"> Velocità e accelerazione, forza, temperatura e calore; massa, peso, densità e pressione. </w:t>
            </w:r>
          </w:p>
          <w:p w14:paraId="424709E2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Atomi e molecole.</w:t>
            </w:r>
          </w:p>
          <w:p w14:paraId="3A52F3CD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Legami chimici.</w:t>
            </w:r>
          </w:p>
          <w:p w14:paraId="1B5FCB01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Elementi e composti.</w:t>
            </w:r>
          </w:p>
          <w:p w14:paraId="44FB9C70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Miscugli omogenei (le soluzioni) ed eterogenei; separare i componenti di un miscuglio:</w:t>
            </w:r>
          </w:p>
          <w:p w14:paraId="03AD3B93" w14:textId="77777777" w:rsidR="0072159F" w:rsidRPr="0072159F" w:rsidRDefault="0072159F" w:rsidP="0059146A">
            <w:pPr>
              <w:pStyle w:val="Default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filtrazione, estrazione, distillazione (cenni).</w:t>
            </w:r>
          </w:p>
          <w:p w14:paraId="27D32370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Descrivere i passaggi di stato; descrivere la curva di riscaldamento dell’acqua.</w:t>
            </w:r>
          </w:p>
          <w:p w14:paraId="6A033988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Descrivere le caratteristiche generali dei gruppi e dei periodi della tavola periodica; descrivere le proprietà di metalli, semimetalli e non-metalli (cenni).</w:t>
            </w:r>
          </w:p>
          <w:p w14:paraId="18C2F8F1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Ossidi, idrossidi, idruri, ossiacidi.</w:t>
            </w:r>
          </w:p>
          <w:p w14:paraId="0AD4E38F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Reazioni (decomposizione, scambio, bilanciamento - cenni).</w:t>
            </w:r>
          </w:p>
          <w:p w14:paraId="242AACA8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Distinguere i legami covalenti e ionici in base alla differenza di elettronegatività.</w:t>
            </w:r>
          </w:p>
          <w:p w14:paraId="142E7C5B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La molecola dell’acqua.</w:t>
            </w:r>
          </w:p>
          <w:p w14:paraId="566561EF" w14:textId="77777777" w:rsidR="0072159F" w:rsidRPr="0072159F" w:rsidRDefault="0072159F" w:rsidP="0059146A">
            <w:pPr>
              <w:pStyle w:val="Default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AF47B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Origine dell’Universo; Via Lattea e Sistema Solare.</w:t>
            </w:r>
          </w:p>
          <w:p w14:paraId="4431C051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La struttura del Sole (caratteristiche principali), dei pianeti terrestri, gioviani e nani (cenni).</w:t>
            </w:r>
          </w:p>
          <w:p w14:paraId="43ABAEA7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Leggi che regolano il moto dei pianeti.</w:t>
            </w:r>
          </w:p>
          <w:p w14:paraId="2C582498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 xml:space="preserve">Le conseguenze dei moti terrestri </w:t>
            </w:r>
          </w:p>
          <w:p w14:paraId="4C80B296" w14:textId="77777777" w:rsidR="0072159F" w:rsidRPr="0072159F" w:rsidRDefault="0072159F" w:rsidP="0059146A">
            <w:pPr>
              <w:pStyle w:val="Default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principali.</w:t>
            </w:r>
          </w:p>
          <w:p w14:paraId="004FF665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Rappresentare le fasi lunari e le eclissi.</w:t>
            </w:r>
          </w:p>
          <w:p w14:paraId="16AC2243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Il pianeta Terra (forma, dimensioni, ecc.</w:t>
            </w:r>
            <w:proofErr w:type="gramStart"/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);  l’orientamento</w:t>
            </w:r>
            <w:proofErr w:type="gramEnd"/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; le coordinate geografiche;  la rappresentazione della superficie terrestre (cenni).</w:t>
            </w:r>
          </w:p>
          <w:p w14:paraId="64AB2634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I minerali e le rocce (cenni).</w:t>
            </w:r>
          </w:p>
          <w:p w14:paraId="14E57423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L’idrosfera (marina e continentale) – (cenni).</w:t>
            </w:r>
          </w:p>
          <w:p w14:paraId="41A52733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Le acque potabili in base al residuo fisso.</w:t>
            </w:r>
          </w:p>
          <w:p w14:paraId="77DDAA1D" w14:textId="77777777" w:rsidR="0072159F" w:rsidRPr="0072159F" w:rsidRDefault="0072159F" w:rsidP="0072159F">
            <w:pPr>
              <w:pStyle w:val="Default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40"/>
              </w:tabs>
              <w:autoSpaceDE w:val="0"/>
              <w:autoSpaceDN w:val="0"/>
              <w:adjustRightInd w:val="0"/>
              <w:ind w:left="15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59F">
              <w:rPr>
                <w:rFonts w:ascii="Times New Roman" w:hAnsi="Times New Roman" w:cs="Times New Roman"/>
                <w:sz w:val="24"/>
                <w:szCs w:val="24"/>
              </w:rPr>
              <w:t>Variazioni climatiche e conseguenze.</w:t>
            </w:r>
          </w:p>
        </w:tc>
      </w:tr>
    </w:tbl>
    <w:p w14:paraId="52C52D1A" w14:textId="6128616C" w:rsidR="003B4A5E" w:rsidRPr="00E36D0F" w:rsidRDefault="003B4A5E" w:rsidP="003B4A5E">
      <w:pPr>
        <w:tabs>
          <w:tab w:val="left" w:pos="6820"/>
        </w:tabs>
        <w:rPr>
          <w:color w:val="FF0000"/>
        </w:rPr>
      </w:pPr>
    </w:p>
    <w:p w14:paraId="7701CB92" w14:textId="47AA717F" w:rsidR="00EB3CF9" w:rsidRPr="00E36D0F" w:rsidRDefault="002C46E9" w:rsidP="003B4A5E">
      <w:pPr>
        <w:tabs>
          <w:tab w:val="left" w:pos="6820"/>
        </w:tabs>
        <w:rPr>
          <w:color w:val="FF0000"/>
        </w:rPr>
      </w:pPr>
      <w:r w:rsidRPr="00E36D0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BCDA0D3" wp14:editId="06E8F066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3790950" cy="609600"/>
                <wp:effectExtent l="0" t="0" r="19050" b="1905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8FA1C3B" w14:textId="4F9976EC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="00973B62">
                              <w:rPr>
                                <w:b/>
                                <w:bCs/>
                              </w:rPr>
                              <w:t>Diritto</w:t>
                            </w:r>
                          </w:p>
                          <w:p w14:paraId="4E19B0D7" w14:textId="5F6B31D0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A30968">
                              <w:rPr>
                                <w:b/>
                                <w:bCs/>
                              </w:rPr>
                              <w:t>Marcello Fagioli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DA0D3" id="Casella di testo 10" o:spid="_x0000_s1033" type="#_x0000_t202" style="position:absolute;margin-left:0;margin-top:.55pt;width:298.5pt;height:48pt;z-index:-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d27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b074bKGao9wOTgwyVu+UNjTkvnwzBxSB2HAdQhPeEgNWBMcJUpqcD/fu4/+OFG0UtIiFUvq&#10;f2yZE5TobwZnPe4Ph5G7SRne3g1QcdeW9bXFbJs5IFB9XDzLkxj9gz6J0kHzilszi1nRxAzH3CUN&#10;J3EeDguCW8fFbJackK2WhaVZWR5DR4zjxF66V+bscawBCfEIJ9Ky4s10D77xpYHZNoBUafQR5wOq&#10;R/iR6YkRx62Mq3StJ6/Lv2P6CwAA//8DAFBLAwQUAAYACAAAACEAy8PPwNsAAAAFAQAADwAAAGRy&#10;cy9kb3ducmV2LnhtbEyPQUvDQBCF74L/YRnBm91Eq21jNiUoIqggVi/epsmYBLOzITtt03/veNLj&#10;mze89718Pfne7GmMXWAH6SwBQ1yFuuPGwcf7w8USTBTkGvvA5OBIEdbF6UmOWR0O/Eb7jTRGQzhm&#10;6KAVGTJrY9WSxzgLA7F6X2H0KCrHxtYjHjTc9/YySW6sx461ocWB7lqqvjc77+Bp/on3V/JMR+Hp&#10;tSwfl8M8vjh3fjaVt2CEJvl7hl98RYdCmbZhx3U0vQMdInpNwah5vVqo3jpYLVKwRW7/0xc/AAAA&#10;//8DAFBLAQItABQABgAIAAAAIQC2gziS/gAAAOEBAAATAAAAAAAAAAAAAAAAAAAAAABbQ29udGVu&#10;dF9UeXBlc10ueG1sUEsBAi0AFAAGAAgAAAAhADj9If/WAAAAlAEAAAsAAAAAAAAAAAAAAAAALwEA&#10;AF9yZWxzLy5yZWxzUEsBAi0AFAAGAAgAAAAhAMmh3bszAgAAgwQAAA4AAAAAAAAAAAAAAAAALgIA&#10;AGRycy9lMm9Eb2MueG1sUEsBAi0AFAAGAAgAAAAhAMvDz8DbAAAABQEAAA8AAAAAAAAAAAAAAAAA&#10;jQQAAGRycy9kb3ducmV2LnhtbFBLBQYAAAAABAAEAPMAAACVBQAAAAA=&#10;" fillcolor="white [3201]" strokecolor="white [3212]" strokeweight=".5pt">
                <v:textbox>
                  <w:txbxContent>
                    <w:p w14:paraId="18FA1C3B" w14:textId="4F9976EC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="00973B62">
                        <w:rPr>
                          <w:b/>
                          <w:bCs/>
                        </w:rPr>
                        <w:t>Diritto</w:t>
                      </w:r>
                    </w:p>
                    <w:p w14:paraId="4E19B0D7" w14:textId="5F6B31D0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A30968">
                        <w:rPr>
                          <w:b/>
                          <w:bCs/>
                        </w:rPr>
                        <w:t>Marcello Fagioli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164BCA" w14:textId="5736581A" w:rsidR="00EB3CF9" w:rsidRPr="00E36D0F" w:rsidRDefault="00EB3CF9" w:rsidP="003B4A5E">
      <w:pPr>
        <w:tabs>
          <w:tab w:val="left" w:pos="6820"/>
        </w:tabs>
        <w:rPr>
          <w:color w:val="FF0000"/>
        </w:rPr>
      </w:pPr>
    </w:p>
    <w:p w14:paraId="0E233F1C" w14:textId="2B9D2BEA" w:rsidR="003B4A5E" w:rsidRPr="00E36D0F" w:rsidRDefault="003B4A5E" w:rsidP="003B4A5E">
      <w:pPr>
        <w:tabs>
          <w:tab w:val="left" w:pos="6820"/>
        </w:tabs>
        <w:rPr>
          <w:color w:val="FF0000"/>
        </w:rPr>
      </w:pPr>
    </w:p>
    <w:p w14:paraId="12DDD553" w14:textId="652F7587" w:rsidR="003B4A5E" w:rsidRPr="00E36D0F" w:rsidRDefault="003B4A5E" w:rsidP="003B4A5E">
      <w:pPr>
        <w:tabs>
          <w:tab w:val="left" w:pos="6820"/>
        </w:tabs>
        <w:rPr>
          <w:color w:val="FF0000"/>
        </w:rPr>
      </w:pPr>
    </w:p>
    <w:p w14:paraId="64081C55" w14:textId="77777777" w:rsidR="00F3451C" w:rsidRPr="00F3451C" w:rsidRDefault="00F3451C" w:rsidP="00F3451C">
      <w:pPr>
        <w:rPr>
          <w:b/>
        </w:rPr>
      </w:pPr>
      <w:r w:rsidRPr="00F3451C">
        <w:rPr>
          <w:b/>
        </w:rPr>
        <w:t>DIRITTO</w:t>
      </w:r>
    </w:p>
    <w:p w14:paraId="2633C8DD" w14:textId="77777777" w:rsidR="00F3451C" w:rsidRPr="00F3451C" w:rsidRDefault="00F3451C" w:rsidP="00F3451C">
      <w:pPr>
        <w:jc w:val="center"/>
        <w:rPr>
          <w:b/>
        </w:rPr>
      </w:pPr>
    </w:p>
    <w:p w14:paraId="3D103261" w14:textId="6675D232" w:rsidR="00F3451C" w:rsidRPr="00F3451C" w:rsidRDefault="00F3451C" w:rsidP="00F3451C">
      <w:pPr>
        <w:tabs>
          <w:tab w:val="left" w:pos="284"/>
        </w:tabs>
        <w:jc w:val="both"/>
        <w:rPr>
          <w:b/>
          <w:bCs/>
        </w:rPr>
      </w:pPr>
      <w:r w:rsidRPr="00F3451C">
        <w:rPr>
          <w:b/>
          <w:bCs/>
        </w:rPr>
        <w:t>IL SIGNIFICATO DI DIRITTO</w:t>
      </w:r>
    </w:p>
    <w:p w14:paraId="316979D2" w14:textId="77777777" w:rsidR="00F3451C" w:rsidRPr="00F3451C" w:rsidRDefault="00F3451C" w:rsidP="00F3451C">
      <w:pPr>
        <w:pStyle w:val="Paragrafoelenco"/>
        <w:numPr>
          <w:ilvl w:val="0"/>
          <w:numId w:val="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I caratteri generali del diritto la norma giuridica e le sue caratteristiche, generalità, astrattezza e obbligatorietà. </w:t>
      </w:r>
    </w:p>
    <w:p w14:paraId="36734B2D" w14:textId="76459519" w:rsidR="00F3451C" w:rsidRPr="00F3451C" w:rsidRDefault="00F3451C" w:rsidP="00F3451C">
      <w:pPr>
        <w:pStyle w:val="Paragrafoelenco"/>
        <w:numPr>
          <w:ilvl w:val="0"/>
          <w:numId w:val="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La sanzione e il suo significato </w:t>
      </w:r>
    </w:p>
    <w:p w14:paraId="0017C7AE" w14:textId="77777777" w:rsidR="00F3451C" w:rsidRPr="00F3451C" w:rsidRDefault="00F3451C" w:rsidP="00F3451C">
      <w:pPr>
        <w:pStyle w:val="Paragrafoelenco"/>
        <w:numPr>
          <w:ilvl w:val="0"/>
          <w:numId w:val="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>Il diritto positivo e il diritto naturale</w:t>
      </w:r>
    </w:p>
    <w:p w14:paraId="2B5418E2" w14:textId="77777777" w:rsidR="00F3451C" w:rsidRPr="00F3451C" w:rsidRDefault="00F3451C" w:rsidP="00F3451C">
      <w:pPr>
        <w:pStyle w:val="Paragrafoelenco"/>
        <w:numPr>
          <w:ilvl w:val="0"/>
          <w:numId w:val="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l’ordinamento giuridico e le sue caratteristiche – </w:t>
      </w:r>
    </w:p>
    <w:p w14:paraId="544B5232" w14:textId="77777777" w:rsidR="00F3451C" w:rsidRPr="00F3451C" w:rsidRDefault="00F3451C" w:rsidP="00F3451C">
      <w:pPr>
        <w:pStyle w:val="Paragrafoelenco"/>
        <w:numPr>
          <w:ilvl w:val="0"/>
          <w:numId w:val="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>la divisione dei poteri</w:t>
      </w:r>
    </w:p>
    <w:p w14:paraId="689D2333" w14:textId="77777777" w:rsidR="00F3451C" w:rsidRPr="00F3451C" w:rsidRDefault="00F3451C" w:rsidP="00F3451C">
      <w:pPr>
        <w:pStyle w:val="Paragrafoelenco"/>
        <w:numPr>
          <w:ilvl w:val="0"/>
          <w:numId w:val="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gerarchia, coerenza e completezza dell’ordinamento giuridico –  </w:t>
      </w:r>
    </w:p>
    <w:p w14:paraId="6F5C4FF7" w14:textId="77777777" w:rsidR="00F3451C" w:rsidRPr="00F3451C" w:rsidRDefault="00F3451C" w:rsidP="00F3451C">
      <w:pPr>
        <w:pStyle w:val="Paragrafoelenco"/>
        <w:numPr>
          <w:ilvl w:val="0"/>
          <w:numId w:val="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>i criteri di soluzione delle antinomie giuridiche –</w:t>
      </w:r>
    </w:p>
    <w:p w14:paraId="43749AE9" w14:textId="77777777" w:rsidR="00F3451C" w:rsidRPr="00F3451C" w:rsidRDefault="00F3451C" w:rsidP="00F3451C">
      <w:pPr>
        <w:pStyle w:val="Paragrafoelenco"/>
        <w:numPr>
          <w:ilvl w:val="0"/>
          <w:numId w:val="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 il problema delle lacune – l’analogia </w:t>
      </w:r>
    </w:p>
    <w:p w14:paraId="6B67B0F0" w14:textId="77777777" w:rsidR="00F3451C" w:rsidRPr="00F3451C" w:rsidRDefault="00F3451C" w:rsidP="00F3451C">
      <w:pPr>
        <w:pStyle w:val="Paragrafoelenco"/>
        <w:numPr>
          <w:ilvl w:val="0"/>
          <w:numId w:val="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>le fonti del diritto. L’ordinamento delle fonti e la sua natura gerarchica –</w:t>
      </w:r>
    </w:p>
    <w:p w14:paraId="03FBCE4B" w14:textId="3BE5B460" w:rsidR="00F3451C" w:rsidRPr="00F3451C" w:rsidRDefault="00F3451C" w:rsidP="00F3451C">
      <w:pPr>
        <w:pStyle w:val="Paragrafoelenco"/>
        <w:numPr>
          <w:ilvl w:val="0"/>
          <w:numId w:val="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>la Costituzione, le leggi di revisione costituzionale e le leggi costituzionali –</w:t>
      </w:r>
    </w:p>
    <w:p w14:paraId="6E25C452" w14:textId="77777777" w:rsidR="00F3451C" w:rsidRPr="00F3451C" w:rsidRDefault="00F3451C" w:rsidP="00F3451C">
      <w:pPr>
        <w:pStyle w:val="Paragrafoelenco"/>
        <w:numPr>
          <w:ilvl w:val="0"/>
          <w:numId w:val="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le norme dell’Unione Europea – </w:t>
      </w:r>
    </w:p>
    <w:p w14:paraId="39E97D05" w14:textId="50111F2C" w:rsidR="00F3451C" w:rsidRPr="00F3451C" w:rsidRDefault="00F3451C" w:rsidP="00F3451C">
      <w:pPr>
        <w:pStyle w:val="Paragrafoelenco"/>
        <w:numPr>
          <w:ilvl w:val="0"/>
          <w:numId w:val="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lastRenderedPageBreak/>
        <w:t>le leggi ordinarie, i decreti legge e i decret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3451C">
        <w:rPr>
          <w:rFonts w:ascii="Times New Roman" w:hAnsi="Times New Roman" w:cs="Times New Roman"/>
          <w:sz w:val="24"/>
          <w:szCs w:val="24"/>
        </w:rPr>
        <w:t xml:space="preserve"> legislativi – le leggi regionali –</w:t>
      </w:r>
    </w:p>
    <w:p w14:paraId="4D6DECC7" w14:textId="77777777" w:rsidR="00F3451C" w:rsidRPr="00F3451C" w:rsidRDefault="00F3451C" w:rsidP="00F3451C">
      <w:pPr>
        <w:pStyle w:val="Paragrafoelenco"/>
        <w:numPr>
          <w:ilvl w:val="0"/>
          <w:numId w:val="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 gli atti della pubblica amministrazione – </w:t>
      </w:r>
    </w:p>
    <w:p w14:paraId="0D215E78" w14:textId="77777777" w:rsidR="00F3451C" w:rsidRPr="00F3451C" w:rsidRDefault="00F3451C" w:rsidP="00F3451C">
      <w:pPr>
        <w:pStyle w:val="Paragrafoelenco"/>
        <w:numPr>
          <w:ilvl w:val="0"/>
          <w:numId w:val="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>gli usi e le consuetudini</w:t>
      </w:r>
    </w:p>
    <w:p w14:paraId="5431E2B5" w14:textId="77777777" w:rsidR="00F3451C" w:rsidRPr="00F3451C" w:rsidRDefault="00F3451C" w:rsidP="00F3451C">
      <w:pPr>
        <w:rPr>
          <w:b/>
        </w:rPr>
      </w:pPr>
      <w:r w:rsidRPr="00F3451C">
        <w:rPr>
          <w:b/>
        </w:rPr>
        <w:t xml:space="preserve">IL DIRITTO E LA PERSONA </w:t>
      </w:r>
    </w:p>
    <w:p w14:paraId="18D30DAD" w14:textId="77777777" w:rsidR="00F3451C" w:rsidRPr="00F3451C" w:rsidRDefault="00F3451C" w:rsidP="00F3451C">
      <w:pPr>
        <w:rPr>
          <w:bCs/>
        </w:rPr>
      </w:pPr>
    </w:p>
    <w:p w14:paraId="73C06A1B" w14:textId="77777777" w:rsidR="00F3451C" w:rsidRPr="00F3451C" w:rsidRDefault="00F3451C" w:rsidP="00F3451C">
      <w:pPr>
        <w:pStyle w:val="Paragrafoelenco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F3451C">
        <w:rPr>
          <w:rFonts w:ascii="Times New Roman" w:hAnsi="Times New Roman" w:cs="Times New Roman"/>
          <w:bCs/>
          <w:sz w:val="24"/>
          <w:szCs w:val="24"/>
        </w:rPr>
        <w:t xml:space="preserve"> la capacità giuridica e la capacità di agire </w:t>
      </w:r>
    </w:p>
    <w:p w14:paraId="37B379DB" w14:textId="77777777" w:rsidR="00F3451C" w:rsidRPr="00F3451C" w:rsidRDefault="00F3451C" w:rsidP="00F3451C">
      <w:pPr>
        <w:pStyle w:val="Paragrafoelenco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F3451C">
        <w:rPr>
          <w:rFonts w:ascii="Times New Roman" w:hAnsi="Times New Roman" w:cs="Times New Roman"/>
          <w:bCs/>
          <w:sz w:val="24"/>
          <w:szCs w:val="24"/>
        </w:rPr>
        <w:t>L’Interdizione e l’inabilitazione</w:t>
      </w:r>
    </w:p>
    <w:p w14:paraId="44ECBF62" w14:textId="6EFC4C1F" w:rsidR="00F3451C" w:rsidRPr="00F3451C" w:rsidRDefault="00F3451C" w:rsidP="00F3451C">
      <w:pPr>
        <w:pStyle w:val="Paragrafoelenco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451C">
        <w:rPr>
          <w:rFonts w:ascii="Times New Roman" w:hAnsi="Times New Roman" w:cs="Times New Roman"/>
          <w:bCs/>
          <w:sz w:val="24"/>
          <w:szCs w:val="24"/>
        </w:rPr>
        <w:t>Quando una persona può dirsi nata e morta secondo la legge</w:t>
      </w:r>
    </w:p>
    <w:p w14:paraId="4976E70C" w14:textId="77777777" w:rsidR="00F3451C" w:rsidRPr="00F3451C" w:rsidRDefault="00F3451C" w:rsidP="00F3451C">
      <w:pPr>
        <w:jc w:val="center"/>
        <w:rPr>
          <w:b/>
        </w:rPr>
      </w:pPr>
    </w:p>
    <w:p w14:paraId="6A44D677" w14:textId="43C786A7" w:rsidR="00F3451C" w:rsidRPr="00F3451C" w:rsidRDefault="00F3451C" w:rsidP="00F3451C">
      <w:pPr>
        <w:rPr>
          <w:b/>
        </w:rPr>
      </w:pPr>
      <w:r w:rsidRPr="00F3451C">
        <w:rPr>
          <w:b/>
        </w:rPr>
        <w:t xml:space="preserve">LO STATO </w:t>
      </w:r>
    </w:p>
    <w:p w14:paraId="6DE49348" w14:textId="77777777" w:rsidR="00F3451C" w:rsidRPr="00F3451C" w:rsidRDefault="00F3451C" w:rsidP="00F3451C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F3451C">
        <w:rPr>
          <w:rFonts w:ascii="Times New Roman" w:hAnsi="Times New Roman" w:cs="Times New Roman"/>
          <w:bCs/>
          <w:sz w:val="24"/>
          <w:szCs w:val="24"/>
        </w:rPr>
        <w:t xml:space="preserve">La definizione di STATO </w:t>
      </w:r>
    </w:p>
    <w:p w14:paraId="74F31B40" w14:textId="77777777" w:rsidR="00F3451C" w:rsidRPr="00F3451C" w:rsidRDefault="00F3451C" w:rsidP="00F3451C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F3451C">
        <w:rPr>
          <w:rFonts w:ascii="Times New Roman" w:hAnsi="Times New Roman" w:cs="Times New Roman"/>
          <w:bCs/>
          <w:sz w:val="24"/>
          <w:szCs w:val="24"/>
        </w:rPr>
        <w:t>Gli elementi dello stato – popolo, territorio e sovranità</w:t>
      </w:r>
    </w:p>
    <w:p w14:paraId="2D696E3F" w14:textId="77777777" w:rsidR="00F3451C" w:rsidRPr="00F3451C" w:rsidRDefault="00F3451C" w:rsidP="00F3451C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F3451C">
        <w:rPr>
          <w:rFonts w:ascii="Times New Roman" w:hAnsi="Times New Roman" w:cs="Times New Roman"/>
          <w:bCs/>
          <w:sz w:val="24"/>
          <w:szCs w:val="24"/>
        </w:rPr>
        <w:t xml:space="preserve">Forme di stato e di governo </w:t>
      </w:r>
    </w:p>
    <w:p w14:paraId="40B73470" w14:textId="77777777" w:rsidR="00F3451C" w:rsidRPr="00F3451C" w:rsidRDefault="00F3451C" w:rsidP="00F3451C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F3451C">
        <w:rPr>
          <w:rFonts w:ascii="Times New Roman" w:hAnsi="Times New Roman" w:cs="Times New Roman"/>
          <w:bCs/>
          <w:sz w:val="24"/>
          <w:szCs w:val="24"/>
        </w:rPr>
        <w:t>La Monarchia assoluta, lo stato di diritto, stato liberale e democratico</w:t>
      </w:r>
    </w:p>
    <w:p w14:paraId="4F638673" w14:textId="77777777" w:rsidR="00F3451C" w:rsidRPr="00F3451C" w:rsidRDefault="00F3451C" w:rsidP="00F3451C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F3451C">
        <w:rPr>
          <w:rFonts w:ascii="Times New Roman" w:hAnsi="Times New Roman" w:cs="Times New Roman"/>
          <w:bCs/>
          <w:sz w:val="24"/>
          <w:szCs w:val="24"/>
        </w:rPr>
        <w:t>Lo stato federale, lo stato unitario e lo stato regionale</w:t>
      </w:r>
    </w:p>
    <w:p w14:paraId="3829DAD8" w14:textId="77777777" w:rsidR="00F3451C" w:rsidRPr="00F3451C" w:rsidRDefault="00F3451C" w:rsidP="00F3451C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F3451C">
        <w:rPr>
          <w:rFonts w:ascii="Times New Roman" w:hAnsi="Times New Roman" w:cs="Times New Roman"/>
          <w:bCs/>
          <w:sz w:val="24"/>
          <w:szCs w:val="24"/>
        </w:rPr>
        <w:t>La repubblica presidenziale</w:t>
      </w:r>
    </w:p>
    <w:p w14:paraId="38BD6DFB" w14:textId="77777777" w:rsidR="00F3451C" w:rsidRPr="00F3451C" w:rsidRDefault="00F3451C" w:rsidP="00F3451C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F3451C">
        <w:rPr>
          <w:rFonts w:ascii="Times New Roman" w:hAnsi="Times New Roman" w:cs="Times New Roman"/>
          <w:bCs/>
          <w:sz w:val="24"/>
          <w:szCs w:val="24"/>
        </w:rPr>
        <w:t>La repubblica parlamentare</w:t>
      </w:r>
    </w:p>
    <w:p w14:paraId="61A66114" w14:textId="000B123E" w:rsidR="00F3451C" w:rsidRPr="00F3451C" w:rsidRDefault="00F3451C" w:rsidP="00F3451C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F3451C">
        <w:rPr>
          <w:rFonts w:ascii="Times New Roman" w:hAnsi="Times New Roman" w:cs="Times New Roman"/>
          <w:bCs/>
          <w:sz w:val="24"/>
          <w:szCs w:val="24"/>
        </w:rPr>
        <w:t>La repubblica semipresidenziale</w:t>
      </w:r>
    </w:p>
    <w:p w14:paraId="2B0E328F" w14:textId="58857C00" w:rsidR="00F3451C" w:rsidRPr="00F3451C" w:rsidRDefault="00F3451C" w:rsidP="00F3451C">
      <w:pPr>
        <w:rPr>
          <w:b/>
          <w:bCs/>
        </w:rPr>
      </w:pPr>
      <w:r w:rsidRPr="00F3451C">
        <w:rPr>
          <w:b/>
          <w:bCs/>
        </w:rPr>
        <w:t xml:space="preserve">LA COSTITUZIONE </w:t>
      </w:r>
    </w:p>
    <w:p w14:paraId="5AB66187" w14:textId="2EA0A6D4" w:rsidR="00F3451C" w:rsidRPr="00F3451C" w:rsidRDefault="00F3451C" w:rsidP="00F3451C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Lo Statuto albertino e le sue caratteristiche: la flessibilità dello Statuto </w:t>
      </w:r>
    </w:p>
    <w:p w14:paraId="21C8601F" w14:textId="77777777" w:rsidR="00F3451C" w:rsidRPr="00F3451C" w:rsidRDefault="00F3451C" w:rsidP="00F3451C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>Lo statuto come carta costituzionale ottriata</w:t>
      </w:r>
    </w:p>
    <w:p w14:paraId="1F1C4434" w14:textId="77777777" w:rsidR="00F3451C" w:rsidRPr="00F3451C" w:rsidRDefault="00F3451C" w:rsidP="00F3451C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>Come è nata la Costituzione – l’assemblea costituente eletta a suffragio universale (il voto anche alle donne)</w:t>
      </w:r>
    </w:p>
    <w:p w14:paraId="1A71488C" w14:textId="77777777" w:rsidR="00F3451C" w:rsidRPr="00F3451C" w:rsidRDefault="00F3451C" w:rsidP="00F3451C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Le caratteristiche generali della Costituzione italiana </w:t>
      </w:r>
    </w:p>
    <w:p w14:paraId="06F8EB8B" w14:textId="77777777" w:rsidR="00F3451C" w:rsidRPr="00F3451C" w:rsidRDefault="00F3451C" w:rsidP="00F3451C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>Costituzione rigida – suo duplice significato – la sanzionabilità delle leggi ad opera della Corte Costituzionale</w:t>
      </w:r>
    </w:p>
    <w:p w14:paraId="1670EE51" w14:textId="44F60EC0" w:rsidR="00F3451C" w:rsidRPr="00F3451C" w:rsidRDefault="00F3451C" w:rsidP="00F3451C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Costituzione democratica, suo significato (l’art 1) </w:t>
      </w:r>
    </w:p>
    <w:p w14:paraId="05736375" w14:textId="642CED01" w:rsidR="00F3451C" w:rsidRPr="00F3451C" w:rsidRDefault="00F3451C" w:rsidP="00F3451C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Democrazia diretta e rappresentativa – il referendum e le elezioni politiche e amministrative </w:t>
      </w:r>
    </w:p>
    <w:p w14:paraId="36BB44AA" w14:textId="77777777" w:rsidR="00F3451C" w:rsidRPr="00F3451C" w:rsidRDefault="00F3451C" w:rsidP="00F3451C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Come è fatta la costituzione – i principii fondamentali e la loro immodificabilità se non in meglio </w:t>
      </w:r>
    </w:p>
    <w:p w14:paraId="4945FA56" w14:textId="77777777" w:rsidR="00F3451C" w:rsidRPr="00F3451C" w:rsidRDefault="00F3451C" w:rsidP="00F3451C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diritti e doveri dei cittadini – </w:t>
      </w:r>
    </w:p>
    <w:p w14:paraId="1CA18126" w14:textId="77777777" w:rsidR="00F3451C" w:rsidRPr="00F3451C" w:rsidRDefault="00F3451C" w:rsidP="00F3451C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>i diritti politici</w:t>
      </w:r>
    </w:p>
    <w:p w14:paraId="7AE4425A" w14:textId="77777777" w:rsidR="00F3451C" w:rsidRPr="00F3451C" w:rsidRDefault="00F3451C" w:rsidP="00F3451C">
      <w:pPr>
        <w:jc w:val="center"/>
        <w:rPr>
          <w:b/>
          <w:bCs/>
        </w:rPr>
      </w:pPr>
    </w:p>
    <w:p w14:paraId="21D275B3" w14:textId="77777777" w:rsidR="00F3451C" w:rsidRPr="00F3451C" w:rsidRDefault="00F3451C" w:rsidP="00F3451C">
      <w:pPr>
        <w:rPr>
          <w:b/>
          <w:bCs/>
        </w:rPr>
      </w:pPr>
      <w:r w:rsidRPr="00F3451C">
        <w:rPr>
          <w:b/>
          <w:bCs/>
        </w:rPr>
        <w:t>ECONOMIA POLITICA</w:t>
      </w:r>
    </w:p>
    <w:p w14:paraId="6D40A4BC" w14:textId="77777777" w:rsidR="00F3451C" w:rsidRPr="00F3451C" w:rsidRDefault="00F3451C" w:rsidP="00F3451C">
      <w:pPr>
        <w:tabs>
          <w:tab w:val="left" w:pos="6300"/>
        </w:tabs>
        <w:rPr>
          <w:b/>
        </w:rPr>
      </w:pPr>
    </w:p>
    <w:p w14:paraId="63FCC4C5" w14:textId="77777777" w:rsidR="00F3451C" w:rsidRPr="00F3451C" w:rsidRDefault="00F3451C" w:rsidP="00F3451C">
      <w:pPr>
        <w:pStyle w:val="Paragrafoelenco"/>
        <w:numPr>
          <w:ilvl w:val="0"/>
          <w:numId w:val="1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il significato di economia politica – </w:t>
      </w:r>
    </w:p>
    <w:p w14:paraId="731598CC" w14:textId="77777777" w:rsidR="00F3451C" w:rsidRPr="00F3451C" w:rsidRDefault="00F3451C" w:rsidP="00F3451C">
      <w:pPr>
        <w:pStyle w:val="Paragrafoelenco"/>
        <w:numPr>
          <w:ilvl w:val="0"/>
          <w:numId w:val="1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>i metodi della economia politica –</w:t>
      </w:r>
    </w:p>
    <w:p w14:paraId="1E93C525" w14:textId="77777777" w:rsidR="00F3451C" w:rsidRPr="00F3451C" w:rsidRDefault="00F3451C" w:rsidP="00F3451C">
      <w:pPr>
        <w:pStyle w:val="Paragrafoelenco"/>
        <w:numPr>
          <w:ilvl w:val="0"/>
          <w:numId w:val="1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 i fini della economia politica – </w:t>
      </w:r>
    </w:p>
    <w:p w14:paraId="25FED9CF" w14:textId="77777777" w:rsidR="00F3451C" w:rsidRPr="00F3451C" w:rsidRDefault="00F3451C" w:rsidP="00F3451C">
      <w:pPr>
        <w:pStyle w:val="Paragrafoelenco"/>
        <w:numPr>
          <w:ilvl w:val="0"/>
          <w:numId w:val="1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economia politica e politica economica – </w:t>
      </w:r>
    </w:p>
    <w:p w14:paraId="3CF6AAF9" w14:textId="77777777" w:rsidR="00F3451C" w:rsidRPr="00F3451C" w:rsidRDefault="00F3451C" w:rsidP="00F3451C">
      <w:pPr>
        <w:pStyle w:val="Paragrafoelenco"/>
        <w:numPr>
          <w:ilvl w:val="0"/>
          <w:numId w:val="1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i bisogni e il </w:t>
      </w:r>
      <w:proofErr w:type="gramStart"/>
      <w:r w:rsidRPr="00F3451C">
        <w:rPr>
          <w:rFonts w:ascii="Times New Roman" w:hAnsi="Times New Roman" w:cs="Times New Roman"/>
          <w:sz w:val="24"/>
          <w:szCs w:val="24"/>
        </w:rPr>
        <w:t>beni .</w:t>
      </w:r>
      <w:proofErr w:type="gramEnd"/>
      <w:r w:rsidRPr="00F3451C">
        <w:rPr>
          <w:rFonts w:ascii="Times New Roman" w:hAnsi="Times New Roman" w:cs="Times New Roman"/>
          <w:sz w:val="24"/>
          <w:szCs w:val="24"/>
        </w:rPr>
        <w:t xml:space="preserve"> l’utilità - U iniziale totale e marginale – rappresentazioni grafiche  </w:t>
      </w:r>
    </w:p>
    <w:p w14:paraId="5E09E4F4" w14:textId="77777777" w:rsidR="00F3451C" w:rsidRPr="00F3451C" w:rsidRDefault="00F3451C" w:rsidP="00F3451C">
      <w:pPr>
        <w:pStyle w:val="Paragrafoelenco"/>
        <w:numPr>
          <w:ilvl w:val="0"/>
          <w:numId w:val="1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 – il reddito – consumo, risparmio e investimento – </w:t>
      </w:r>
    </w:p>
    <w:p w14:paraId="3CA13DF5" w14:textId="77777777" w:rsidR="00F3451C" w:rsidRPr="00F3451C" w:rsidRDefault="00F3451C" w:rsidP="00F3451C">
      <w:pPr>
        <w:pStyle w:val="Paragrafoelenco"/>
        <w:numPr>
          <w:ilvl w:val="0"/>
          <w:numId w:val="1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>La propensione al consumo e al risparmio</w:t>
      </w:r>
    </w:p>
    <w:p w14:paraId="10D2A744" w14:textId="77777777" w:rsidR="00F3451C" w:rsidRPr="00F3451C" w:rsidRDefault="00F3451C" w:rsidP="00F3451C">
      <w:pPr>
        <w:pStyle w:val="Paragrafoelenco"/>
        <w:numPr>
          <w:ilvl w:val="0"/>
          <w:numId w:val="1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 xml:space="preserve">la domanda e i fattori che la determinano – </w:t>
      </w:r>
    </w:p>
    <w:p w14:paraId="7C678536" w14:textId="77777777" w:rsidR="00F3451C" w:rsidRPr="00F3451C" w:rsidRDefault="00F3451C" w:rsidP="00F3451C">
      <w:pPr>
        <w:pStyle w:val="Paragrafoelenco"/>
        <w:numPr>
          <w:ilvl w:val="0"/>
          <w:numId w:val="1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>La domanda rigida, elastica e unitaria</w:t>
      </w:r>
    </w:p>
    <w:p w14:paraId="2A6E5A96" w14:textId="762B2940" w:rsidR="00F3451C" w:rsidRPr="00F3451C" w:rsidRDefault="00F3451C" w:rsidP="00F3451C">
      <w:pPr>
        <w:pStyle w:val="Paragrafoelenco"/>
        <w:numPr>
          <w:ilvl w:val="0"/>
          <w:numId w:val="1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>Prezzi e cost</w:t>
      </w:r>
      <w:r>
        <w:rPr>
          <w:rFonts w:ascii="Times New Roman" w:hAnsi="Times New Roman" w:cs="Times New Roman"/>
          <w:sz w:val="24"/>
          <w:szCs w:val="24"/>
        </w:rPr>
        <w:t>i</w:t>
      </w:r>
    </w:p>
    <w:p w14:paraId="6695EA9B" w14:textId="77777777" w:rsidR="00F3451C" w:rsidRPr="00F3451C" w:rsidRDefault="00F3451C" w:rsidP="00F3451C">
      <w:pPr>
        <w:pStyle w:val="Paragrafoelenco"/>
        <w:numPr>
          <w:ilvl w:val="0"/>
          <w:numId w:val="1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51C">
        <w:rPr>
          <w:rFonts w:ascii="Times New Roman" w:hAnsi="Times New Roman" w:cs="Times New Roman"/>
          <w:sz w:val="24"/>
          <w:szCs w:val="24"/>
        </w:rPr>
        <w:t>Tipi di mercato</w:t>
      </w:r>
    </w:p>
    <w:p w14:paraId="0615A7BA" w14:textId="53811AAC" w:rsidR="003B4A5E" w:rsidRPr="00E36D0F" w:rsidRDefault="002C46E9" w:rsidP="003B4A5E">
      <w:pPr>
        <w:tabs>
          <w:tab w:val="left" w:pos="6820"/>
        </w:tabs>
        <w:rPr>
          <w:color w:val="FF0000"/>
        </w:rPr>
      </w:pPr>
      <w:r w:rsidRPr="00E36D0F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5AA4277" wp14:editId="280E1D48">
                <wp:simplePos x="0" y="0"/>
                <wp:positionH relativeFrom="margin">
                  <wp:posOffset>19050</wp:posOffset>
                </wp:positionH>
                <wp:positionV relativeFrom="paragraph">
                  <wp:posOffset>178435</wp:posOffset>
                </wp:positionV>
                <wp:extent cx="3790950" cy="609600"/>
                <wp:effectExtent l="0" t="0" r="19050" b="1905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49EADAC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Scienze Motorie </w:t>
                            </w:r>
                          </w:p>
                          <w:p w14:paraId="167975BB" w14:textId="589D5B14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070BC1">
                              <w:rPr>
                                <w:b/>
                                <w:bCs/>
                              </w:rPr>
                              <w:t xml:space="preserve">Vincenzo </w:t>
                            </w:r>
                            <w:proofErr w:type="spellStart"/>
                            <w:r w:rsidR="00070BC1">
                              <w:rPr>
                                <w:b/>
                                <w:bCs/>
                              </w:rPr>
                              <w:t>Virduzzo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A4277" id="Casella di testo 11" o:spid="_x0000_s1034" type="#_x0000_t202" style="position:absolute;margin-left:1.5pt;margin-top:14.05pt;width:298.5pt;height:48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jgNAIAAIMEAAAOAAAAZHJzL2Uyb0RvYy54bWysVG1r2zAQ/j7YfxD6vthJ07QxcUqWkjEo&#10;bSEd/azIUiyQdZqkxM5+/U7Ka7vCYOyLfKc73ctzz3ly1zWabIXzCkxJ+72cEmE4VMqsS/rjZfHl&#10;lhIfmKmYBiNKuhOe3k0/f5q0thADqEFXwhEMYnzR2pLWIdgiyzyvRcN8D6wwaJTgGhZQdeuscqzF&#10;6I3OBnk+ylpwlXXAhfd4e7830mmKL6Xg4UlKLwLRJcXaQjpdOlfxzKYTVqwds7XihzLYP1TRMGUw&#10;6SnUPQuMbJz6I1SjuAMPMvQ4NBlIqbhIPWA3/fxdN8uaWZF6QXC8PcHk/19Y/rhd2mdHQvcVOhxg&#10;BKS1vvB4GfvppGviFyslaEcIdyfYRBcIx8urm3E+vkYTR9soH4/yhGt2fm2dD98ENCQKJXU4loQW&#10;2z74gBnR9egSk3nQqloorZMSqSDm2pEtwyHqkGrEF2+8tCEtJr/CMv4WYbX+IALG0wYLOfcepdCt&#10;OqKqkt4ecVlBtUO4HOyZ5C1fKOzpgfnwzBxSB2HAdQhPeEgNWBMcJEpqcL8+uo/+OFG0UtIiFUvq&#10;f26YE5To7wZnPe4Ph5G7SRle3wxQcZeW1aXFbJo5IFB9XDzLkxj9gz6K0kHzilszi1nRxAzH3CUN&#10;R3Ee9guCW8fFbJackK2WhQeztDyGjhjHib10r8zZw1gDEuIRjqRlxbvp7n3jSwOzTQCp0ugjzntU&#10;D/Aj0xMjDlsZV+lST17nf8f0NwAAAP//AwBQSwMEFAAGAAgAAAAhAAqLpK3dAAAACAEAAA8AAABk&#10;cnMvZG93bnJldi54bWxMj0FLw0AQhe+C/2EZwZvdTRpKiNmUoIiggli9eNsmYxLMzobstE3/veNJ&#10;j/Pe4833yu3iR3XEOQ6BLCQrAwqpCe1AnYWP94ebHFRkR60bA6GFM0bYVpcXpSvacKI3PO64U1JC&#10;sXAWeuap0Do2PXoXV2FCEu8rzN6xnHOn29mdpNyPOjVmo70bSD70bsK7Hpvv3cFbeMo+3f2an/HM&#10;tLzW9WM+ZfHF2uurpb4FxbjwXxh+8QUdKmHahwO1UY0W1rKELaR5AkrsjTEi7CWXZgnoqtT/B1Q/&#10;AAAA//8DAFBLAQItABQABgAIAAAAIQC2gziS/gAAAOEBAAATAAAAAAAAAAAAAAAAAAAAAABbQ29u&#10;dGVudF9UeXBlc10ueG1sUEsBAi0AFAAGAAgAAAAhADj9If/WAAAAlAEAAAsAAAAAAAAAAAAAAAAA&#10;LwEAAF9yZWxzLy5yZWxzUEsBAi0AFAAGAAgAAAAhAMo4aOA0AgAAgwQAAA4AAAAAAAAAAAAAAAAA&#10;LgIAAGRycy9lMm9Eb2MueG1sUEsBAi0AFAAGAAgAAAAhAAqLpK3dAAAACAEAAA8AAAAAAAAAAAAA&#10;AAAAjgQAAGRycy9kb3ducmV2LnhtbFBLBQYAAAAABAAEAPMAAACYBQAAAAA=&#10;" fillcolor="white [3201]" strokecolor="white [3212]" strokeweight=".5pt">
                <v:textbox>
                  <w:txbxContent>
                    <w:p w14:paraId="449EADAC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Scienze Motorie </w:t>
                      </w:r>
                    </w:p>
                    <w:p w14:paraId="167975BB" w14:textId="589D5B14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070BC1">
                        <w:rPr>
                          <w:b/>
                          <w:bCs/>
                        </w:rPr>
                        <w:t xml:space="preserve">Vincenzo </w:t>
                      </w:r>
                      <w:proofErr w:type="spellStart"/>
                      <w:r w:rsidR="00070BC1">
                        <w:rPr>
                          <w:b/>
                          <w:bCs/>
                        </w:rPr>
                        <w:t>Virduzzo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84B411" w14:textId="13A1D12B" w:rsidR="003B4A5E" w:rsidRPr="00E36D0F" w:rsidRDefault="003B4A5E" w:rsidP="003B4A5E">
      <w:pPr>
        <w:tabs>
          <w:tab w:val="left" w:pos="6820"/>
        </w:tabs>
        <w:rPr>
          <w:color w:val="FF0000"/>
        </w:rPr>
      </w:pPr>
    </w:p>
    <w:p w14:paraId="48A4F8B1" w14:textId="210B8F31" w:rsidR="003B4A5E" w:rsidRPr="00E36D0F" w:rsidRDefault="003B4A5E" w:rsidP="003B4A5E">
      <w:pPr>
        <w:tabs>
          <w:tab w:val="left" w:pos="6820"/>
        </w:tabs>
        <w:rPr>
          <w:color w:val="FF0000"/>
        </w:rPr>
      </w:pPr>
    </w:p>
    <w:p w14:paraId="2D55CDB8" w14:textId="119BF00C" w:rsidR="003B4A5E" w:rsidRPr="00E36D0F" w:rsidRDefault="003B4A5E" w:rsidP="003B4A5E">
      <w:pPr>
        <w:tabs>
          <w:tab w:val="left" w:pos="6820"/>
        </w:tabs>
        <w:rPr>
          <w:color w:val="FF0000"/>
        </w:rPr>
      </w:pPr>
    </w:p>
    <w:p w14:paraId="5798F5AA" w14:textId="238379D6" w:rsidR="003B4A5E" w:rsidRPr="00E36D0F" w:rsidRDefault="003B4A5E" w:rsidP="003B4A5E">
      <w:pPr>
        <w:tabs>
          <w:tab w:val="left" w:pos="6820"/>
        </w:tabs>
        <w:rPr>
          <w:color w:val="FF0000"/>
        </w:rPr>
      </w:pPr>
    </w:p>
    <w:p w14:paraId="5A894F94" w14:textId="77777777" w:rsidR="00070BC1" w:rsidRDefault="00070BC1" w:rsidP="002C46E9">
      <w:pPr>
        <w:tabs>
          <w:tab w:val="left" w:pos="6820"/>
        </w:tabs>
        <w:rPr>
          <w:color w:val="FF0000"/>
        </w:rPr>
      </w:pPr>
    </w:p>
    <w:p w14:paraId="0293C4BE" w14:textId="77777777" w:rsidR="00070BC1" w:rsidRDefault="00070BC1" w:rsidP="00070BC1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Pallavolo: lo sport e le sue regole</w:t>
      </w:r>
    </w:p>
    <w:p w14:paraId="79EF5508" w14:textId="77777777" w:rsidR="00070BC1" w:rsidRDefault="00070BC1" w:rsidP="00070BC1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Pallacanestro: lo sport e le sue regole</w:t>
      </w:r>
    </w:p>
    <w:p w14:paraId="6D9E13F5" w14:textId="77777777" w:rsidR="00070BC1" w:rsidRPr="00F07CE8" w:rsidRDefault="00070BC1" w:rsidP="00070BC1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Esercizi a corpo libero e strutturazione di un allenamento</w:t>
      </w:r>
    </w:p>
    <w:p w14:paraId="64709F1A" w14:textId="77777777" w:rsidR="00070BC1" w:rsidRDefault="00070BC1" w:rsidP="00070BC1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Apparato Locomotore:</w:t>
      </w:r>
    </w:p>
    <w:p w14:paraId="4F94A773" w14:textId="77777777" w:rsidR="00070BC1" w:rsidRDefault="00070BC1" w:rsidP="00070BC1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Lo scheletro</w:t>
      </w:r>
    </w:p>
    <w:p w14:paraId="14E8BC0C" w14:textId="77777777" w:rsidR="00070BC1" w:rsidRDefault="00070BC1" w:rsidP="00070BC1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I muscoli</w:t>
      </w:r>
    </w:p>
    <w:p w14:paraId="3F82E6F6" w14:textId="77777777" w:rsidR="00070BC1" w:rsidRDefault="00070BC1" w:rsidP="00070BC1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Le articolazioni</w:t>
      </w:r>
    </w:p>
    <w:p w14:paraId="1BE3339A" w14:textId="77777777" w:rsidR="00070BC1" w:rsidRDefault="00070BC1" w:rsidP="00070BC1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Metabolismo:</w:t>
      </w:r>
    </w:p>
    <w:p w14:paraId="763F5250" w14:textId="77777777" w:rsidR="00070BC1" w:rsidRDefault="00070BC1" w:rsidP="00070BC1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Aerobico</w:t>
      </w:r>
    </w:p>
    <w:p w14:paraId="7645D02E" w14:textId="77777777" w:rsidR="00070BC1" w:rsidRDefault="00070BC1" w:rsidP="00070BC1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Anaerobico lattacido</w:t>
      </w:r>
    </w:p>
    <w:p w14:paraId="6F505E22" w14:textId="77777777" w:rsidR="00070BC1" w:rsidRDefault="00070BC1" w:rsidP="00070BC1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Anaerobico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alattacido</w:t>
      </w:r>
      <w:proofErr w:type="spellEnd"/>
    </w:p>
    <w:p w14:paraId="79382E11" w14:textId="77777777" w:rsidR="00070BC1" w:rsidRDefault="00070BC1" w:rsidP="00070BC1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Lavori muscolari:</w:t>
      </w:r>
    </w:p>
    <w:p w14:paraId="7B4C3BC8" w14:textId="77777777" w:rsidR="00070BC1" w:rsidRDefault="00070BC1" w:rsidP="00070BC1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Concentrico</w:t>
      </w:r>
    </w:p>
    <w:p w14:paraId="369E605E" w14:textId="77777777" w:rsidR="00070BC1" w:rsidRDefault="00070BC1" w:rsidP="00070BC1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Eccentrico</w:t>
      </w:r>
    </w:p>
    <w:p w14:paraId="74E3C199" w14:textId="77777777" w:rsidR="00070BC1" w:rsidRDefault="00070BC1" w:rsidP="00070BC1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Isometrico</w:t>
      </w:r>
    </w:p>
    <w:p w14:paraId="60870769" w14:textId="77777777" w:rsidR="00070BC1" w:rsidRDefault="00070BC1" w:rsidP="00070BC1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Macromolecole:</w:t>
      </w:r>
    </w:p>
    <w:p w14:paraId="373438A9" w14:textId="77777777" w:rsidR="00070BC1" w:rsidRDefault="00070BC1" w:rsidP="00070BC1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Glucidi</w:t>
      </w:r>
    </w:p>
    <w:p w14:paraId="696E8C59" w14:textId="77777777" w:rsidR="00070BC1" w:rsidRDefault="00070BC1" w:rsidP="00070BC1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Lipidi</w:t>
      </w:r>
    </w:p>
    <w:p w14:paraId="510B342F" w14:textId="77777777" w:rsidR="00070BC1" w:rsidRDefault="00070BC1" w:rsidP="00070BC1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Protidi</w:t>
      </w:r>
    </w:p>
    <w:p w14:paraId="35DDC099" w14:textId="77777777" w:rsidR="00070BC1" w:rsidRDefault="00070BC1" w:rsidP="00070BC1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Disturbi alimentari: Anoressia e Bulimia</w:t>
      </w:r>
    </w:p>
    <w:p w14:paraId="1732790A" w14:textId="77777777" w:rsidR="00070BC1" w:rsidRDefault="00070BC1" w:rsidP="00070BC1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Psicomotricità:</w:t>
      </w:r>
    </w:p>
    <w:p w14:paraId="065A24BE" w14:textId="77777777" w:rsidR="00070BC1" w:rsidRDefault="00070BC1" w:rsidP="00070BC1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Capacità coordinative</w:t>
      </w:r>
    </w:p>
    <w:p w14:paraId="4B4031AA" w14:textId="77777777" w:rsidR="00070BC1" w:rsidRDefault="00070BC1" w:rsidP="00070BC1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Capacità condizionali</w:t>
      </w:r>
    </w:p>
    <w:p w14:paraId="78BE19C6" w14:textId="77777777" w:rsidR="00070BC1" w:rsidRPr="00F07CE8" w:rsidRDefault="00070BC1" w:rsidP="00070BC1">
      <w:pPr>
        <w:pStyle w:val="Paragrafoelenco"/>
        <w:widowControl w:val="0"/>
        <w:numPr>
          <w:ilvl w:val="2"/>
          <w:numId w:val="6"/>
        </w:numPr>
        <w:autoSpaceDE w:val="0"/>
        <w:autoSpaceDN w:val="0"/>
        <w:spacing w:before="80"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Schemi motori di base</w:t>
      </w:r>
    </w:p>
    <w:p w14:paraId="47AAA27D" w14:textId="5FFCC69C" w:rsidR="003B4A5E" w:rsidRPr="00E36D0F" w:rsidRDefault="003B4A5E" w:rsidP="003B4A5E">
      <w:pPr>
        <w:tabs>
          <w:tab w:val="left" w:pos="6820"/>
        </w:tabs>
        <w:rPr>
          <w:color w:val="FF0000"/>
        </w:rPr>
      </w:pPr>
    </w:p>
    <w:p w14:paraId="2B4955FE" w14:textId="4F68EF2B" w:rsidR="003B4A5E" w:rsidRPr="00E36D0F" w:rsidRDefault="00973B62" w:rsidP="003B4A5E">
      <w:pPr>
        <w:tabs>
          <w:tab w:val="left" w:pos="6820"/>
        </w:tabs>
        <w:rPr>
          <w:color w:val="FF0000"/>
        </w:rPr>
      </w:pPr>
      <w:r w:rsidRPr="00E36D0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EECE4E1" wp14:editId="2AFA47FD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3790950" cy="609600"/>
                <wp:effectExtent l="0" t="0" r="19050" b="1905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82877F0" w14:textId="77777777" w:rsidR="003B4A5E" w:rsidRDefault="003B4A5E" w:rsidP="003B4A5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Religione </w:t>
                            </w:r>
                          </w:p>
                          <w:p w14:paraId="438E2CEC" w14:textId="78442F66" w:rsidR="003B4A5E" w:rsidRDefault="003B4A5E" w:rsidP="003B4A5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9C73D6">
                              <w:rPr>
                                <w:b/>
                                <w:bCs/>
                              </w:rPr>
                              <w:t>Valentina Pierucci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CE4E1" id="Casella di testo 12" o:spid="_x0000_s1035" type="#_x0000_t202" style="position:absolute;margin-left:0;margin-top:.45pt;width:298.5pt;height:48pt;z-index:-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ic1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f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L9srudkAAAAEAQAADwAAAGRy&#10;cy9kb3ducmV2LnhtbEyPQUvDQBCF74L/YRnBm92otTYxmxIUEawgVi/epsmYBLOzITtt03/veNLj&#10;xxve+yZfTb43expjF9jB5SwBQ1yFuuPGwcf748USTBTkGvvA5OBIEVbF6UmOWR0O/Eb7jTRGSzhm&#10;6KAVGTJrY9WSxzgLA7FmX2H0KIpjY+sRD1rue3uVJAvrsWNdaHGg+5aq783OO3ief+LDtazpKDy9&#10;luXTcpjHF+fOz6byDozQJH/H8Kuv6lCo0zbsuI6md6CPiIMUjGY36a3iVnGRgi1y+1+++AEAAP//&#10;AwBQSwECLQAUAAYACAAAACEAtoM4kv4AAADhAQAAEwAAAAAAAAAAAAAAAAAAAAAAW0NvbnRlbnRf&#10;VHlwZXNdLnhtbFBLAQItABQABgAIAAAAIQA4/SH/1gAAAJQBAAALAAAAAAAAAAAAAAAAAC8BAABf&#10;cmVscy8ucmVsc1BLAQItABQABgAIAAAAIQC1iic1MwIAAIMEAAAOAAAAAAAAAAAAAAAAAC4CAABk&#10;cnMvZTJvRG9jLnhtbFBLAQItABQABgAIAAAAIQAv2yu52QAAAAQBAAAPAAAAAAAAAAAAAAAAAI0E&#10;AABkcnMvZG93bnJldi54bWxQSwUGAAAAAAQABADzAAAAkwUAAAAA&#10;" fillcolor="white [3201]" strokecolor="white [3212]" strokeweight=".5pt">
                <v:textbox>
                  <w:txbxContent>
                    <w:p w14:paraId="782877F0" w14:textId="77777777" w:rsidR="003B4A5E" w:rsidRDefault="003B4A5E" w:rsidP="003B4A5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Religione </w:t>
                      </w:r>
                    </w:p>
                    <w:p w14:paraId="438E2CEC" w14:textId="78442F66" w:rsidR="003B4A5E" w:rsidRDefault="003B4A5E" w:rsidP="003B4A5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9C73D6">
                        <w:rPr>
                          <w:b/>
                          <w:bCs/>
                        </w:rPr>
                        <w:t>Valentina Pierucci</w:t>
                      </w:r>
                      <w:r>
                        <w:rPr>
                          <w:b/>
                          <w:bCs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20118F" w14:textId="2A4ECAAC" w:rsidR="003B4A5E" w:rsidRPr="00E36D0F" w:rsidRDefault="003B4A5E" w:rsidP="003B4A5E">
      <w:pPr>
        <w:tabs>
          <w:tab w:val="left" w:pos="6820"/>
        </w:tabs>
        <w:rPr>
          <w:color w:val="FF0000"/>
        </w:rPr>
      </w:pPr>
    </w:p>
    <w:p w14:paraId="2BC2028D" w14:textId="4CE89B70" w:rsidR="00660D2E" w:rsidRPr="00E36D0F" w:rsidRDefault="00660D2E" w:rsidP="00660D2E">
      <w:pPr>
        <w:rPr>
          <w:color w:val="FF0000"/>
        </w:rPr>
      </w:pPr>
    </w:p>
    <w:p w14:paraId="129FE4B8" w14:textId="66A0F8B6" w:rsidR="00660D2E" w:rsidRPr="00E36D0F" w:rsidRDefault="00660D2E" w:rsidP="00660D2E">
      <w:pPr>
        <w:rPr>
          <w:color w:val="FF0000"/>
        </w:rPr>
      </w:pPr>
    </w:p>
    <w:p w14:paraId="5C93DF46" w14:textId="4263A9E8" w:rsidR="009C73D6" w:rsidRPr="00820AEC" w:rsidRDefault="009C73D6" w:rsidP="009C73D6">
      <w:pPr>
        <w:pStyle w:val="Sottotitolo"/>
        <w:jc w:val="both"/>
        <w:rPr>
          <w:rFonts w:ascii="Times New Roman" w:hAnsi="Times New Roman" w:cs="Times New Roman"/>
          <w:szCs w:val="24"/>
        </w:rPr>
      </w:pPr>
      <w:r w:rsidRPr="00820AEC">
        <w:rPr>
          <w:rFonts w:ascii="Times New Roman" w:hAnsi="Times New Roman" w:cs="Times New Roman"/>
          <w:szCs w:val="24"/>
        </w:rPr>
        <w:t xml:space="preserve">- </w:t>
      </w:r>
      <w:r>
        <w:rPr>
          <w:rFonts w:ascii="Times New Roman" w:hAnsi="Times New Roman" w:cs="Times New Roman"/>
          <w:szCs w:val="24"/>
        </w:rPr>
        <w:t>Chi siamo noi? La ricerca da parte dell’uomo di risposte di senso</w:t>
      </w:r>
    </w:p>
    <w:p w14:paraId="2FE95E77" w14:textId="77777777" w:rsidR="009C73D6" w:rsidRDefault="009C73D6" w:rsidP="009C73D6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 w:rsidRPr="00820AEC">
        <w:rPr>
          <w:rFonts w:ascii="Times New Roman" w:hAnsi="Times New Roman" w:cs="Times New Roman"/>
          <w:b w:val="0"/>
          <w:bCs/>
          <w:szCs w:val="24"/>
        </w:rPr>
        <w:t xml:space="preserve">   Riflessione sulla concezione che ognuno ha di </w:t>
      </w:r>
      <w:proofErr w:type="gramStart"/>
      <w:r w:rsidRPr="00820AEC">
        <w:rPr>
          <w:rFonts w:ascii="Times New Roman" w:hAnsi="Times New Roman" w:cs="Times New Roman"/>
          <w:b w:val="0"/>
          <w:bCs/>
          <w:szCs w:val="24"/>
        </w:rPr>
        <w:t>se</w:t>
      </w:r>
      <w:proofErr w:type="gramEnd"/>
      <w:r w:rsidRPr="00820AEC">
        <w:rPr>
          <w:rFonts w:ascii="Times New Roman" w:hAnsi="Times New Roman" w:cs="Times New Roman"/>
          <w:b w:val="0"/>
          <w:bCs/>
          <w:szCs w:val="24"/>
        </w:rPr>
        <w:t xml:space="preserve"> stesso e su quella altru</w:t>
      </w:r>
      <w:r>
        <w:rPr>
          <w:rFonts w:ascii="Times New Roman" w:hAnsi="Times New Roman" w:cs="Times New Roman"/>
          <w:b w:val="0"/>
          <w:bCs/>
          <w:szCs w:val="24"/>
        </w:rPr>
        <w:t>i</w:t>
      </w:r>
    </w:p>
    <w:p w14:paraId="26D9D37F" w14:textId="77777777" w:rsidR="009C73D6" w:rsidRDefault="009C73D6" w:rsidP="009C73D6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 Le domande esistenziali dell’uomo e la religione</w:t>
      </w:r>
    </w:p>
    <w:p w14:paraId="0D9387EE" w14:textId="77777777" w:rsidR="009C73D6" w:rsidRDefault="009C73D6" w:rsidP="009C73D6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 Dalle religioni politeiste a quelle monoteiste: confronto tra le diverse risposte date dalle religioni</w:t>
      </w:r>
    </w:p>
    <w:p w14:paraId="7777E0B1" w14:textId="77777777" w:rsidR="009C73D6" w:rsidRPr="0021561A" w:rsidRDefault="009C73D6" w:rsidP="009C73D6">
      <w:pPr>
        <w:pStyle w:val="Sottotitolo"/>
        <w:jc w:val="both"/>
        <w:rPr>
          <w:rFonts w:ascii="Times New Roman" w:hAnsi="Times New Roman" w:cs="Times New Roman"/>
          <w:szCs w:val="24"/>
        </w:rPr>
      </w:pPr>
    </w:p>
    <w:p w14:paraId="415AD194" w14:textId="2604A10F" w:rsidR="009C73D6" w:rsidRDefault="009C73D6" w:rsidP="009C73D6">
      <w:pPr>
        <w:pStyle w:val="Sottotitolo"/>
        <w:jc w:val="both"/>
        <w:rPr>
          <w:rFonts w:ascii="Times New Roman" w:hAnsi="Times New Roman" w:cs="Times New Roman"/>
          <w:bCs/>
          <w:szCs w:val="24"/>
        </w:rPr>
      </w:pPr>
      <w:r w:rsidRPr="00820AEC">
        <w:rPr>
          <w:rFonts w:ascii="Times New Roman" w:hAnsi="Times New Roman" w:cs="Times New Roman"/>
          <w:b w:val="0"/>
          <w:bCs/>
          <w:szCs w:val="24"/>
        </w:rPr>
        <w:t xml:space="preserve">- </w:t>
      </w:r>
      <w:r>
        <w:rPr>
          <w:rFonts w:ascii="Times New Roman" w:hAnsi="Times New Roman" w:cs="Times New Roman"/>
          <w:bCs/>
          <w:szCs w:val="24"/>
        </w:rPr>
        <w:t>La Sacra Bibbia, il libro della Rivelazione</w:t>
      </w:r>
    </w:p>
    <w:p w14:paraId="5426FD85" w14:textId="77777777" w:rsidR="009C73D6" w:rsidRPr="0003250A" w:rsidRDefault="009C73D6" w:rsidP="009C73D6">
      <w:pPr>
        <w:pStyle w:val="Sottotitolo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</w:t>
      </w:r>
      <w:r w:rsidRPr="0003250A">
        <w:rPr>
          <w:rFonts w:ascii="Times New Roman" w:hAnsi="Times New Roman" w:cs="Times New Roman"/>
          <w:b w:val="0"/>
          <w:szCs w:val="24"/>
        </w:rPr>
        <w:t>Acquisizione delle informazioni essenziali sul testo biblico</w:t>
      </w:r>
    </w:p>
    <w:p w14:paraId="76D8C096" w14:textId="77777777" w:rsidR="009C73D6" w:rsidRDefault="009C73D6" w:rsidP="009C73D6">
      <w:pPr>
        <w:pStyle w:val="Sottotitolo"/>
        <w:jc w:val="both"/>
        <w:rPr>
          <w:rFonts w:ascii="Times New Roman" w:hAnsi="Times New Roman" w:cs="Times New Roman"/>
          <w:b w:val="0"/>
          <w:szCs w:val="24"/>
        </w:rPr>
      </w:pPr>
      <w:r w:rsidRPr="0003250A">
        <w:rPr>
          <w:rFonts w:ascii="Times New Roman" w:hAnsi="Times New Roman" w:cs="Times New Roman"/>
          <w:b w:val="0"/>
          <w:szCs w:val="24"/>
        </w:rPr>
        <w:t xml:space="preserve">  I primi cinque libri della S.</w:t>
      </w:r>
      <w:r>
        <w:rPr>
          <w:rFonts w:ascii="Times New Roman" w:hAnsi="Times New Roman" w:cs="Times New Roman"/>
          <w:b w:val="0"/>
          <w:szCs w:val="24"/>
        </w:rPr>
        <w:t xml:space="preserve"> </w:t>
      </w:r>
      <w:r w:rsidRPr="0003250A">
        <w:rPr>
          <w:rFonts w:ascii="Times New Roman" w:hAnsi="Times New Roman" w:cs="Times New Roman"/>
          <w:b w:val="0"/>
          <w:szCs w:val="24"/>
        </w:rPr>
        <w:t xml:space="preserve">Bibbia: storia del popolo ebraico </w:t>
      </w:r>
    </w:p>
    <w:p w14:paraId="524362C2" w14:textId="1AA388F4" w:rsidR="009C73D6" w:rsidRPr="0003250A" w:rsidRDefault="009C73D6" w:rsidP="009C73D6">
      <w:pPr>
        <w:pStyle w:val="Sottotitolo"/>
        <w:jc w:val="both"/>
        <w:rPr>
          <w:rFonts w:ascii="Times New Roman" w:hAnsi="Times New Roman" w:cs="Times New Roman"/>
          <w:b w:val="0"/>
          <w:szCs w:val="24"/>
        </w:rPr>
      </w:pPr>
    </w:p>
    <w:p w14:paraId="24F4363D" w14:textId="0EC9BD94" w:rsidR="009C73D6" w:rsidRPr="009C73D6" w:rsidRDefault="009C73D6" w:rsidP="009C73D6">
      <w:pPr>
        <w:pStyle w:val="Sottotitolo"/>
        <w:jc w:val="both"/>
        <w:rPr>
          <w:rFonts w:ascii="Times New Roman" w:hAnsi="Times New Roman" w:cs="Times New Roman"/>
          <w:b w:val="0"/>
          <w:szCs w:val="24"/>
        </w:rPr>
      </w:pPr>
      <w:r w:rsidRPr="00024617">
        <w:rPr>
          <w:rFonts w:ascii="Times New Roman" w:hAnsi="Times New Roman" w:cs="Times New Roman"/>
          <w:b w:val="0"/>
          <w:szCs w:val="24"/>
        </w:rPr>
        <w:t>-</w:t>
      </w:r>
      <w:r>
        <w:rPr>
          <w:rFonts w:ascii="Times New Roman" w:hAnsi="Times New Roman" w:cs="Times New Roman"/>
          <w:szCs w:val="24"/>
        </w:rPr>
        <w:t xml:space="preserve"> Gesù di Nazareth: Dio si rivela ed interpella  </w:t>
      </w:r>
    </w:p>
    <w:p w14:paraId="47D197CE" w14:textId="77777777" w:rsidR="009C73D6" w:rsidRDefault="009C73D6" w:rsidP="009C73D6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  <w:r>
        <w:rPr>
          <w:rFonts w:ascii="Times New Roman" w:hAnsi="Times New Roman" w:cs="Times New Roman"/>
          <w:b w:val="0"/>
          <w:bCs/>
          <w:szCs w:val="24"/>
        </w:rPr>
        <w:t>Cristianesimo e Chiesa Cattolica</w:t>
      </w:r>
    </w:p>
    <w:p w14:paraId="4EB984EA" w14:textId="77777777" w:rsidR="009C73D6" w:rsidRDefault="009C73D6" w:rsidP="009C73D6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 Le principali feste cristiane: riflessioni su festività dei Santi, Avvento e Quaresima</w:t>
      </w:r>
    </w:p>
    <w:p w14:paraId="5A73BC3E" w14:textId="73C40794" w:rsidR="009C73D6" w:rsidRPr="00820AEC" w:rsidRDefault="009C73D6" w:rsidP="009C73D6">
      <w:pPr>
        <w:pStyle w:val="Sottotitolo"/>
        <w:jc w:val="both"/>
        <w:rPr>
          <w:rFonts w:ascii="Times New Roman" w:hAnsi="Times New Roman" w:cs="Times New Roman"/>
          <w:b w:val="0"/>
          <w:bCs/>
          <w:szCs w:val="24"/>
        </w:rPr>
      </w:pPr>
      <w:r>
        <w:rPr>
          <w:rFonts w:ascii="Times New Roman" w:hAnsi="Times New Roman" w:cs="Times New Roman"/>
          <w:b w:val="0"/>
          <w:bCs/>
          <w:szCs w:val="24"/>
        </w:rPr>
        <w:t xml:space="preserve"> </w:t>
      </w:r>
    </w:p>
    <w:p w14:paraId="25098E09" w14:textId="77777777" w:rsidR="009C73D6" w:rsidRDefault="009C73D6" w:rsidP="009C73D6">
      <w:pPr>
        <w:jc w:val="both"/>
      </w:pPr>
      <w:r>
        <w:rPr>
          <w:b/>
          <w:bCs/>
        </w:rPr>
        <w:t>Progetto “musica insieme”:</w:t>
      </w:r>
      <w:r>
        <w:t xml:space="preserve"> la musica come mezzo di espressione, di integrazione e di comunione tra l’uomo e Dio</w:t>
      </w:r>
    </w:p>
    <w:p w14:paraId="055ED243" w14:textId="77777777" w:rsidR="002C46E9" w:rsidRPr="00E36D0F" w:rsidRDefault="002C46E9" w:rsidP="002C46E9">
      <w:pPr>
        <w:rPr>
          <w:color w:val="FF0000"/>
        </w:rPr>
      </w:pPr>
    </w:p>
    <w:p w14:paraId="773CA06F" w14:textId="77777777" w:rsidR="005929FF" w:rsidRPr="00E36D0F" w:rsidRDefault="005929FF" w:rsidP="00BC7901">
      <w:pPr>
        <w:tabs>
          <w:tab w:val="left" w:pos="1810"/>
        </w:tabs>
        <w:rPr>
          <w:color w:val="FF0000"/>
        </w:rPr>
      </w:pPr>
    </w:p>
    <w:p w14:paraId="526DF881" w14:textId="579F1272" w:rsidR="002A6077" w:rsidRPr="00E36D0F" w:rsidRDefault="00F112F2" w:rsidP="00BC7901">
      <w:pPr>
        <w:rPr>
          <w:color w:val="FF0000"/>
        </w:rPr>
      </w:pPr>
      <w:r w:rsidRPr="00E36D0F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0C937CEE" wp14:editId="03B3D33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49400" cy="406400"/>
                <wp:effectExtent l="0" t="0" r="12700" b="1270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0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A04743B" w14:textId="77777777" w:rsidR="00F112F2" w:rsidRDefault="00F112F2" w:rsidP="00F112F2">
                            <w:pPr>
                              <w:shd w:val="clear" w:color="auto" w:fill="9CC2E5" w:themeFill="accent5" w:themeFillTint="99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Educazione Civica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37CEE" id="Casella di testo 16" o:spid="_x0000_s1036" type="#_x0000_t202" style="position:absolute;margin-left:0;margin-top:0;width:122pt;height:32pt;z-index:-2516387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EVNAIAAIQEAAAOAAAAZHJzL2Uyb0RvYy54bWysVE1v2zAMvQ/YfxB0X+xkTrYacYosRYYB&#10;RVsgHXpWZCkWIIuapMTOfv0o5bNdT8MuMiVST+Tjo6e3favJTjivwFR0OMgpEYZDrcymoj+fl5++&#10;UuIDMzXTYERF98LT29nHD9POlmIEDehaOIIgxpedrWgTgi2zzPNGtMwPwAqDTgmuZQG3bpPVjnWI&#10;3upslOeTrANXWwdceI+ndwcnnSV8KQUPj1J6EYiuKOYW0urSuo5rNpuycuOYbRQ/psH+IYuWKYOP&#10;nqHuWGBk69RfUK3iDjzIMODQZiCl4iLVgNUM8zfVrBpmRaoFyfH2TJP/f7D8YbeyT46E/hv02MBI&#10;SGd96fEw1tNL18YvZkrQjxTuz7SJPhAeL42LmyJHF0dfkU+ijTDZ5bZ1PnwX0JJoVNRhWxJbbHfv&#10;wyH0FBIf86BVvVRap02UglhoR3YMm6hDyhHBX0VpQ7qKTj6P8wT8ypfEdEFYb95BQDxtMOdL7dEK&#10;/bonqsYSU0XxaA31HvlycJCSt3ypsKh75sMTc6gd5AHnITziIjVgUnC0KGnA/X7vPMZjS9FLSYda&#10;rKj/tWVOUKJ/GGz2zbAoonjTphh/GeHGXXvW1x6zbReATA1x8ixPZowP+mRKB+0Ljs08voouZji+&#10;XdFwMhfhMCE4dlzM5ykI5WpZuDcryyN07Exs2XP/wpw99jWgIh7gpFpWvmnvITbeNDDfBpAq9f7C&#10;6pF/lHpSz3Es4yxd71PU5ecx+wMAAP//AwBQSwMEFAAGAAgAAAAhAKMKKinZAAAABAEAAA8AAABk&#10;cnMvZG93bnJldi54bWxMj0FLw0AQhe+C/2EZwZvdWEMpaTYlKCKoIFYv3qbJNAlmZ0N22qb/3tGL&#10;vczweMOb7+XryffmQGPsAju4nSVgiKtQd9w4+Px4vFmCiYJcYx+YHJwowrq4vMgxq8OR3+mwkcZo&#10;CMcMHbQiQ2ZtrFryGGdhIFZvF0aPonJsbD3iUcN9b+dJsrAeO9YPLQ5031L1vdl7B8/pFz7cyQud&#10;hKe3snxaDml8de76aipXYIQm+T+GX3xFh0KZtmHPdTS9Ay0if1O9eZqq3DpY6LZFbs/hix8AAAD/&#10;/wMAUEsBAi0AFAAGAAgAAAAhALaDOJL+AAAA4QEAABMAAAAAAAAAAAAAAAAAAAAAAFtDb250ZW50&#10;X1R5cGVzXS54bWxQSwECLQAUAAYACAAAACEAOP0h/9YAAACUAQAACwAAAAAAAAAAAAAAAAAvAQAA&#10;X3JlbHMvLnJlbHNQSwECLQAUAAYACAAAACEAFjwBFTQCAACEBAAADgAAAAAAAAAAAAAAAAAuAgAA&#10;ZHJzL2Uyb0RvYy54bWxQSwECLQAUAAYACAAAACEAowoqKdkAAAAEAQAADwAAAAAAAAAAAAAAAACO&#10;BAAAZHJzL2Rvd25yZXYueG1sUEsFBgAAAAAEAAQA8wAAAJQFAAAAAA==&#10;" fillcolor="white [3201]" strokecolor="white [3212]" strokeweight=".5pt">
                <v:textbox>
                  <w:txbxContent>
                    <w:p w14:paraId="0A04743B" w14:textId="77777777" w:rsidR="00F112F2" w:rsidRDefault="00F112F2" w:rsidP="00F112F2">
                      <w:pPr>
                        <w:shd w:val="clear" w:color="auto" w:fill="9CC2E5" w:themeFill="accent5" w:themeFillTint="99"/>
                      </w:pPr>
                      <w:r>
                        <w:rPr>
                          <w:b/>
                          <w:bCs/>
                        </w:rPr>
                        <w:t xml:space="preserve">Educazione Civica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6F12C9" w14:textId="77777777" w:rsidR="002A6077" w:rsidRPr="00E36D0F" w:rsidRDefault="002A6077" w:rsidP="00BC7901">
      <w:pPr>
        <w:rPr>
          <w:color w:val="FF0000"/>
        </w:rPr>
      </w:pPr>
    </w:p>
    <w:p w14:paraId="15B2A078" w14:textId="77777777" w:rsidR="00F112F2" w:rsidRPr="00E36D0F" w:rsidRDefault="00F112F2" w:rsidP="00BC7901">
      <w:pPr>
        <w:rPr>
          <w:color w:val="FF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2806"/>
      </w:tblGrid>
      <w:tr w:rsidR="00894F74" w:rsidRPr="00894F74" w14:paraId="3467878D" w14:textId="77777777" w:rsidTr="00B24E5C">
        <w:tc>
          <w:tcPr>
            <w:tcW w:w="7650" w:type="dxa"/>
          </w:tcPr>
          <w:p w14:paraId="7CBF9F32" w14:textId="77777777" w:rsidR="00894F74" w:rsidRPr="00894F74" w:rsidRDefault="00894F74" w:rsidP="00385564">
            <w:pPr>
              <w:pStyle w:val="Paragrafoelenco"/>
              <w:tabs>
                <w:tab w:val="left" w:pos="1882"/>
                <w:tab w:val="left" w:pos="1883"/>
              </w:tabs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F74">
              <w:rPr>
                <w:rFonts w:ascii="Times New Roman" w:hAnsi="Times New Roman" w:cs="Times New Roman"/>
                <w:sz w:val="24"/>
                <w:szCs w:val="24"/>
              </w:rPr>
              <w:t>La legge in Sparta e Atene</w:t>
            </w:r>
          </w:p>
          <w:p w14:paraId="5E4B42DD" w14:textId="77777777" w:rsidR="00894F74" w:rsidRPr="00894F74" w:rsidRDefault="00894F74" w:rsidP="00385564">
            <w:pPr>
              <w:pStyle w:val="Paragrafoelenco"/>
              <w:tabs>
                <w:tab w:val="left" w:pos="1882"/>
                <w:tab w:val="left" w:pos="1883"/>
              </w:tabs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F74">
              <w:rPr>
                <w:rFonts w:ascii="Times New Roman" w:hAnsi="Times New Roman" w:cs="Times New Roman"/>
                <w:sz w:val="24"/>
                <w:szCs w:val="24"/>
              </w:rPr>
              <w:t>Forme di stato nella Grecia Classica</w:t>
            </w:r>
          </w:p>
          <w:p w14:paraId="08510250" w14:textId="77777777" w:rsidR="00894F74" w:rsidRPr="00894F74" w:rsidRDefault="00894F74" w:rsidP="00385564">
            <w:pPr>
              <w:pStyle w:val="Paragrafoelenco"/>
              <w:tabs>
                <w:tab w:val="left" w:pos="1882"/>
                <w:tab w:val="left" w:pos="1883"/>
              </w:tabs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F74">
              <w:rPr>
                <w:rFonts w:ascii="Times New Roman" w:hAnsi="Times New Roman" w:cs="Times New Roman"/>
                <w:sz w:val="24"/>
                <w:szCs w:val="24"/>
              </w:rPr>
              <w:t>Immigrazione e concetto di Cittadino e cittadinanza, dall’Antica Grecia a oggi</w:t>
            </w:r>
          </w:p>
          <w:p w14:paraId="7A403FDB" w14:textId="264DAB8F" w:rsidR="00F112F2" w:rsidRPr="00894F74" w:rsidRDefault="00894F74" w:rsidP="00385564">
            <w:pPr>
              <w:pStyle w:val="Paragrafoelenco"/>
              <w:tabs>
                <w:tab w:val="left" w:pos="1882"/>
                <w:tab w:val="left" w:pos="1883"/>
              </w:tabs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F74">
              <w:rPr>
                <w:rFonts w:ascii="Times New Roman" w:hAnsi="Times New Roman" w:cs="Times New Roman"/>
                <w:sz w:val="24"/>
                <w:szCs w:val="24"/>
              </w:rPr>
              <w:t>Questioni di genere: dall’onomastica di genere al dibattito attuale sull’attribuzione del cognome di entrambi i genitori.</w:t>
            </w:r>
          </w:p>
        </w:tc>
        <w:tc>
          <w:tcPr>
            <w:tcW w:w="2806" w:type="dxa"/>
          </w:tcPr>
          <w:p w14:paraId="0DDEB8E3" w14:textId="0B2C2E59" w:rsidR="00F112F2" w:rsidRPr="00894F74" w:rsidRDefault="00F112F2" w:rsidP="00B24E5C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 w:rsidRPr="00894F74">
              <w:rPr>
                <w:rFonts w:eastAsia="Calibri"/>
                <w:lang w:eastAsia="ar-SA"/>
              </w:rPr>
              <w:t xml:space="preserve">Geostoria (Prof.ssa </w:t>
            </w:r>
            <w:r w:rsidR="00894F74" w:rsidRPr="00894F74">
              <w:rPr>
                <w:rFonts w:eastAsia="Calibri"/>
                <w:lang w:eastAsia="ar-SA"/>
              </w:rPr>
              <w:t>Valentina Balducci</w:t>
            </w:r>
            <w:r w:rsidRPr="00894F74">
              <w:rPr>
                <w:rFonts w:eastAsia="Calibri"/>
                <w:lang w:eastAsia="ar-SA"/>
              </w:rPr>
              <w:t>)</w:t>
            </w:r>
          </w:p>
        </w:tc>
      </w:tr>
      <w:tr w:rsidR="00AF28AB" w:rsidRPr="00894F74" w14:paraId="76CC76BD" w14:textId="77777777" w:rsidTr="00B24E5C">
        <w:tc>
          <w:tcPr>
            <w:tcW w:w="7650" w:type="dxa"/>
          </w:tcPr>
          <w:p w14:paraId="4577D018" w14:textId="61DD6A34" w:rsidR="00AF28AB" w:rsidRPr="00AF28AB" w:rsidRDefault="00AF28AB" w:rsidP="00AF28AB">
            <w:pPr>
              <w:tabs>
                <w:tab w:val="left" w:pos="1882"/>
                <w:tab w:val="left" w:pos="1883"/>
              </w:tabs>
              <w:jc w:val="both"/>
            </w:pPr>
            <w:r w:rsidRPr="00AF28AB">
              <w:t>Le regole di condotta, norme giuridiche e norme morali. Il giusnaturalismo e il positivismo giuridico</w:t>
            </w:r>
          </w:p>
          <w:p w14:paraId="2076F2E6" w14:textId="12CC3238" w:rsidR="00AF28AB" w:rsidRPr="00AF28AB" w:rsidRDefault="00AF28AB" w:rsidP="00AF28AB">
            <w:pPr>
              <w:tabs>
                <w:tab w:val="left" w:pos="1882"/>
                <w:tab w:val="left" w:pos="1883"/>
              </w:tabs>
              <w:jc w:val="both"/>
            </w:pPr>
            <w:r w:rsidRPr="00AF28AB">
              <w:t xml:space="preserve">L’ordinamento giuridico positivo e le sue caratteristiche, coerenza, sistematicità e completezza. </w:t>
            </w:r>
          </w:p>
          <w:p w14:paraId="5C5DAF00" w14:textId="106DFD3B" w:rsidR="00AF28AB" w:rsidRPr="00AF28AB" w:rsidRDefault="00AF28AB" w:rsidP="00AF28AB">
            <w:pPr>
              <w:tabs>
                <w:tab w:val="left" w:pos="1882"/>
                <w:tab w:val="left" w:pos="1883"/>
              </w:tabs>
              <w:jc w:val="both"/>
            </w:pPr>
            <w:r w:rsidRPr="00AF28AB">
              <w:t>Il problema dell</w:t>
            </w:r>
            <w:r>
              <w:t>e</w:t>
            </w:r>
            <w:r w:rsidRPr="00AF28AB">
              <w:t xml:space="preserve"> antinomie ed i criteri per la loro soluzione: criterio gerarchico, temporale e della specialità.</w:t>
            </w:r>
          </w:p>
          <w:p w14:paraId="110F8605" w14:textId="7AD877E0" w:rsidR="00AF28AB" w:rsidRPr="00AF28AB" w:rsidRDefault="00AF28AB" w:rsidP="00AF28AB">
            <w:pPr>
              <w:tabs>
                <w:tab w:val="left" w:pos="1882"/>
                <w:tab w:val="left" w:pos="1883"/>
              </w:tabs>
              <w:jc w:val="both"/>
            </w:pPr>
            <w:r w:rsidRPr="00AF28AB">
              <w:t>Il problema delle lacune, l’analogia di legge e l’analogia di diritto</w:t>
            </w:r>
          </w:p>
          <w:p w14:paraId="1B951A54" w14:textId="5E5DDDE3" w:rsidR="00AF28AB" w:rsidRPr="00AF28AB" w:rsidRDefault="00AF28AB" w:rsidP="00AF28AB">
            <w:pPr>
              <w:tabs>
                <w:tab w:val="left" w:pos="1882"/>
                <w:tab w:val="left" w:pos="1883"/>
              </w:tabs>
              <w:jc w:val="both"/>
            </w:pPr>
            <w:r w:rsidRPr="00AF28AB">
              <w:t>Il principio di uguaglianza e di solidarietà (</w:t>
            </w:r>
            <w:proofErr w:type="spellStart"/>
            <w:r w:rsidRPr="00AF28AB">
              <w:t>artt</w:t>
            </w:r>
            <w:proofErr w:type="spellEnd"/>
            <w:r w:rsidRPr="00AF28AB">
              <w:t xml:space="preserve"> 2 e 3 della </w:t>
            </w:r>
            <w:r>
              <w:t>Costituzione</w:t>
            </w:r>
            <w:r w:rsidRPr="00AF28AB">
              <w:t>)</w:t>
            </w:r>
          </w:p>
          <w:p w14:paraId="421FB7F2" w14:textId="0A8D969A" w:rsidR="00AF28AB" w:rsidRPr="00AF28AB" w:rsidRDefault="00AF28AB" w:rsidP="00AF28AB">
            <w:pPr>
              <w:tabs>
                <w:tab w:val="left" w:pos="1882"/>
                <w:tab w:val="left" w:pos="1883"/>
              </w:tabs>
              <w:jc w:val="both"/>
            </w:pPr>
            <w:r w:rsidRPr="00AF28AB">
              <w:t xml:space="preserve">Le forme di governo: monarchia costituzionale e parlamentare, la repubblica presidenziale e parlamentare. </w:t>
            </w:r>
          </w:p>
          <w:p w14:paraId="55E097EE" w14:textId="129A0609" w:rsidR="00AF28AB" w:rsidRPr="00AF28AB" w:rsidRDefault="00AF28AB" w:rsidP="00AF28AB">
            <w:pPr>
              <w:tabs>
                <w:tab w:val="left" w:pos="1882"/>
                <w:tab w:val="left" w:pos="1883"/>
              </w:tabs>
              <w:jc w:val="both"/>
            </w:pPr>
            <w:r w:rsidRPr="00AF28AB">
              <w:t>La repubblica semipresidenziale</w:t>
            </w:r>
          </w:p>
          <w:p w14:paraId="1A26AE90" w14:textId="62B2EF76" w:rsidR="00AF28AB" w:rsidRPr="00894F74" w:rsidRDefault="00AF28AB" w:rsidP="00AF28AB">
            <w:pPr>
              <w:pStyle w:val="Paragrafoelenco"/>
              <w:tabs>
                <w:tab w:val="left" w:pos="1882"/>
                <w:tab w:val="left" w:pos="1883"/>
              </w:tabs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8AB">
              <w:rPr>
                <w:rFonts w:ascii="Times New Roman" w:hAnsi="Times New Roman" w:cs="Times New Roman"/>
                <w:sz w:val="24"/>
                <w:szCs w:val="24"/>
              </w:rPr>
              <w:t>I limiti alla revisione costituzionale. La immodificabilità dei principii fondamentali se non in meglio. Esempio l’art 9 Cost.</w:t>
            </w:r>
          </w:p>
        </w:tc>
        <w:tc>
          <w:tcPr>
            <w:tcW w:w="2806" w:type="dxa"/>
          </w:tcPr>
          <w:p w14:paraId="5903832F" w14:textId="4CA71BD8" w:rsidR="00AF28AB" w:rsidRPr="00894F74" w:rsidRDefault="00960245" w:rsidP="00B24E5C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Diritto (Prof. Marcello Fagioli)</w:t>
            </w:r>
          </w:p>
        </w:tc>
      </w:tr>
      <w:tr w:rsidR="00070BC1" w:rsidRPr="00070BC1" w14:paraId="5B990FF8" w14:textId="77777777" w:rsidTr="00B24E5C">
        <w:tc>
          <w:tcPr>
            <w:tcW w:w="7650" w:type="dxa"/>
          </w:tcPr>
          <w:p w14:paraId="699D0582" w14:textId="1AEF940B" w:rsidR="00070BC1" w:rsidRPr="00070BC1" w:rsidRDefault="00070BC1" w:rsidP="00B24E5C">
            <w:pPr>
              <w:tabs>
                <w:tab w:val="left" w:pos="2650"/>
              </w:tabs>
              <w:suppressAutoHyphens/>
              <w:jc w:val="both"/>
              <w:rPr>
                <w:rFonts w:eastAsia="Calibri"/>
                <w:lang w:eastAsia="ar-SA"/>
              </w:rPr>
            </w:pPr>
            <w:r w:rsidRPr="00070BC1">
              <w:rPr>
                <w:rFonts w:eastAsia="Calibri"/>
                <w:lang w:eastAsia="ar-SA"/>
              </w:rPr>
              <w:t>I segnali stradali e l’educazione stradale</w:t>
            </w:r>
          </w:p>
        </w:tc>
        <w:tc>
          <w:tcPr>
            <w:tcW w:w="2806" w:type="dxa"/>
          </w:tcPr>
          <w:p w14:paraId="47E948C2" w14:textId="253DDCB4" w:rsidR="00070BC1" w:rsidRPr="00070BC1" w:rsidRDefault="00070BC1" w:rsidP="00B24E5C">
            <w:pPr>
              <w:tabs>
                <w:tab w:val="left" w:pos="2650"/>
              </w:tabs>
              <w:suppressAutoHyphens/>
              <w:rPr>
                <w:rFonts w:eastAsia="Calibri"/>
                <w:lang w:eastAsia="ar-SA"/>
              </w:rPr>
            </w:pPr>
            <w:r w:rsidRPr="00070BC1">
              <w:rPr>
                <w:rFonts w:eastAsia="Calibri"/>
                <w:lang w:eastAsia="ar-SA"/>
              </w:rPr>
              <w:t xml:space="preserve">Scienze Motorie e Sportive (Prof. Vincenzo </w:t>
            </w:r>
            <w:proofErr w:type="spellStart"/>
            <w:r w:rsidRPr="00070BC1">
              <w:rPr>
                <w:rFonts w:eastAsia="Calibri"/>
                <w:lang w:eastAsia="ar-SA"/>
              </w:rPr>
              <w:t>Virduzzo</w:t>
            </w:r>
            <w:proofErr w:type="spellEnd"/>
            <w:r w:rsidRPr="00070BC1">
              <w:rPr>
                <w:rFonts w:eastAsia="Calibri"/>
                <w:lang w:eastAsia="ar-SA"/>
              </w:rPr>
              <w:t>)</w:t>
            </w:r>
          </w:p>
        </w:tc>
      </w:tr>
    </w:tbl>
    <w:p w14:paraId="4F40982C" w14:textId="77777777" w:rsidR="00F112F2" w:rsidRPr="00E36D0F" w:rsidRDefault="00F112F2" w:rsidP="00BC7901">
      <w:pPr>
        <w:rPr>
          <w:color w:val="FF0000"/>
        </w:rPr>
      </w:pPr>
    </w:p>
    <w:p w14:paraId="27229315" w14:textId="77777777" w:rsidR="00F112F2" w:rsidRPr="00E36D0F" w:rsidRDefault="00F112F2" w:rsidP="00BC7901">
      <w:pPr>
        <w:rPr>
          <w:color w:val="FF0000"/>
        </w:rPr>
      </w:pPr>
    </w:p>
    <w:p w14:paraId="39F9C35B" w14:textId="77777777" w:rsidR="00F112F2" w:rsidRPr="00E36D0F" w:rsidRDefault="00F112F2" w:rsidP="00BC7901">
      <w:pPr>
        <w:rPr>
          <w:color w:val="FF0000"/>
        </w:rPr>
      </w:pPr>
    </w:p>
    <w:p w14:paraId="590EA01D" w14:textId="77777777" w:rsidR="00BE52EC" w:rsidRPr="00E36D0F" w:rsidRDefault="00BE52EC" w:rsidP="00BE52EC">
      <w:pPr>
        <w:tabs>
          <w:tab w:val="left" w:pos="1810"/>
        </w:tabs>
        <w:rPr>
          <w:color w:val="FF0000"/>
        </w:rPr>
      </w:pPr>
    </w:p>
    <w:p w14:paraId="78A89E81" w14:textId="77777777" w:rsidR="00BE52EC" w:rsidRPr="00E36D0F" w:rsidRDefault="00BE52EC" w:rsidP="00BC7901">
      <w:pPr>
        <w:tabs>
          <w:tab w:val="left" w:pos="1810"/>
        </w:tabs>
        <w:rPr>
          <w:color w:val="FF0000"/>
        </w:rPr>
      </w:pPr>
    </w:p>
    <w:sectPr w:rsidR="00BE52EC" w:rsidRPr="00E36D0F" w:rsidSect="000B37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8EF68" w14:textId="77777777" w:rsidR="00AA3E8B" w:rsidRDefault="00AA3E8B" w:rsidP="003B4A5E">
      <w:r>
        <w:separator/>
      </w:r>
    </w:p>
  </w:endnote>
  <w:endnote w:type="continuationSeparator" w:id="0">
    <w:p w14:paraId="47388151" w14:textId="77777777" w:rsidR="00AA3E8B" w:rsidRDefault="00AA3E8B" w:rsidP="003B4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roman"/>
    <w:pitch w:val="default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E7662" w14:textId="77777777" w:rsidR="009F45CA" w:rsidRDefault="009F45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407F0" w14:textId="77777777" w:rsidR="00AA3E8B" w:rsidRDefault="00AA3E8B" w:rsidP="003B4A5E">
      <w:r>
        <w:separator/>
      </w:r>
    </w:p>
  </w:footnote>
  <w:footnote w:type="continuationSeparator" w:id="0">
    <w:p w14:paraId="168BD1DD" w14:textId="77777777" w:rsidR="00AA3E8B" w:rsidRDefault="00AA3E8B" w:rsidP="003B4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A6B4A" w14:textId="77777777" w:rsidR="009F45CA" w:rsidRDefault="009F45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74557"/>
    <w:multiLevelType w:val="hybridMultilevel"/>
    <w:tmpl w:val="BDC25E2C"/>
    <w:lvl w:ilvl="0" w:tplc="EFC648BC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abstractNum w:abstractNumId="1" w15:restartNumberingAfterBreak="0">
    <w:nsid w:val="08AC583E"/>
    <w:multiLevelType w:val="hybridMultilevel"/>
    <w:tmpl w:val="5CA6E89E"/>
    <w:lvl w:ilvl="0" w:tplc="62D86D80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DA3E2F"/>
    <w:multiLevelType w:val="hybridMultilevel"/>
    <w:tmpl w:val="62D274D4"/>
    <w:lvl w:ilvl="0" w:tplc="F410A4BC">
      <w:start w:val="1"/>
      <w:numFmt w:val="decimal"/>
      <w:lvlText w:val="%1."/>
      <w:lvlJc w:val="left"/>
      <w:pPr>
        <w:ind w:left="1050" w:hanging="360"/>
      </w:pPr>
    </w:lvl>
    <w:lvl w:ilvl="1" w:tplc="04100019">
      <w:start w:val="1"/>
      <w:numFmt w:val="lowerLetter"/>
      <w:lvlText w:val="%2."/>
      <w:lvlJc w:val="left"/>
      <w:pPr>
        <w:ind w:left="1770" w:hanging="360"/>
      </w:pPr>
    </w:lvl>
    <w:lvl w:ilvl="2" w:tplc="0410001B">
      <w:start w:val="1"/>
      <w:numFmt w:val="lowerRoman"/>
      <w:lvlText w:val="%3."/>
      <w:lvlJc w:val="right"/>
      <w:pPr>
        <w:ind w:left="2490" w:hanging="180"/>
      </w:pPr>
    </w:lvl>
    <w:lvl w:ilvl="3" w:tplc="0410000F">
      <w:start w:val="1"/>
      <w:numFmt w:val="decimal"/>
      <w:lvlText w:val="%4."/>
      <w:lvlJc w:val="left"/>
      <w:pPr>
        <w:ind w:left="3210" w:hanging="360"/>
      </w:pPr>
    </w:lvl>
    <w:lvl w:ilvl="4" w:tplc="04100019">
      <w:start w:val="1"/>
      <w:numFmt w:val="lowerLetter"/>
      <w:lvlText w:val="%5."/>
      <w:lvlJc w:val="left"/>
      <w:pPr>
        <w:ind w:left="3930" w:hanging="360"/>
      </w:pPr>
    </w:lvl>
    <w:lvl w:ilvl="5" w:tplc="0410001B">
      <w:start w:val="1"/>
      <w:numFmt w:val="lowerRoman"/>
      <w:lvlText w:val="%6."/>
      <w:lvlJc w:val="right"/>
      <w:pPr>
        <w:ind w:left="4650" w:hanging="180"/>
      </w:pPr>
    </w:lvl>
    <w:lvl w:ilvl="6" w:tplc="0410000F">
      <w:start w:val="1"/>
      <w:numFmt w:val="decimal"/>
      <w:lvlText w:val="%7."/>
      <w:lvlJc w:val="left"/>
      <w:pPr>
        <w:ind w:left="5370" w:hanging="360"/>
      </w:pPr>
    </w:lvl>
    <w:lvl w:ilvl="7" w:tplc="04100019">
      <w:start w:val="1"/>
      <w:numFmt w:val="lowerLetter"/>
      <w:lvlText w:val="%8."/>
      <w:lvlJc w:val="left"/>
      <w:pPr>
        <w:ind w:left="6090" w:hanging="360"/>
      </w:pPr>
    </w:lvl>
    <w:lvl w:ilvl="8" w:tplc="0410001B">
      <w:start w:val="1"/>
      <w:numFmt w:val="lowerRoman"/>
      <w:lvlText w:val="%9."/>
      <w:lvlJc w:val="right"/>
      <w:pPr>
        <w:ind w:left="6810" w:hanging="180"/>
      </w:pPr>
    </w:lvl>
  </w:abstractNum>
  <w:abstractNum w:abstractNumId="3" w15:restartNumberingAfterBreak="0">
    <w:nsid w:val="10F70E16"/>
    <w:multiLevelType w:val="hybridMultilevel"/>
    <w:tmpl w:val="60D4406E"/>
    <w:lvl w:ilvl="0" w:tplc="A09C0C0A">
      <w:start w:val="1"/>
      <w:numFmt w:val="decimal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4249CF"/>
    <w:multiLevelType w:val="hybridMultilevel"/>
    <w:tmpl w:val="3D9AC4F8"/>
    <w:lvl w:ilvl="0" w:tplc="ED9E6AEA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711E0E"/>
    <w:multiLevelType w:val="hybridMultilevel"/>
    <w:tmpl w:val="75465B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37AB0"/>
    <w:multiLevelType w:val="hybridMultilevel"/>
    <w:tmpl w:val="92D2F654"/>
    <w:lvl w:ilvl="0" w:tplc="9A507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915281"/>
    <w:multiLevelType w:val="hybridMultilevel"/>
    <w:tmpl w:val="E286DE7A"/>
    <w:lvl w:ilvl="0" w:tplc="675CB968">
      <w:start w:val="1"/>
      <w:numFmt w:val="decimal"/>
      <w:lvlText w:val="%1."/>
      <w:lvlJc w:val="left"/>
      <w:pPr>
        <w:ind w:left="1174" w:hanging="361"/>
      </w:pPr>
      <w:rPr>
        <w:rFonts w:hint="default"/>
        <w:b/>
        <w:bCs/>
        <w:w w:val="100"/>
        <w:lang w:val="it-IT" w:eastAsia="en-US" w:bidi="ar-SA"/>
      </w:rPr>
    </w:lvl>
    <w:lvl w:ilvl="1" w:tplc="3B3E236E">
      <w:numFmt w:val="bullet"/>
      <w:lvlText w:val=""/>
      <w:lvlJc w:val="left"/>
      <w:pPr>
        <w:ind w:left="188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99F6F06A">
      <w:numFmt w:val="bullet"/>
      <w:lvlText w:val="•"/>
      <w:lvlJc w:val="left"/>
      <w:pPr>
        <w:ind w:left="2882" w:hanging="360"/>
      </w:pPr>
      <w:rPr>
        <w:rFonts w:hint="default"/>
        <w:lang w:val="it-IT" w:eastAsia="en-US" w:bidi="ar-SA"/>
      </w:rPr>
    </w:lvl>
    <w:lvl w:ilvl="3" w:tplc="9E1E7AC4">
      <w:numFmt w:val="bullet"/>
      <w:lvlText w:val="•"/>
      <w:lvlJc w:val="left"/>
      <w:pPr>
        <w:ind w:left="3885" w:hanging="360"/>
      </w:pPr>
      <w:rPr>
        <w:rFonts w:hint="default"/>
        <w:lang w:val="it-IT" w:eastAsia="en-US" w:bidi="ar-SA"/>
      </w:rPr>
    </w:lvl>
    <w:lvl w:ilvl="4" w:tplc="4C2A713C">
      <w:numFmt w:val="bullet"/>
      <w:lvlText w:val="•"/>
      <w:lvlJc w:val="left"/>
      <w:pPr>
        <w:ind w:left="4888" w:hanging="360"/>
      </w:pPr>
      <w:rPr>
        <w:rFonts w:hint="default"/>
        <w:lang w:val="it-IT" w:eastAsia="en-US" w:bidi="ar-SA"/>
      </w:rPr>
    </w:lvl>
    <w:lvl w:ilvl="5" w:tplc="7A8CBED0">
      <w:numFmt w:val="bullet"/>
      <w:lvlText w:val="•"/>
      <w:lvlJc w:val="left"/>
      <w:pPr>
        <w:ind w:left="5891" w:hanging="360"/>
      </w:pPr>
      <w:rPr>
        <w:rFonts w:hint="default"/>
        <w:lang w:val="it-IT" w:eastAsia="en-US" w:bidi="ar-SA"/>
      </w:rPr>
    </w:lvl>
    <w:lvl w:ilvl="6" w:tplc="DC6A8224">
      <w:numFmt w:val="bullet"/>
      <w:lvlText w:val="•"/>
      <w:lvlJc w:val="left"/>
      <w:pPr>
        <w:ind w:left="6894" w:hanging="360"/>
      </w:pPr>
      <w:rPr>
        <w:rFonts w:hint="default"/>
        <w:lang w:val="it-IT" w:eastAsia="en-US" w:bidi="ar-SA"/>
      </w:rPr>
    </w:lvl>
    <w:lvl w:ilvl="7" w:tplc="06460548">
      <w:numFmt w:val="bullet"/>
      <w:lvlText w:val="•"/>
      <w:lvlJc w:val="left"/>
      <w:pPr>
        <w:ind w:left="7897" w:hanging="360"/>
      </w:pPr>
      <w:rPr>
        <w:rFonts w:hint="default"/>
        <w:lang w:val="it-IT" w:eastAsia="en-US" w:bidi="ar-SA"/>
      </w:rPr>
    </w:lvl>
    <w:lvl w:ilvl="8" w:tplc="F0405480">
      <w:numFmt w:val="bullet"/>
      <w:lvlText w:val="•"/>
      <w:lvlJc w:val="left"/>
      <w:pPr>
        <w:ind w:left="8900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23AC3E9C"/>
    <w:multiLevelType w:val="hybridMultilevel"/>
    <w:tmpl w:val="D3285C68"/>
    <w:lvl w:ilvl="0" w:tplc="F12E2EE0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7B1331"/>
    <w:multiLevelType w:val="hybridMultilevel"/>
    <w:tmpl w:val="89ACF45E"/>
    <w:lvl w:ilvl="0" w:tplc="BA3AC70C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D3AD6"/>
    <w:multiLevelType w:val="hybridMultilevel"/>
    <w:tmpl w:val="4E663910"/>
    <w:lvl w:ilvl="0" w:tplc="882A2F20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2B6B26"/>
    <w:multiLevelType w:val="hybridMultilevel"/>
    <w:tmpl w:val="E662E55E"/>
    <w:lvl w:ilvl="0" w:tplc="0EC046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32D5B"/>
    <w:multiLevelType w:val="hybridMultilevel"/>
    <w:tmpl w:val="71D8065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E7B1A"/>
    <w:multiLevelType w:val="hybridMultilevel"/>
    <w:tmpl w:val="CDD879F2"/>
    <w:lvl w:ilvl="0" w:tplc="694619AA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F000B2"/>
    <w:multiLevelType w:val="hybridMultilevel"/>
    <w:tmpl w:val="3BA80ADC"/>
    <w:lvl w:ilvl="0" w:tplc="10E436C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651D5"/>
    <w:multiLevelType w:val="hybridMultilevel"/>
    <w:tmpl w:val="169231B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21753"/>
    <w:multiLevelType w:val="hybridMultilevel"/>
    <w:tmpl w:val="94F2834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2B7099"/>
    <w:multiLevelType w:val="hybridMultilevel"/>
    <w:tmpl w:val="E9B8E4CA"/>
    <w:lvl w:ilvl="0" w:tplc="B2BE95B0">
      <w:start w:val="1"/>
      <w:numFmt w:val="decimal"/>
      <w:lvlText w:val="%1."/>
      <w:lvlJc w:val="left"/>
      <w:pPr>
        <w:ind w:left="1174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156AF8D4">
      <w:numFmt w:val="bullet"/>
      <w:lvlText w:val=""/>
      <w:lvlJc w:val="left"/>
      <w:pPr>
        <w:ind w:left="188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631230F8">
      <w:numFmt w:val="bullet"/>
      <w:lvlText w:val="•"/>
      <w:lvlJc w:val="left"/>
      <w:pPr>
        <w:ind w:left="2882" w:hanging="360"/>
      </w:pPr>
      <w:rPr>
        <w:rFonts w:hint="default"/>
        <w:lang w:val="it-IT" w:eastAsia="en-US" w:bidi="ar-SA"/>
      </w:rPr>
    </w:lvl>
    <w:lvl w:ilvl="3" w:tplc="FC224E88">
      <w:numFmt w:val="bullet"/>
      <w:lvlText w:val="•"/>
      <w:lvlJc w:val="left"/>
      <w:pPr>
        <w:ind w:left="3885" w:hanging="360"/>
      </w:pPr>
      <w:rPr>
        <w:rFonts w:hint="default"/>
        <w:lang w:val="it-IT" w:eastAsia="en-US" w:bidi="ar-SA"/>
      </w:rPr>
    </w:lvl>
    <w:lvl w:ilvl="4" w:tplc="441C6EDC">
      <w:numFmt w:val="bullet"/>
      <w:lvlText w:val="•"/>
      <w:lvlJc w:val="left"/>
      <w:pPr>
        <w:ind w:left="4888" w:hanging="360"/>
      </w:pPr>
      <w:rPr>
        <w:rFonts w:hint="default"/>
        <w:lang w:val="it-IT" w:eastAsia="en-US" w:bidi="ar-SA"/>
      </w:rPr>
    </w:lvl>
    <w:lvl w:ilvl="5" w:tplc="64FEE960">
      <w:numFmt w:val="bullet"/>
      <w:lvlText w:val="•"/>
      <w:lvlJc w:val="left"/>
      <w:pPr>
        <w:ind w:left="5891" w:hanging="360"/>
      </w:pPr>
      <w:rPr>
        <w:rFonts w:hint="default"/>
        <w:lang w:val="it-IT" w:eastAsia="en-US" w:bidi="ar-SA"/>
      </w:rPr>
    </w:lvl>
    <w:lvl w:ilvl="6" w:tplc="878447E0">
      <w:numFmt w:val="bullet"/>
      <w:lvlText w:val="•"/>
      <w:lvlJc w:val="left"/>
      <w:pPr>
        <w:ind w:left="6894" w:hanging="360"/>
      </w:pPr>
      <w:rPr>
        <w:rFonts w:hint="default"/>
        <w:lang w:val="it-IT" w:eastAsia="en-US" w:bidi="ar-SA"/>
      </w:rPr>
    </w:lvl>
    <w:lvl w:ilvl="7" w:tplc="C4CC6F78">
      <w:numFmt w:val="bullet"/>
      <w:lvlText w:val="•"/>
      <w:lvlJc w:val="left"/>
      <w:pPr>
        <w:ind w:left="7897" w:hanging="360"/>
      </w:pPr>
      <w:rPr>
        <w:rFonts w:hint="default"/>
        <w:lang w:val="it-IT" w:eastAsia="en-US" w:bidi="ar-SA"/>
      </w:rPr>
    </w:lvl>
    <w:lvl w:ilvl="8" w:tplc="E54AE416">
      <w:numFmt w:val="bullet"/>
      <w:lvlText w:val="•"/>
      <w:lvlJc w:val="left"/>
      <w:pPr>
        <w:ind w:left="8900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45311FE8"/>
    <w:multiLevelType w:val="hybridMultilevel"/>
    <w:tmpl w:val="6CAC97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D483B"/>
    <w:multiLevelType w:val="hybridMultilevel"/>
    <w:tmpl w:val="34063BB4"/>
    <w:lvl w:ilvl="0" w:tplc="30AA7A3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A74D5"/>
    <w:multiLevelType w:val="hybridMultilevel"/>
    <w:tmpl w:val="2BBC4414"/>
    <w:numStyleLink w:val="Bullet"/>
  </w:abstractNum>
  <w:abstractNum w:abstractNumId="21" w15:restartNumberingAfterBreak="0">
    <w:nsid w:val="4BD567AB"/>
    <w:multiLevelType w:val="hybridMultilevel"/>
    <w:tmpl w:val="D9BA4738"/>
    <w:lvl w:ilvl="0" w:tplc="738AD3DA">
      <w:start w:val="1"/>
      <w:numFmt w:val="decimal"/>
      <w:lvlText w:val="%1."/>
      <w:lvlJc w:val="left"/>
      <w:pPr>
        <w:ind w:left="1065" w:hanging="360"/>
      </w:pPr>
    </w:lvl>
    <w:lvl w:ilvl="1" w:tplc="04100019">
      <w:start w:val="1"/>
      <w:numFmt w:val="lowerLetter"/>
      <w:lvlText w:val="%2."/>
      <w:lvlJc w:val="left"/>
      <w:pPr>
        <w:ind w:left="1785" w:hanging="360"/>
      </w:pPr>
    </w:lvl>
    <w:lvl w:ilvl="2" w:tplc="0410001B">
      <w:start w:val="1"/>
      <w:numFmt w:val="lowerRoman"/>
      <w:lvlText w:val="%3."/>
      <w:lvlJc w:val="right"/>
      <w:pPr>
        <w:ind w:left="2505" w:hanging="180"/>
      </w:pPr>
    </w:lvl>
    <w:lvl w:ilvl="3" w:tplc="0410000F">
      <w:start w:val="1"/>
      <w:numFmt w:val="decimal"/>
      <w:lvlText w:val="%4."/>
      <w:lvlJc w:val="left"/>
      <w:pPr>
        <w:ind w:left="3225" w:hanging="360"/>
      </w:pPr>
    </w:lvl>
    <w:lvl w:ilvl="4" w:tplc="04100019">
      <w:start w:val="1"/>
      <w:numFmt w:val="lowerLetter"/>
      <w:lvlText w:val="%5."/>
      <w:lvlJc w:val="left"/>
      <w:pPr>
        <w:ind w:left="3945" w:hanging="360"/>
      </w:pPr>
    </w:lvl>
    <w:lvl w:ilvl="5" w:tplc="0410001B">
      <w:start w:val="1"/>
      <w:numFmt w:val="lowerRoman"/>
      <w:lvlText w:val="%6."/>
      <w:lvlJc w:val="right"/>
      <w:pPr>
        <w:ind w:left="4665" w:hanging="180"/>
      </w:pPr>
    </w:lvl>
    <w:lvl w:ilvl="6" w:tplc="0410000F">
      <w:start w:val="1"/>
      <w:numFmt w:val="decimal"/>
      <w:lvlText w:val="%7."/>
      <w:lvlJc w:val="left"/>
      <w:pPr>
        <w:ind w:left="5385" w:hanging="360"/>
      </w:pPr>
    </w:lvl>
    <w:lvl w:ilvl="7" w:tplc="04100019">
      <w:start w:val="1"/>
      <w:numFmt w:val="lowerLetter"/>
      <w:lvlText w:val="%8."/>
      <w:lvlJc w:val="left"/>
      <w:pPr>
        <w:ind w:left="6105" w:hanging="360"/>
      </w:pPr>
    </w:lvl>
    <w:lvl w:ilvl="8" w:tplc="0410001B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E49148B"/>
    <w:multiLevelType w:val="hybridMultilevel"/>
    <w:tmpl w:val="B0B8EE28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21C3EB6"/>
    <w:multiLevelType w:val="hybridMultilevel"/>
    <w:tmpl w:val="796EF4FE"/>
    <w:lvl w:ilvl="0" w:tplc="5BC877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076D4E"/>
    <w:multiLevelType w:val="hybridMultilevel"/>
    <w:tmpl w:val="C194D258"/>
    <w:lvl w:ilvl="0" w:tplc="21F04030">
      <w:start w:val="10"/>
      <w:numFmt w:val="bullet"/>
      <w:lvlText w:val="-"/>
      <w:lvlJc w:val="left"/>
      <w:pPr>
        <w:ind w:left="569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9" w:hanging="360"/>
      </w:pPr>
      <w:rPr>
        <w:rFonts w:ascii="Wingdings" w:hAnsi="Wingdings" w:hint="default"/>
      </w:rPr>
    </w:lvl>
  </w:abstractNum>
  <w:abstractNum w:abstractNumId="25" w15:restartNumberingAfterBreak="0">
    <w:nsid w:val="62966851"/>
    <w:multiLevelType w:val="hybridMultilevel"/>
    <w:tmpl w:val="EB9C4576"/>
    <w:lvl w:ilvl="0" w:tplc="418045A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633B1CCF"/>
    <w:multiLevelType w:val="hybridMultilevel"/>
    <w:tmpl w:val="A394FECA"/>
    <w:lvl w:ilvl="0" w:tplc="D148706E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21A3B"/>
    <w:multiLevelType w:val="hybridMultilevel"/>
    <w:tmpl w:val="83F01E9C"/>
    <w:lvl w:ilvl="0" w:tplc="8BBE9B00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CD7A4A"/>
    <w:multiLevelType w:val="hybridMultilevel"/>
    <w:tmpl w:val="2C562A52"/>
    <w:lvl w:ilvl="0" w:tplc="6694A480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7A1866"/>
    <w:multiLevelType w:val="hybridMultilevel"/>
    <w:tmpl w:val="4CE66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BC48CB"/>
    <w:multiLevelType w:val="hybridMultilevel"/>
    <w:tmpl w:val="9D600B26"/>
    <w:lvl w:ilvl="0" w:tplc="0EC046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16C2B"/>
    <w:multiLevelType w:val="hybridMultilevel"/>
    <w:tmpl w:val="11A2DDA6"/>
    <w:lvl w:ilvl="0" w:tplc="1F80F49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451E7"/>
    <w:multiLevelType w:val="hybridMultilevel"/>
    <w:tmpl w:val="007E5AFC"/>
    <w:lvl w:ilvl="0" w:tplc="116A9148">
      <w:start w:val="6"/>
      <w:numFmt w:val="bullet"/>
      <w:lvlText w:val="-"/>
      <w:lvlJc w:val="left"/>
      <w:pPr>
        <w:ind w:left="154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33" w15:restartNumberingAfterBreak="0">
    <w:nsid w:val="76130280"/>
    <w:multiLevelType w:val="hybridMultilevel"/>
    <w:tmpl w:val="2BBC4414"/>
    <w:styleLink w:val="Bullet"/>
    <w:lvl w:ilvl="0" w:tplc="432ECCE4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D4E6366A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CD2A81EA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5CE07400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A350B49E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A83811D0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C1567C20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763EA550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99B66A6E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4" w15:restartNumberingAfterBreak="0">
    <w:nsid w:val="7DDF297E"/>
    <w:multiLevelType w:val="hybridMultilevel"/>
    <w:tmpl w:val="D1C85B04"/>
    <w:lvl w:ilvl="0" w:tplc="18025622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852597916">
    <w:abstractNumId w:val="24"/>
  </w:num>
  <w:num w:numId="2" w16cid:durableId="103111132">
    <w:abstractNumId w:val="4"/>
  </w:num>
  <w:num w:numId="3" w16cid:durableId="444616028">
    <w:abstractNumId w:val="25"/>
  </w:num>
  <w:num w:numId="4" w16cid:durableId="907693229">
    <w:abstractNumId w:val="12"/>
  </w:num>
  <w:num w:numId="5" w16cid:durableId="997460305">
    <w:abstractNumId w:val="0"/>
  </w:num>
  <w:num w:numId="6" w16cid:durableId="764375250">
    <w:abstractNumId w:val="29"/>
  </w:num>
  <w:num w:numId="7" w16cid:durableId="788283889">
    <w:abstractNumId w:val="17"/>
  </w:num>
  <w:num w:numId="8" w16cid:durableId="161747467">
    <w:abstractNumId w:val="7"/>
  </w:num>
  <w:num w:numId="9" w16cid:durableId="12892371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41411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696818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91311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644739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3563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3504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541240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69744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16057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19014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409563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147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3740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36449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6027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22494117">
    <w:abstractNumId w:val="19"/>
  </w:num>
  <w:num w:numId="26" w16cid:durableId="7525563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054848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79738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35720984">
    <w:abstractNumId w:val="11"/>
  </w:num>
  <w:num w:numId="30" w16cid:durableId="435907647">
    <w:abstractNumId w:val="30"/>
  </w:num>
  <w:num w:numId="31" w16cid:durableId="1656571653">
    <w:abstractNumId w:val="32"/>
  </w:num>
  <w:num w:numId="32" w16cid:durableId="1104182832">
    <w:abstractNumId w:val="1"/>
  </w:num>
  <w:num w:numId="33" w16cid:durableId="1499879874">
    <w:abstractNumId w:val="15"/>
  </w:num>
  <w:num w:numId="34" w16cid:durableId="1104885360">
    <w:abstractNumId w:val="5"/>
  </w:num>
  <w:num w:numId="35" w16cid:durableId="292712607">
    <w:abstractNumId w:val="33"/>
  </w:num>
  <w:num w:numId="36" w16cid:durableId="1573588495">
    <w:abstractNumId w:val="20"/>
  </w:num>
  <w:num w:numId="37" w16cid:durableId="167405625">
    <w:abstractNumId w:val="31"/>
  </w:num>
  <w:num w:numId="38" w16cid:durableId="20883350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DB9"/>
    <w:rsid w:val="00035C6A"/>
    <w:rsid w:val="000467F8"/>
    <w:rsid w:val="00070BC1"/>
    <w:rsid w:val="00070C7A"/>
    <w:rsid w:val="00071B42"/>
    <w:rsid w:val="000B3739"/>
    <w:rsid w:val="000D2DB9"/>
    <w:rsid w:val="000D7653"/>
    <w:rsid w:val="00105AEE"/>
    <w:rsid w:val="001471D7"/>
    <w:rsid w:val="00156FDF"/>
    <w:rsid w:val="0016189C"/>
    <w:rsid w:val="00170A83"/>
    <w:rsid w:val="00200193"/>
    <w:rsid w:val="00216EAC"/>
    <w:rsid w:val="002221F2"/>
    <w:rsid w:val="00261183"/>
    <w:rsid w:val="00286CD5"/>
    <w:rsid w:val="00292C00"/>
    <w:rsid w:val="002A6077"/>
    <w:rsid w:val="002B368B"/>
    <w:rsid w:val="002C46E9"/>
    <w:rsid w:val="002D1D6D"/>
    <w:rsid w:val="00385564"/>
    <w:rsid w:val="0039332F"/>
    <w:rsid w:val="003B2BA8"/>
    <w:rsid w:val="003B4A5E"/>
    <w:rsid w:val="0040656E"/>
    <w:rsid w:val="00474D10"/>
    <w:rsid w:val="004B0A86"/>
    <w:rsid w:val="00557007"/>
    <w:rsid w:val="00557668"/>
    <w:rsid w:val="005676A7"/>
    <w:rsid w:val="0059132A"/>
    <w:rsid w:val="005929FF"/>
    <w:rsid w:val="005B70CB"/>
    <w:rsid w:val="005C5E8B"/>
    <w:rsid w:val="00660D2E"/>
    <w:rsid w:val="00664AFA"/>
    <w:rsid w:val="0067181C"/>
    <w:rsid w:val="006A29E4"/>
    <w:rsid w:val="006D0992"/>
    <w:rsid w:val="0071331D"/>
    <w:rsid w:val="0072159F"/>
    <w:rsid w:val="0073540F"/>
    <w:rsid w:val="00735FC0"/>
    <w:rsid w:val="007869EB"/>
    <w:rsid w:val="00875D51"/>
    <w:rsid w:val="00894F74"/>
    <w:rsid w:val="008E1190"/>
    <w:rsid w:val="00902614"/>
    <w:rsid w:val="00960245"/>
    <w:rsid w:val="00973B62"/>
    <w:rsid w:val="009C73D6"/>
    <w:rsid w:val="009F45CA"/>
    <w:rsid w:val="00A116D6"/>
    <w:rsid w:val="00A30968"/>
    <w:rsid w:val="00A44375"/>
    <w:rsid w:val="00A47215"/>
    <w:rsid w:val="00AA3E8B"/>
    <w:rsid w:val="00AF28AB"/>
    <w:rsid w:val="00B00556"/>
    <w:rsid w:val="00B84B22"/>
    <w:rsid w:val="00BC6EB6"/>
    <w:rsid w:val="00BC7901"/>
    <w:rsid w:val="00BD33EE"/>
    <w:rsid w:val="00BE52EC"/>
    <w:rsid w:val="00CB6B11"/>
    <w:rsid w:val="00CE135B"/>
    <w:rsid w:val="00D15C8B"/>
    <w:rsid w:val="00D50D21"/>
    <w:rsid w:val="00DB005F"/>
    <w:rsid w:val="00DB3783"/>
    <w:rsid w:val="00E36D0F"/>
    <w:rsid w:val="00E54328"/>
    <w:rsid w:val="00E90102"/>
    <w:rsid w:val="00EB3CF9"/>
    <w:rsid w:val="00EC1E39"/>
    <w:rsid w:val="00F112F2"/>
    <w:rsid w:val="00F2349F"/>
    <w:rsid w:val="00F261D0"/>
    <w:rsid w:val="00F3451C"/>
    <w:rsid w:val="00F65ECD"/>
    <w:rsid w:val="00FC0056"/>
    <w:rsid w:val="00FC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21BD"/>
  <w15:chartTrackingRefBased/>
  <w15:docId w15:val="{DE66AD8E-DEA3-4FB5-A55B-6AA201B74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3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156FDF"/>
    <w:pPr>
      <w:widowControl w:val="0"/>
      <w:autoSpaceDE w:val="0"/>
      <w:autoSpaceDN w:val="0"/>
      <w:ind w:left="814"/>
      <w:outlineLvl w:val="0"/>
    </w:pPr>
    <w:rPr>
      <w:b/>
      <w:bCs/>
      <w:sz w:val="28"/>
      <w:szCs w:val="28"/>
      <w:lang w:eastAsia="en-US"/>
    </w:rPr>
  </w:style>
  <w:style w:type="paragraph" w:styleId="Titolo2">
    <w:name w:val="heading 2"/>
    <w:basedOn w:val="Normale"/>
    <w:link w:val="Titolo2Carattere"/>
    <w:uiPriority w:val="9"/>
    <w:unhideWhenUsed/>
    <w:qFormat/>
    <w:rsid w:val="00156FDF"/>
    <w:pPr>
      <w:widowControl w:val="0"/>
      <w:autoSpaceDE w:val="0"/>
      <w:autoSpaceDN w:val="0"/>
      <w:ind w:left="1174" w:hanging="361"/>
      <w:outlineLvl w:val="1"/>
    </w:pPr>
    <w:rPr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4A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4A5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4A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4A5E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474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1618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1618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0D76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070BC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56FD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56FD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156FDF"/>
    <w:pPr>
      <w:widowControl w:val="0"/>
      <w:autoSpaceDE w:val="0"/>
      <w:autoSpaceDN w:val="0"/>
      <w:spacing w:before="41"/>
      <w:ind w:left="1882" w:hanging="361"/>
    </w:pPr>
    <w:rPr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56FDF"/>
    <w:rPr>
      <w:rFonts w:ascii="Times New Roman" w:eastAsia="Times New Roman" w:hAnsi="Times New Roman" w:cs="Times New Roman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9C73D6"/>
    <w:rPr>
      <w:b/>
      <w:sz w:val="24"/>
    </w:rPr>
  </w:style>
  <w:style w:type="paragraph" w:styleId="Sottotitolo">
    <w:name w:val="Subtitle"/>
    <w:basedOn w:val="Normale"/>
    <w:link w:val="SottotitoloCarattere"/>
    <w:qFormat/>
    <w:rsid w:val="009C73D6"/>
    <w:pPr>
      <w:suppressAutoHyphens/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SottotitoloCarattere1">
    <w:name w:val="Sottotitolo Carattere1"/>
    <w:basedOn w:val="Carpredefinitoparagrafo"/>
    <w:uiPriority w:val="11"/>
    <w:rsid w:val="009C73D6"/>
    <w:rPr>
      <w:rFonts w:eastAsiaTheme="minorEastAsia"/>
      <w:color w:val="5A5A5A" w:themeColor="text1" w:themeTint="A5"/>
      <w:spacing w:val="15"/>
      <w:lang w:eastAsia="it-IT"/>
    </w:rPr>
  </w:style>
  <w:style w:type="paragraph" w:customStyle="1" w:styleId="Body">
    <w:name w:val="Body"/>
    <w:rsid w:val="009F45CA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  <w:jc w:val="both"/>
    </w:pPr>
    <w:rPr>
      <w:rFonts w:ascii="Helvetica" w:eastAsia="Arial Unicode MS" w:hAnsi="Helvetica" w:cs="Arial Unicode MS"/>
      <w:color w:val="000000"/>
      <w:bdr w:val="nil"/>
      <w:lang w:val="en-US" w:eastAsia="it-IT"/>
      <w14:textOutline w14:w="0" w14:cap="flat" w14:cmpd="sng" w14:algn="ctr">
        <w14:noFill/>
        <w14:prstDash w14:val="solid"/>
        <w14:bevel/>
      </w14:textOutline>
    </w:rPr>
  </w:style>
  <w:style w:type="numbering" w:customStyle="1" w:styleId="Bullet">
    <w:name w:val="Bullet"/>
    <w:rsid w:val="009F45CA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14</Pages>
  <Words>3514</Words>
  <Characters>20033</Characters>
  <Application>Microsoft Office Word</Application>
  <DocSecurity>0</DocSecurity>
  <Lines>166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Ravaioni</dc:creator>
  <cp:keywords/>
  <dc:description/>
  <cp:lastModifiedBy>Carlotta</cp:lastModifiedBy>
  <cp:revision>54</cp:revision>
  <dcterms:created xsi:type="dcterms:W3CDTF">2021-05-11T08:32:00Z</dcterms:created>
  <dcterms:modified xsi:type="dcterms:W3CDTF">2022-06-24T13:14:00Z</dcterms:modified>
</cp:coreProperties>
</file>